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AE2" w:rsidRDefault="00193AE2" w:rsidP="00D10F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0281" w:rsidRDefault="00D10FEC" w:rsidP="00D10FE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0FEC">
        <w:rPr>
          <w:rFonts w:ascii="Times New Roman" w:hAnsi="Times New Roman" w:cs="Times New Roman"/>
          <w:sz w:val="28"/>
          <w:szCs w:val="28"/>
        </w:rPr>
        <w:t xml:space="preserve">Сводный список получателей субсидий </w:t>
      </w:r>
      <w:r w:rsidRPr="00362882">
        <w:rPr>
          <w:rFonts w:ascii="Times New Roman" w:eastAsia="Times New Roman" w:hAnsi="Times New Roman" w:cs="Times New Roman"/>
          <w:sz w:val="28"/>
          <w:szCs w:val="28"/>
        </w:rPr>
        <w:t xml:space="preserve">из республиканского бюджета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и бюджета администрации Ардатовского муниципального района </w:t>
      </w:r>
      <w:r w:rsidRPr="00891918">
        <w:rPr>
          <w:rFonts w:ascii="Times New Roman" w:eastAsia="Times New Roman" w:hAnsi="Times New Roman" w:cs="Times New Roman"/>
          <w:sz w:val="28"/>
          <w:szCs w:val="28"/>
        </w:rPr>
        <w:t>на мероприятия по переходу граждан, ведущих личное подсобное хозяйство, на альтернативные свиноводству виды животноводства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882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постановления Правительства  Республики Мордовия № </w:t>
      </w:r>
      <w:r>
        <w:rPr>
          <w:rFonts w:ascii="Times New Roman" w:eastAsia="Times New Roman" w:hAnsi="Times New Roman" w:cs="Times New Roman"/>
          <w:sz w:val="28"/>
          <w:szCs w:val="28"/>
        </w:rPr>
        <w:t>374</w:t>
      </w:r>
      <w:r w:rsidRPr="00362882"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</w:rPr>
        <w:t>21.07</w:t>
      </w:r>
      <w:r w:rsidRPr="00362882">
        <w:rPr>
          <w:rFonts w:ascii="Times New Roman" w:eastAsia="Times New Roman" w:hAnsi="Times New Roman" w:cs="Times New Roman"/>
          <w:sz w:val="28"/>
          <w:szCs w:val="28"/>
        </w:rPr>
        <w:t>.201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362882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 постановления администрации Ардатовского муниципального района Республики Мордовия  № 670 от 25.07.2016г.</w:t>
      </w:r>
      <w:proofErr w:type="gramEnd"/>
    </w:p>
    <w:tbl>
      <w:tblPr>
        <w:tblStyle w:val="a3"/>
        <w:tblW w:w="9640" w:type="dxa"/>
        <w:tblInd w:w="-176" w:type="dxa"/>
        <w:tblLook w:val="04A0"/>
      </w:tblPr>
      <w:tblGrid>
        <w:gridCol w:w="993"/>
        <w:gridCol w:w="4820"/>
        <w:gridCol w:w="3827"/>
      </w:tblGrid>
      <w:tr w:rsidR="002C477B" w:rsidTr="00B10A91">
        <w:tc>
          <w:tcPr>
            <w:tcW w:w="993" w:type="dxa"/>
          </w:tcPr>
          <w:p w:rsidR="002C477B" w:rsidRDefault="002C477B" w:rsidP="002C47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820" w:type="dxa"/>
          </w:tcPr>
          <w:p w:rsidR="002C477B" w:rsidRDefault="002C477B" w:rsidP="00D10F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3827" w:type="dxa"/>
          </w:tcPr>
          <w:p w:rsidR="002C477B" w:rsidRDefault="002C477B" w:rsidP="00D10F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сельского поселения</w:t>
            </w:r>
          </w:p>
        </w:tc>
      </w:tr>
      <w:tr w:rsidR="002C477B" w:rsidTr="00B10A91">
        <w:tc>
          <w:tcPr>
            <w:tcW w:w="993" w:type="dxa"/>
          </w:tcPr>
          <w:p w:rsidR="002C477B" w:rsidRDefault="002C477B" w:rsidP="002C47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2C477B" w:rsidRDefault="00193AE2" w:rsidP="00E467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Жегалин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</w:tc>
        <w:tc>
          <w:tcPr>
            <w:tcW w:w="3827" w:type="dxa"/>
          </w:tcPr>
          <w:p w:rsidR="002C477B" w:rsidRDefault="00193AE2" w:rsidP="001637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Ардатов</w:t>
            </w:r>
          </w:p>
        </w:tc>
      </w:tr>
      <w:tr w:rsidR="002C477B" w:rsidTr="00B10A91">
        <w:tc>
          <w:tcPr>
            <w:tcW w:w="993" w:type="dxa"/>
          </w:tcPr>
          <w:p w:rsidR="002C477B" w:rsidRDefault="002C477B" w:rsidP="002C47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</w:tcPr>
          <w:p w:rsidR="002C477B" w:rsidRDefault="00193AE2" w:rsidP="00606D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Дубинкина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Т.М.</w:t>
            </w:r>
          </w:p>
        </w:tc>
        <w:tc>
          <w:tcPr>
            <w:tcW w:w="3827" w:type="dxa"/>
          </w:tcPr>
          <w:p w:rsidR="002C477B" w:rsidRDefault="00E46706" w:rsidP="00D10F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 Ардатов</w:t>
            </w:r>
          </w:p>
        </w:tc>
      </w:tr>
      <w:tr w:rsidR="00E26FF1" w:rsidTr="00B10A91">
        <w:tc>
          <w:tcPr>
            <w:tcW w:w="993" w:type="dxa"/>
          </w:tcPr>
          <w:p w:rsidR="00E26FF1" w:rsidRDefault="00B10A91" w:rsidP="002C47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</w:tcPr>
          <w:p w:rsidR="00E26FF1" w:rsidRDefault="00193AE2" w:rsidP="00606D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Уварова Т.Д.</w:t>
            </w:r>
          </w:p>
        </w:tc>
        <w:tc>
          <w:tcPr>
            <w:tcW w:w="3827" w:type="dxa"/>
          </w:tcPr>
          <w:p w:rsidR="00E26FF1" w:rsidRDefault="00E46706" w:rsidP="00D10F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 Тургенево</w:t>
            </w:r>
          </w:p>
        </w:tc>
      </w:tr>
      <w:tr w:rsidR="00606D6D" w:rsidTr="00B10A91">
        <w:tc>
          <w:tcPr>
            <w:tcW w:w="993" w:type="dxa"/>
          </w:tcPr>
          <w:p w:rsidR="00606D6D" w:rsidRDefault="00B10A91" w:rsidP="002C47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</w:tcPr>
          <w:p w:rsidR="00606D6D" w:rsidRDefault="00193AE2" w:rsidP="00606D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Китайкина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Г.С.</w:t>
            </w:r>
          </w:p>
        </w:tc>
        <w:tc>
          <w:tcPr>
            <w:tcW w:w="3827" w:type="dxa"/>
          </w:tcPr>
          <w:p w:rsidR="00606D6D" w:rsidRDefault="00193AE2" w:rsidP="00D10F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 Баево</w:t>
            </w:r>
          </w:p>
        </w:tc>
      </w:tr>
      <w:tr w:rsidR="00E26FF1" w:rsidTr="00B10A91">
        <w:tc>
          <w:tcPr>
            <w:tcW w:w="993" w:type="dxa"/>
          </w:tcPr>
          <w:p w:rsidR="00E26FF1" w:rsidRDefault="00B10A91" w:rsidP="002C47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</w:tcPr>
          <w:p w:rsidR="00E26FF1" w:rsidRDefault="00193AE2" w:rsidP="00606D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Головин А.И.</w:t>
            </w:r>
          </w:p>
        </w:tc>
        <w:tc>
          <w:tcPr>
            <w:tcW w:w="3827" w:type="dxa"/>
          </w:tcPr>
          <w:p w:rsidR="00E26FF1" w:rsidRDefault="00193AE2" w:rsidP="00D10F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Жабино</w:t>
            </w:r>
            <w:proofErr w:type="spellEnd"/>
          </w:p>
        </w:tc>
      </w:tr>
      <w:tr w:rsidR="00E26FF1" w:rsidTr="00B10A91">
        <w:tc>
          <w:tcPr>
            <w:tcW w:w="993" w:type="dxa"/>
          </w:tcPr>
          <w:p w:rsidR="00E26FF1" w:rsidRDefault="00B10A91" w:rsidP="002C47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</w:tcPr>
          <w:p w:rsidR="00E26FF1" w:rsidRDefault="00193AE2" w:rsidP="00606D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Юртаева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В.И.</w:t>
            </w:r>
          </w:p>
        </w:tc>
        <w:tc>
          <w:tcPr>
            <w:tcW w:w="3827" w:type="dxa"/>
          </w:tcPr>
          <w:p w:rsidR="00E26FF1" w:rsidRDefault="00193AE2" w:rsidP="00193A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Урусово</w:t>
            </w:r>
            <w:proofErr w:type="spellEnd"/>
          </w:p>
        </w:tc>
      </w:tr>
      <w:tr w:rsidR="00E26FF1" w:rsidTr="00B10A91">
        <w:tc>
          <w:tcPr>
            <w:tcW w:w="993" w:type="dxa"/>
          </w:tcPr>
          <w:p w:rsidR="00E26FF1" w:rsidRDefault="00B10A91" w:rsidP="002C47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</w:tcPr>
          <w:p w:rsidR="00E26FF1" w:rsidRDefault="00193AE2" w:rsidP="00606D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Вишняков А.Г.</w:t>
            </w:r>
          </w:p>
        </w:tc>
        <w:tc>
          <w:tcPr>
            <w:tcW w:w="3827" w:type="dxa"/>
          </w:tcPr>
          <w:p w:rsidR="00E26FF1" w:rsidRDefault="00193AE2" w:rsidP="00D10F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 Октябрьский</w:t>
            </w:r>
          </w:p>
        </w:tc>
      </w:tr>
      <w:tr w:rsidR="00E26FF1" w:rsidTr="00B10A91">
        <w:tc>
          <w:tcPr>
            <w:tcW w:w="993" w:type="dxa"/>
          </w:tcPr>
          <w:p w:rsidR="00E26FF1" w:rsidRDefault="00B10A91" w:rsidP="002C47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20" w:type="dxa"/>
          </w:tcPr>
          <w:p w:rsidR="00E26FF1" w:rsidRDefault="00193AE2" w:rsidP="00606D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Ботенков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А.С.</w:t>
            </w:r>
          </w:p>
        </w:tc>
        <w:tc>
          <w:tcPr>
            <w:tcW w:w="3827" w:type="dxa"/>
          </w:tcPr>
          <w:p w:rsidR="00E26FF1" w:rsidRDefault="00193AE2" w:rsidP="00D10F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Кученяево</w:t>
            </w:r>
            <w:proofErr w:type="spellEnd"/>
          </w:p>
        </w:tc>
      </w:tr>
    </w:tbl>
    <w:p w:rsidR="002C477B" w:rsidRPr="00D10FEC" w:rsidRDefault="002C477B" w:rsidP="00D10FEC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C477B" w:rsidRPr="00D10FEC" w:rsidSect="00D10FEC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>
    <w:useFELayout/>
  </w:compat>
  <w:rsids>
    <w:rsidRoot w:val="00D10FEC"/>
    <w:rsid w:val="0016371D"/>
    <w:rsid w:val="00170281"/>
    <w:rsid w:val="00193AE2"/>
    <w:rsid w:val="002C477B"/>
    <w:rsid w:val="00482C51"/>
    <w:rsid w:val="00497940"/>
    <w:rsid w:val="00606D6D"/>
    <w:rsid w:val="00795F3F"/>
    <w:rsid w:val="009430EC"/>
    <w:rsid w:val="00B10A91"/>
    <w:rsid w:val="00D10FEC"/>
    <w:rsid w:val="00E26FF1"/>
    <w:rsid w:val="00E46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2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47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110</Words>
  <Characters>627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10</cp:revision>
  <dcterms:created xsi:type="dcterms:W3CDTF">2016-08-22T11:02:00Z</dcterms:created>
  <dcterms:modified xsi:type="dcterms:W3CDTF">2017-01-17T10:52:00Z</dcterms:modified>
</cp:coreProperties>
</file>