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9A9" w:rsidRPr="004119A9" w:rsidRDefault="004119A9" w:rsidP="004119A9">
      <w:pPr>
        <w:ind w:left="142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4119A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Первый Всероссийский слет студенческих поисковых отрядов г</w:t>
      </w:r>
      <w:proofErr w:type="gramStart"/>
      <w:r w:rsidRPr="004119A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.К</w:t>
      </w:r>
      <w:proofErr w:type="gramEnd"/>
      <w:r w:rsidRPr="004119A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азань</w:t>
      </w:r>
    </w:p>
    <w:p w:rsidR="004119A9" w:rsidRDefault="004119A9" w:rsidP="004119A9">
      <w:pPr>
        <w:ind w:left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МОРДОВСКИЕ ПОИСКОВИКИ ПРИНЯЛИ УЧАСТИЕ В ПЕРВОМ ВСЕРОССИЙСКОМ СЛЕТЕ СТУДЕНЧЕСКИХ ПОИСКОВЫХ ОТРЯДОВ</w:t>
      </w:r>
    </w:p>
    <w:p w:rsidR="004119A9" w:rsidRDefault="004119A9" w:rsidP="004119A9">
      <w:pPr>
        <w:spacing w:after="0" w:line="240" w:lineRule="atLeast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7200900" cy="4798695"/>
            <wp:effectExtent l="19050" t="0" r="0" b="0"/>
            <wp:docPr id="2" name="Рисунок 1" descr="nFDYa7Rrp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FDYa7Rrpqk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79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19A9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Активисты из 84 вузов и </w:t>
      </w:r>
      <w:proofErr w:type="spell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ссузов</w:t>
      </w:r>
      <w:proofErr w:type="spell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нашей страны обсудили вопросы, связанные с развитием поискового движения на</w:t>
      </w:r>
      <w:proofErr w:type="gram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</w:t>
      </w:r>
      <w:proofErr w:type="gram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ервом Всероссийском слете студенческих отрядов, который прошел с 27 февраля по 1 марта в городе Казань.</w:t>
      </w:r>
      <w:r w:rsidRPr="004119A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Мордовскую делегацию представляли 6 бойцов Мордовского республиканского патриотического объединения "Поиск": Фролкина Татьяна (зам</w:t>
      </w:r>
      <w:proofErr w:type="gram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.к</w:t>
      </w:r>
      <w:proofErr w:type="gram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омандира отряда "Живая Память" МГУ </w:t>
      </w:r>
      <w:proofErr w:type="spell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им.Н.П.Огарева</w:t>
      </w:r>
      <w:proofErr w:type="spell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Гордеева Олеся (командир отряда "Заря" СВИ ВГУЮ), </w:t>
      </w:r>
      <w:proofErr w:type="spell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Стенюшкин</w:t>
      </w:r>
      <w:proofErr w:type="spell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Максим (командир отряда "</w:t>
      </w:r>
      <w:proofErr w:type="spell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Сурский</w:t>
      </w:r>
      <w:proofErr w:type="spell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рубеж" МГПИ </w:t>
      </w:r>
      <w:proofErr w:type="spell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им.М.Е.Евсевьева</w:t>
      </w:r>
      <w:proofErr w:type="spell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</w:t>
      </w:r>
      <w:proofErr w:type="spell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Байгушкин</w:t>
      </w:r>
      <w:proofErr w:type="spell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Денис (командир отряда "Память" Ромодановского аграрного техникума), </w:t>
      </w:r>
      <w:r w:rsidRPr="004119A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Мишин Вячеслав (командир отряда "СЮПАРД" Ардатовского аграрного техникума)</w:t>
      </w: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Чибиркин</w:t>
      </w:r>
      <w:proofErr w:type="spell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Дмитрий (боец отряда «Патриот» </w:t>
      </w:r>
      <w:proofErr w:type="spellStart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Ичалковского</w:t>
      </w:r>
      <w:proofErr w:type="spellEnd"/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педагогического колледжа).</w:t>
      </w:r>
      <w:r w:rsidRPr="004119A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119A9" w:rsidRDefault="004119A9" w:rsidP="004119A9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119A9" w:rsidRDefault="004119A9" w:rsidP="004119A9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119A9" w:rsidRDefault="004119A9" w:rsidP="004119A9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119A9" w:rsidRDefault="004119A9" w:rsidP="004119A9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119A9" w:rsidRDefault="004119A9" w:rsidP="004119A9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00000" w:rsidRDefault="004119A9" w:rsidP="004119A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7200900" cy="4290695"/>
            <wp:effectExtent l="19050" t="0" r="0" b="0"/>
            <wp:docPr id="3" name="Рисунок 2" descr="ezLfVsXZQ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zLfVsXZQHk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29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программе слета – обсуждение актуальных вопросов организации деятельности поисковых отрядов при учебных заведениях, мастер-классы специалистов, презентация опыта реализации успешных студенческих поисковых проектов, встреча с основателями студенческого поискового движения Республики Татарстан.</w:t>
      </w:r>
      <w:r w:rsidRPr="004119A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Организаторами слета выступили Общероссийское общественное движение «Поисковое движение России» при поддержке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</w:t>
      </w:r>
      <w:r w:rsidRPr="004119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РОМО «Объединение «Отечество» Республики Татарстан и Казанского объединения студенческих поисковых отрядов.</w:t>
      </w:r>
    </w:p>
    <w:p w:rsidR="004119A9" w:rsidRDefault="004119A9" w:rsidP="004119A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7198157" cy="4747564"/>
            <wp:effectExtent l="19050" t="0" r="2743" b="0"/>
            <wp:docPr id="4" name="Рисунок 3" descr="oC6FknUX8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C6FknUX8ck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749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9A9" w:rsidRDefault="004119A9" w:rsidP="004119A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7200900" cy="5400675"/>
            <wp:effectExtent l="19050" t="0" r="0" b="0"/>
            <wp:docPr id="6" name="Рисунок 5" descr="DaAId-tYnz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AId-tYnz0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9A9" w:rsidRDefault="004119A9" w:rsidP="004119A9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3416198" cy="3964838"/>
            <wp:effectExtent l="19050" t="0" r="0" b="0"/>
            <wp:docPr id="7" name="Рисунок 6" descr="d_skCITa3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_skCITa3IM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16126" cy="3964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DC5" w:rsidRDefault="00A10DC5" w:rsidP="004119A9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10DC5" w:rsidRDefault="00A10DC5" w:rsidP="004119A9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10DC5" w:rsidRDefault="00A10DC5" w:rsidP="004119A9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10DC5" w:rsidRPr="004119A9" w:rsidRDefault="00A10DC5" w:rsidP="004119A9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7200900" cy="5400675"/>
            <wp:effectExtent l="19050" t="0" r="0" b="0"/>
            <wp:docPr id="8" name="Рисунок 7" descr="nj80ZVISph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j80ZVISphw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0DC5" w:rsidRPr="004119A9" w:rsidSect="004119A9">
      <w:pgSz w:w="11906" w:h="16838"/>
      <w:pgMar w:top="0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4119A9"/>
    <w:rsid w:val="004119A9"/>
    <w:rsid w:val="00A10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19A9"/>
  </w:style>
  <w:style w:type="paragraph" w:styleId="a3">
    <w:name w:val="Balloon Text"/>
    <w:basedOn w:val="a"/>
    <w:link w:val="a4"/>
    <w:uiPriority w:val="99"/>
    <w:semiHidden/>
    <w:unhideWhenUsed/>
    <w:rsid w:val="0041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19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</dc:creator>
  <cp:keywords/>
  <dc:description/>
  <cp:lastModifiedBy>ODM</cp:lastModifiedBy>
  <cp:revision>3</cp:revision>
  <dcterms:created xsi:type="dcterms:W3CDTF">2017-03-02T05:03:00Z</dcterms:created>
  <dcterms:modified xsi:type="dcterms:W3CDTF">2017-03-02T05:14:00Z</dcterms:modified>
</cp:coreProperties>
</file>