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E7838" w:rsidP="001E7838">
      <w:pPr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7838">
        <w:rPr>
          <w:rFonts w:ascii="Times New Roman" w:hAnsi="Times New Roman" w:cs="Times New Roman"/>
          <w:b/>
          <w:sz w:val="24"/>
          <w:szCs w:val="24"/>
        </w:rPr>
        <w:t>Зимняя зональная спартакиада допризывной молодежи «Защитник Отечества»</w:t>
      </w:r>
    </w:p>
    <w:p w:rsidR="001E7838" w:rsidRDefault="001E7838" w:rsidP="001E7838">
      <w:pPr>
        <w:spacing w:after="0"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E7838">
        <w:rPr>
          <w:rFonts w:ascii="Times New Roman" w:hAnsi="Times New Roman" w:cs="Times New Roman"/>
          <w:sz w:val="24"/>
          <w:szCs w:val="24"/>
        </w:rPr>
        <w:t xml:space="preserve">2 марта в р.п. Атяшево </w:t>
      </w:r>
      <w:r>
        <w:rPr>
          <w:rFonts w:ascii="Times New Roman" w:hAnsi="Times New Roman" w:cs="Times New Roman"/>
          <w:sz w:val="24"/>
          <w:szCs w:val="24"/>
        </w:rPr>
        <w:t>прошла з</w:t>
      </w:r>
      <w:r w:rsidRPr="001E7838">
        <w:rPr>
          <w:rFonts w:ascii="Times New Roman" w:hAnsi="Times New Roman" w:cs="Times New Roman"/>
          <w:sz w:val="24"/>
          <w:szCs w:val="24"/>
        </w:rPr>
        <w:t>имняя зональная спартакиада допризывной молодежи «Защитник Отечества»</w:t>
      </w:r>
      <w:r>
        <w:rPr>
          <w:rFonts w:ascii="Times New Roman" w:hAnsi="Times New Roman" w:cs="Times New Roman"/>
          <w:sz w:val="24"/>
          <w:szCs w:val="24"/>
        </w:rPr>
        <w:t xml:space="preserve">, в котором ребята соревновались по следующей программе: </w:t>
      </w:r>
    </w:p>
    <w:p w:rsidR="001E7838" w:rsidRDefault="001E7838" w:rsidP="001E7838">
      <w:pPr>
        <w:spacing w:after="0"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 Строевая подготовка;</w:t>
      </w:r>
    </w:p>
    <w:p w:rsidR="001E7838" w:rsidRDefault="001E7838" w:rsidP="001E7838">
      <w:pPr>
        <w:spacing w:after="0"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 Физическая подготовка;</w:t>
      </w:r>
    </w:p>
    <w:p w:rsidR="001E7838" w:rsidRDefault="001E7838" w:rsidP="001E7838">
      <w:pPr>
        <w:spacing w:after="0"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 Огневая подготовка;</w:t>
      </w:r>
    </w:p>
    <w:p w:rsidR="001E7838" w:rsidRDefault="001E7838" w:rsidP="001E7838">
      <w:pPr>
        <w:spacing w:after="0"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4 - Разборка-сборка АКМ.  </w:t>
      </w:r>
    </w:p>
    <w:p w:rsidR="001E7838" w:rsidRDefault="001E7838" w:rsidP="001E7838">
      <w:pPr>
        <w:spacing w:after="0"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Ардатовский район представляла команда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аграрного техникума им. И.А. Пожарского.</w:t>
      </w:r>
    </w:p>
    <w:p w:rsidR="001E7838" w:rsidRDefault="001E7838" w:rsidP="001E7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00900" cy="5400675"/>
            <wp:effectExtent l="19050" t="0" r="0" b="0"/>
            <wp:docPr id="1" name="Рисунок 0" descr="f942ueUo4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942ueUo4Ko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838" w:rsidRPr="00B125FF" w:rsidRDefault="00B125FF" w:rsidP="001E7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Наша команда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аграрного техникума им. И.А. Пожарского заняла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место.</w:t>
      </w:r>
    </w:p>
    <w:p w:rsidR="001E7838" w:rsidRDefault="001E7838" w:rsidP="001E7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E7838" w:rsidRDefault="001E7838" w:rsidP="001E7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E7838" w:rsidRDefault="001E7838" w:rsidP="001E7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E7838" w:rsidRDefault="001E7838" w:rsidP="001E7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E7838" w:rsidRDefault="001E7838" w:rsidP="001E7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E7838" w:rsidRDefault="001E7838" w:rsidP="001E7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E7838" w:rsidRDefault="001E7838" w:rsidP="001E7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E7838" w:rsidRDefault="001E7838" w:rsidP="001E7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E7838" w:rsidRDefault="001E7838" w:rsidP="001E7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E7838" w:rsidRDefault="001E7838" w:rsidP="001E7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196806" cy="4988257"/>
            <wp:effectExtent l="19050" t="0" r="4094" b="0"/>
            <wp:docPr id="2" name="Рисунок 1" descr="6yJsQ-hzmK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yJsQ-hzmK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99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838" w:rsidRDefault="001E7838" w:rsidP="001E78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00900" cy="5400675"/>
            <wp:effectExtent l="19050" t="0" r="0" b="0"/>
            <wp:docPr id="4" name="Рисунок 3" descr="ridCS62qp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dCS62qpsM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838" w:rsidRDefault="001E7838" w:rsidP="001E7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51093" cy="5015552"/>
            <wp:effectExtent l="19050" t="0" r="0" b="0"/>
            <wp:docPr id="5" name="Рисунок 4" descr="h-dm-l8Qq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-dm-l8QqSc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51292" cy="501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838" w:rsidRDefault="001E7838" w:rsidP="001E7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00900" cy="5400675"/>
            <wp:effectExtent l="19050" t="0" r="0" b="0"/>
            <wp:docPr id="6" name="Рисунок 5" descr="xVIGKCNKd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VIGKCNKdrM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838" w:rsidRDefault="001E7838" w:rsidP="001E7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200900" cy="5400675"/>
            <wp:effectExtent l="19050" t="0" r="0" b="0"/>
            <wp:docPr id="7" name="Рисунок 6" descr="1QcuuFhDp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QcuuFhDpY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838" w:rsidRPr="001E7838" w:rsidRDefault="001E7838" w:rsidP="001E78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196806" cy="4858603"/>
            <wp:effectExtent l="19050" t="0" r="4094" b="0"/>
            <wp:docPr id="8" name="Рисунок 7" descr="22COkHnM_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COkHnM_s8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86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7838" w:rsidRPr="001E7838" w:rsidSect="001E7838">
      <w:pgSz w:w="11906" w:h="16838"/>
      <w:pgMar w:top="284" w:right="282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E7838"/>
    <w:rsid w:val="001E7838"/>
    <w:rsid w:val="00B1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7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78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ODM</dc:creator>
  <cp:keywords/>
  <dc:description/>
  <cp:lastModifiedBy>ODM</cp:lastModifiedBy>
  <cp:revision>3</cp:revision>
  <dcterms:created xsi:type="dcterms:W3CDTF">2017-03-03T06:49:00Z</dcterms:created>
  <dcterms:modified xsi:type="dcterms:W3CDTF">2017-03-03T07:05:00Z</dcterms:modified>
</cp:coreProperties>
</file>