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708CE" w:rsidP="00C708CE">
      <w:pPr>
        <w:spacing w:after="0" w:line="0" w:lineRule="atLeast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Названы победители регионального этапа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Форума» в Мордовии.</w:t>
      </w:r>
      <w:r w:rsidRPr="00C708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708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17 марта в Мордовском государственном педагогическом институте им. М. Е. 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Евсевьева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состоялся финал 14-го Республиканского фестиваля студенческого творчества учащейся молодежи Мордовии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- 2017».</w:t>
      </w:r>
      <w:r w:rsidRPr="00C708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708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Финал конкурса традиционно прошёл в формате зажигательного концерта. В концерте выступили команды студентов профессиональных образовательных организаций Мордовии.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В этом году соревновались учащиеся 20 образовательных организаций. На сцене представили номера двух самых ярких и 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креативных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номинаций – конкурс песен о профессии и конкурс рекламы-презентации профессии. Студенты продемонстрировали компетентность в профессионально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 сфере и творческий потенциал.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В подведении итогов и награждении приняли участие: Народный учитель Республики Мордовия, депутат Государственного Собрания, Ректор Мордовского государственного педагогического института Василий Васильевич 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Кадакин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Первый Заместитель Председателя Государственного комитета Республики Мордовия по делам молодежи Андрей Викторович 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Соломкин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студенты, преподаватели среднего профессионального образования, учащиеся общеобразовательных организаций городского округа Саранск.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Гран-при Республиканского фестиваля учащейся молодежи Мордовии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2017 в этом году наградили ГБПОУ РМ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Торбеевский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колледж мясной и молочной промышленности», также студенты этого колледжа заняли первое место в номинации «Творческий конкурс рекламы-презентации профессий».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gram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номинации «Конкурс песен о профессиях» победу одержали студенты Вокального коллектива ГБПОУ РМ «Саранское музыкальное училище им. Л.П. 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Кирюкова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«Я - музыкант»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Алешин Данила из ГБПОУ РМ «Саранский техникум энергетики и электронной техники имени А.И.Полежаева» занял первое место в номинации «Выставка-ярмарка социальных инициатив обучающихся образовательных организаций и студентов профессиональных образовательных организаций».</w:t>
      </w:r>
      <w:proofErr w:type="gram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Проект Школа юных профессионалов «JUNIORS» студенток ГАПОУ РМ «Саранский автомеханический техникум» признан лучшим в номинации «Конкурс социальных проектов обучающихся образовательных организаций и 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стедентов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профессиональных образовательных организаций».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- </w:t>
      </w:r>
      <w:r w:rsidRPr="00C708C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номинации «</w:t>
      </w:r>
      <w:proofErr w:type="spellStart"/>
      <w:r w:rsidRPr="00C708C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- плакат» первое место было присуждено Макарову Ивану Сергеевичу «Мы люди из стали» ГБПОУ РФ «Ардатовский аграрный техникум им. И.А. Пожарского».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Arial" w:hAnsi="Arial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Кузнецова Вера Викторовна из ГБПОУ РМ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Торбеевский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колледж мясной и молочной промышленности» стала обладателем первого места </w:t>
      </w:r>
      <w:proofErr w:type="gram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номинация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профессия».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Arial" w:hAnsi="Arial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Лучшим видео признан ролик «В мире 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колледжных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профессий» студента Макарычева Александра из ГБПОУ РМ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Ичалковский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педагогический колледж» в номинации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видео».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Победители в номинациях представят нашу Республику на Всероссийс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 конкурсе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Форум».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Фестиваль проводится в рамках Всероссийской программы Российского Союза Молодежи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Форум». На территории Республики Мордовия он успешно реализуется уже на протяжении 14 лет. Ежегодно ребята из Мордовии становятся делегатами на межрегиональных сменах актива учащейся молодежи по программе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Форум» «Школа 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фестивале «Мы вместе!».</w:t>
      </w:r>
      <w:r w:rsidRPr="00C708C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Главной целью проведения фестиваля является популяризация профессий и специальностей, получаемых в общеобразовательных и профессиональных образовательных учреждениях.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«Очень радует, что ребята с горящими глазами рассказывали о своих будущих профессиях, а зрители-школьники 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завороженно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слушали их. Команда организаторов надеется, что популярность рабочих специальностей будет только возрастать, и количество профессионалов в нашем регионе увеличится 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благодаря форуму», − подчеркнула руководитель регионального этапа Всероссийской программы «</w:t>
      </w:r>
      <w:proofErr w:type="spellStart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Арт-Профи</w:t>
      </w:r>
      <w:proofErr w:type="spellEnd"/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Форум» Алена Куликова.</w:t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708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Организаторами Фестиваля выступили: Государственный комитет Республики Мордовия по делам молодежи, Государственное бюджетное учреждение «Мордовский республиканский молодежный центр», Мордовская республиканская общественная организация «Российский Союз Молодежи».</w:t>
      </w:r>
    </w:p>
    <w:p w:rsidR="00C708CE" w:rsidRDefault="00C708CE" w:rsidP="00C708CE">
      <w:pPr>
        <w:spacing w:after="0" w:line="0" w:lineRule="atLeast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708CE" w:rsidRPr="00C708CE" w:rsidRDefault="00C708CE" w:rsidP="00C708CE">
      <w:pPr>
        <w:spacing w:after="0" w:line="0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6750685" cy="3930650"/>
            <wp:effectExtent l="19050" t="0" r="0" b="0"/>
            <wp:docPr id="8" name="Рисунок 7" descr="TmEMEO4OGC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mEMEO4OGCw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08CE" w:rsidRPr="00C708CE" w:rsidSect="00C708CE">
      <w:pgSz w:w="11906" w:h="16838"/>
      <w:pgMar w:top="56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708CE"/>
    <w:rsid w:val="00C7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708CE"/>
  </w:style>
  <w:style w:type="paragraph" w:styleId="a3">
    <w:name w:val="Balloon Text"/>
    <w:basedOn w:val="a"/>
    <w:link w:val="a4"/>
    <w:uiPriority w:val="99"/>
    <w:semiHidden/>
    <w:unhideWhenUsed/>
    <w:rsid w:val="00C70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08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594</Words>
  <Characters>3387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</dc:creator>
  <cp:keywords/>
  <dc:description/>
  <cp:lastModifiedBy>ODM</cp:lastModifiedBy>
  <cp:revision>3</cp:revision>
  <dcterms:created xsi:type="dcterms:W3CDTF">2017-03-18T02:13:00Z</dcterms:created>
  <dcterms:modified xsi:type="dcterms:W3CDTF">2017-03-18T02:19:00Z</dcterms:modified>
</cp:coreProperties>
</file>