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5069B" w:rsidRPr="00F5069B" w:rsidRDefault="00F5069B" w:rsidP="00F5069B">
      <w:pPr>
        <w:ind w:left="284"/>
        <w:jc w:val="center"/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</w:pPr>
      <w:r w:rsidRPr="00F5069B">
        <w:rPr>
          <w:rFonts w:ascii="Times New Roman" w:hAnsi="Times New Roman" w:cs="Times New Roman"/>
          <w:b/>
          <w:color w:val="000000"/>
          <w:sz w:val="28"/>
          <w:szCs w:val="28"/>
          <w:shd w:val="clear" w:color="auto" w:fill="FFFFFF"/>
        </w:rPr>
        <w:t>Профильная смена "Волонтеры Мордовии"</w:t>
      </w:r>
    </w:p>
    <w:p w:rsidR="00F5069B" w:rsidRDefault="00F5069B" w:rsidP="00F5069B">
      <w:pPr>
        <w:ind w:left="284" w:firstLine="424"/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С 9 по 16 апреля на базе </w:t>
      </w:r>
      <w:proofErr w:type="spellStart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Ковылкинского</w:t>
      </w:r>
      <w:proofErr w:type="spellEnd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детского санатория "Сосновый бор" проходила Профильная смена "Волонтеры Мордовии".</w:t>
      </w:r>
      <w:r w:rsidRPr="00F5069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506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2400" cy="152400"/>
            <wp:effectExtent l="19050" t="0" r="0" b="0"/>
            <wp:docPr id="1" name="Рисунок 1" descr="🖐🏻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🖐🏻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69B">
        <w:rPr>
          <w:rFonts w:ascii="Times New Roman" w:hAnsi="Times New Roman" w:cs="Times New Roman"/>
          <w:noProof/>
          <w:sz w:val="28"/>
          <w:szCs w:val="28"/>
        </w:rPr>
        <w:drawing>
          <wp:inline distT="0" distB="0" distL="0" distR="0">
            <wp:extent cx="152400" cy="152400"/>
            <wp:effectExtent l="19050" t="0" r="0" b="0"/>
            <wp:docPr id="2" name="Рисунок 2" descr="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☀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6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069B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Ровно 7 дней 29 участников со всей республики активно проявляли свои способности, принимали участие </w:t>
      </w:r>
      <w:proofErr w:type="gramStart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в</w:t>
      </w:r>
      <w:proofErr w:type="gramEnd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</w:t>
      </w:r>
      <w:proofErr w:type="gramStart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мастер</w:t>
      </w:r>
      <w:proofErr w:type="gramEnd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классах и мероприятиях и отлично проводили время.</w:t>
      </w:r>
      <w:r w:rsidRPr="00F5069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5069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3" name="Рисунок 3" descr="🙇‍♀️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🙇‍♀️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5069B" w:rsidRDefault="00F5069B" w:rsidP="00F5069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7200900" cy="4798695"/>
            <wp:effectExtent l="19050" t="0" r="0" b="0"/>
            <wp:docPr id="10" name="Рисунок 9" descr="3SgnUmEzbF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3SgnUmEzbF8.jpg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79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 участникам каждый день приезжали интересные эксперты, которые рассказывали об основных направлениях волонтерской деятельности, о том, каким должен быть лидер, о том, как правильно брать интервью. Так же ребята научились базовым навыкам актерского мастерства.</w:t>
      </w:r>
      <w:r w:rsidRPr="00F5069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4" name="Рисунок 4" descr="🎓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🎓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69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</w: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>Кроме увлекательных лекций, на протяжении всей смены с юными волонтерами работали вожатые из СПО "Единение", которые ежедневно удивляли ребят развлекательной программой, играми, зажигательными дискотеками и концертами.</w:t>
      </w:r>
      <w:r w:rsidRPr="00F5069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5069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5" name="Рисунок 5" descr="🏀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🏀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69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6" name="Рисунок 6" descr="👯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👯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523B" w:rsidRDefault="0093523B" w:rsidP="00F5069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От Ардатовского района в работе профильной смены приняла </w:t>
      </w:r>
      <w:r w:rsidRPr="0093523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Дементьева Елена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студентка </w:t>
      </w:r>
      <w:r w:rsidRPr="0093523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ГБПОУ Республики Мордовия «А</w:t>
      </w:r>
      <w: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рдатовский медицинский колледж».</w:t>
      </w:r>
    </w:p>
    <w:p w:rsidR="00F5069B" w:rsidRDefault="00F5069B" w:rsidP="00F5069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F5069B" w:rsidRDefault="00F5069B" w:rsidP="00F5069B">
      <w:pPr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</w:p>
    <w:p w:rsidR="00243560" w:rsidRPr="00F5069B" w:rsidRDefault="00F5069B" w:rsidP="00F5069B">
      <w:pPr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lastRenderedPageBreak/>
        <w:drawing>
          <wp:inline distT="0" distB="0" distL="0" distR="0">
            <wp:extent cx="7200900" cy="4798695"/>
            <wp:effectExtent l="19050" t="0" r="0" b="0"/>
            <wp:docPr id="11" name="Рисунок 10" descr="oMHL1OtkCS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MHL1OtkCSQ.jpg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79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br/>
        <w:t xml:space="preserve">В конце смены ребята получили сертификаты и памятные подарки. Расставаться было тяжело, но впереди юных волонтеров ждет активная работа в городе и в районах. По итогам смены можно сказать, что смена </w:t>
      </w:r>
      <w:proofErr w:type="gramStart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удалась</w:t>
      </w:r>
      <w:proofErr w:type="gramEnd"/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 xml:space="preserve"> и ряды волонтеров пополнились очень хорошими и активными ребятами!</w:t>
      </w:r>
      <w:r w:rsidRPr="00F5069B">
        <w:rPr>
          <w:rStyle w:val="apple-converted-space"/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t> </w:t>
      </w:r>
      <w:r w:rsidRPr="00F5069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7" name="Рисунок 7" descr="👬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👬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F5069B"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152400" cy="152400"/>
            <wp:effectExtent l="19050" t="0" r="0" b="0"/>
            <wp:docPr id="8" name="Рисунок 8" descr="👫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👫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" cy="152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7193728" cy="4392706"/>
            <wp:effectExtent l="19050" t="0" r="7172" b="0"/>
            <wp:docPr id="12" name="Рисунок 11" descr="2oTZfgAItW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2oTZfgAItW8.jpg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39708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Pr="00F5069B">
        <w:rPr>
          <w:rFonts w:ascii="Times New Roman" w:hAnsi="Times New Roman" w:cs="Times New Roman"/>
          <w:color w:val="000000"/>
          <w:sz w:val="28"/>
          <w:szCs w:val="28"/>
          <w:shd w:val="clear" w:color="auto" w:fill="FFFFFF"/>
        </w:rPr>
        <w:lastRenderedPageBreak/>
        <w:br/>
      </w:r>
      <w:r>
        <w:rPr>
          <w:rFonts w:ascii="Times New Roman" w:hAnsi="Times New Roman" w:cs="Times New Roman"/>
          <w:noProof/>
          <w:color w:val="000000"/>
          <w:sz w:val="28"/>
          <w:szCs w:val="28"/>
          <w:shd w:val="clear" w:color="auto" w:fill="FFFFFF"/>
        </w:rPr>
        <w:drawing>
          <wp:inline distT="0" distB="0" distL="0" distR="0">
            <wp:extent cx="7200900" cy="4798695"/>
            <wp:effectExtent l="19050" t="0" r="0" b="0"/>
            <wp:docPr id="13" name="Рисунок 12" descr="VZ4A9QNat4Q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VZ4A9QNat4Q.jpg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7200900" cy="47986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243560" w:rsidRPr="00F5069B" w:rsidSect="00F5069B">
      <w:pgSz w:w="11906" w:h="16838"/>
      <w:pgMar w:top="142" w:right="282" w:bottom="0" w:left="28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6"/>
  <w:proofState w:spelling="clean" w:grammar="clean"/>
  <w:defaultTabStop w:val="708"/>
  <w:characterSpacingControl w:val="doNotCompress"/>
  <w:compat>
    <w:useFELayout/>
  </w:compat>
  <w:rsids>
    <w:rsidRoot w:val="00F5069B"/>
    <w:rsid w:val="00243560"/>
    <w:rsid w:val="002C7C39"/>
    <w:rsid w:val="0093523B"/>
    <w:rsid w:val="00F5069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7C3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pple-converted-space">
    <w:name w:val="apple-converted-space"/>
    <w:basedOn w:val="a0"/>
    <w:rsid w:val="00F5069B"/>
  </w:style>
  <w:style w:type="paragraph" w:styleId="a3">
    <w:name w:val="Balloon Text"/>
    <w:basedOn w:val="a"/>
    <w:link w:val="a4"/>
    <w:uiPriority w:val="99"/>
    <w:semiHidden/>
    <w:unhideWhenUsed/>
    <w:rsid w:val="00F5069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F5069B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pn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5" Type="http://schemas.openxmlformats.org/officeDocument/2006/relationships/image" Target="media/image2.png"/><Relationship Id="rId15" Type="http://schemas.openxmlformats.org/officeDocument/2006/relationships/image" Target="media/image12.jpe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image" Target="media/image1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185</Words>
  <Characters>1058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ODM</dc:creator>
  <cp:keywords/>
  <dc:description/>
  <cp:lastModifiedBy>ODM</cp:lastModifiedBy>
  <cp:revision>4</cp:revision>
  <dcterms:created xsi:type="dcterms:W3CDTF">2017-04-15T04:33:00Z</dcterms:created>
  <dcterms:modified xsi:type="dcterms:W3CDTF">2017-04-15T04:43:00Z</dcterms:modified>
</cp:coreProperties>
</file>