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73E" w:rsidRPr="00EB273E" w:rsidRDefault="00EB273E" w:rsidP="00EB273E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B27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II Республиканский турнир по боксу, посвященный памяти воинов и сотрудников силовых ведомств РМ, погибших при исполнении служебного долга в локальных войнах и военных конфликтах</w:t>
      </w:r>
    </w:p>
    <w:p w:rsidR="00EB273E" w:rsidRDefault="00EB273E" w:rsidP="00EB273E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273E" w:rsidRDefault="00EB273E" w:rsidP="00EB27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73E">
        <w:rPr>
          <w:rFonts w:ascii="Times New Roman" w:eastAsia="Times New Roman" w:hAnsi="Times New Roman" w:cs="Times New Roman"/>
          <w:sz w:val="28"/>
          <w:szCs w:val="28"/>
          <w:lang w:eastAsia="ru-RU"/>
        </w:rPr>
        <w:t>27-28 декабря 2017 года в Большом зале ФОК г. Ардатов состоится II Республиканский турнир по боксу, посвященный памяти воинов и сотрудников силовых ведомств РМ, погибших при исполнении служебного долга в локальных войнах и военных конфликтах. </w:t>
      </w:r>
    </w:p>
    <w:p w:rsidR="00EB273E" w:rsidRPr="00EB273E" w:rsidRDefault="00EB273E" w:rsidP="00EB27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273E" w:rsidRDefault="00EB273E" w:rsidP="00EB27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73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Почетный гость соревнований - Чемпион мира, ЗМС по боксу В.А. Шишов.</w:t>
      </w:r>
    </w:p>
    <w:p w:rsidR="00EB273E" w:rsidRPr="00EB273E" w:rsidRDefault="00EB273E" w:rsidP="00EB27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273E" w:rsidRPr="00EB273E" w:rsidRDefault="00EB273E" w:rsidP="00EB27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73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 началом квалификационных боев состоится показательный бой Чемпиона мира и Европы бойца смешанных единобо</w:t>
      </w:r>
      <w:proofErr w:type="gramStart"/>
      <w:r w:rsidRPr="00EB273E">
        <w:rPr>
          <w:rFonts w:ascii="Times New Roman" w:eastAsia="Times New Roman" w:hAnsi="Times New Roman" w:cs="Times New Roman"/>
          <w:sz w:val="28"/>
          <w:szCs w:val="28"/>
          <w:lang w:eastAsia="ru-RU"/>
        </w:rPr>
        <w:t>рств Вл</w:t>
      </w:r>
      <w:proofErr w:type="gramEnd"/>
      <w:r w:rsidRPr="00EB273E">
        <w:rPr>
          <w:rFonts w:ascii="Times New Roman" w:eastAsia="Times New Roman" w:hAnsi="Times New Roman" w:cs="Times New Roman"/>
          <w:sz w:val="28"/>
          <w:szCs w:val="28"/>
          <w:lang w:eastAsia="ru-RU"/>
        </w:rPr>
        <w:t>адимира Минеева.</w:t>
      </w:r>
    </w:p>
    <w:p w:rsidR="00942050" w:rsidRDefault="00942050"/>
    <w:p w:rsidR="00EB273E" w:rsidRPr="00EB273E" w:rsidRDefault="00EB273E" w:rsidP="00EB27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7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Организатор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турнира</w:t>
      </w:r>
      <w:r w:rsidRPr="00EB27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EB27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РОО "КВГ", Министерство спорта РМ, Федерация бокса РМ, Администрация </w:t>
      </w:r>
      <w:proofErr w:type="spellStart"/>
      <w:r w:rsidRPr="00EB273E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EB27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РМ</w:t>
      </w:r>
    </w:p>
    <w:p w:rsidR="00EB273E" w:rsidRDefault="00EB273E">
      <w:bookmarkStart w:id="0" w:name="_GoBack"/>
      <w:bookmarkEnd w:id="0"/>
    </w:p>
    <w:sectPr w:rsidR="00EB27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52F"/>
    <w:rsid w:val="00942050"/>
    <w:rsid w:val="00B4652F"/>
    <w:rsid w:val="00EB2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298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4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227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10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955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10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113</Words>
  <Characters>645</Characters>
  <Application>Microsoft Office Word</Application>
  <DocSecurity>0</DocSecurity>
  <Lines>5</Lines>
  <Paragraphs>1</Paragraphs>
  <ScaleCrop>false</ScaleCrop>
  <Company>Reanimator Extreme Edition</Company>
  <LinksUpToDate>false</LinksUpToDate>
  <CharactersWithSpaces>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Юзверь</dc:creator>
  <cp:keywords/>
  <dc:description/>
  <cp:lastModifiedBy>Юзверь</cp:lastModifiedBy>
  <cp:revision>3</cp:revision>
  <dcterms:created xsi:type="dcterms:W3CDTF">2017-11-08T08:04:00Z</dcterms:created>
  <dcterms:modified xsi:type="dcterms:W3CDTF">2017-11-08T08:08:00Z</dcterms:modified>
</cp:coreProperties>
</file>