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11D" w:rsidRPr="004A5C6B" w:rsidRDefault="00B4511D" w:rsidP="004A5C6B">
      <w:pPr>
        <w:spacing w:after="315" w:line="510" w:lineRule="atLeast"/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</w:pPr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>10 ноября</w:t>
      </w:r>
      <w:r w:rsid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 xml:space="preserve"> 2018г.</w:t>
      </w:r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 xml:space="preserve"> с 10:00 до 18:00, 11 ноября </w:t>
      </w:r>
      <w:r w:rsid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 xml:space="preserve">2018г. </w:t>
      </w:r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>с 10:00 до 12:00 на базе «Чудо</w:t>
      </w:r>
      <w:r w:rsidR="00F96754"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>-</w:t>
      </w:r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 xml:space="preserve">ферма», д. </w:t>
      </w:r>
      <w:proofErr w:type="spellStart"/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>Суп</w:t>
      </w:r>
      <w:r w:rsidR="00F96754"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>о</w:t>
      </w:r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>деевка</w:t>
      </w:r>
      <w:proofErr w:type="spellEnd"/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 xml:space="preserve"> (</w:t>
      </w:r>
      <w:proofErr w:type="spellStart"/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>Ардатовский</w:t>
      </w:r>
      <w:proofErr w:type="spellEnd"/>
      <w:r w:rsidRPr="004A5C6B">
        <w:rPr>
          <w:rFonts w:ascii="Times New Roman" w:eastAsia="Times New Roman" w:hAnsi="Times New Roman" w:cs="Times New Roman"/>
          <w:b/>
          <w:color w:val="2F2F2F"/>
          <w:sz w:val="32"/>
          <w:szCs w:val="32"/>
          <w:lang w:eastAsia="ru-RU"/>
        </w:rPr>
        <w:t xml:space="preserve"> район) пройдет серия семинаров и мастерских для предпринимателей </w:t>
      </w:r>
    </w:p>
    <w:p w:rsidR="00B4511D" w:rsidRPr="00F96754" w:rsidRDefault="00B4511D" w:rsidP="00F96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на семинаре, участники познакомятся, апробируют на практике и получат обратную связь по современным инструментам снижения рисков при старте нового бизнеса или запуске новых продуктов, некоторые из них: </w:t>
      </w:r>
      <w:bookmarkStart w:id="0" w:name="_GoBack"/>
      <w:bookmarkEnd w:id="0"/>
    </w:p>
    <w:p w:rsidR="00B4511D" w:rsidRPr="00F96754" w:rsidRDefault="00B4511D" w:rsidP="00F96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Бережливый </w:t>
      </w:r>
      <w:proofErr w:type="spellStart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стартап</w:t>
      </w:r>
      <w:proofErr w:type="spellEnd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Lean</w:t>
      </w:r>
      <w:proofErr w:type="spellEnd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startup</w:t>
      </w:r>
      <w:proofErr w:type="spellEnd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концепция бережливый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стартап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позволяет использовать научный̆ подход для построения растущего бизнеса и избегать лишних затрат.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Развитие клиентов (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Customer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Development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— развитие проекта вокруг клиента. Не вокруг идеи или функциональности продукта, а вокруг клиента и его проблемы. 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Методология HADI 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простейший алгоритм от гипотезы через действие к данным и выводам. Вы начнете понимать, как ваши действия влияют на ваши результаты, и сможете оперативно проверять свои идеи и отбрасывать нерабочие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Бизнес-моделирование и масштабирование бизнеса (</w:t>
      </w:r>
      <w:proofErr w:type="spellStart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Lean</w:t>
      </w:r>
      <w:proofErr w:type="spellEnd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canvas</w:t>
      </w:r>
      <w:proofErr w:type="spellEnd"/>
      <w:r w:rsidRPr="00F96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позволяет сделать описание проекта, используется для разбора существующей модели с целью нахождения слабых мест или новых точек роста. 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Тренеры:</w:t>
      </w:r>
    </w:p>
    <w:p w:rsidR="00B4511D" w:rsidRPr="00F96754" w:rsidRDefault="00B4511D" w:rsidP="00F96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675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Алексей </w:t>
      </w:r>
      <w:proofErr w:type="spellStart"/>
      <w:r w:rsidRPr="00F9675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Бабошин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предприниматель. Директор Центра исследований и развития предпринимательства. Сертифицированный̆ тренер международных образовательных программ для предпринимателей̆. Экспе</w:t>
      </w:r>
      <w:proofErr w:type="gram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 в пр</w:t>
      </w:r>
      <w:proofErr w:type="gram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ограммах акселерации малого бизнеса ФПСП (АСИ),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EdTech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Startup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Kazakhstan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Член совета директоров Национальной ассоциации обучения предпринимательству (РАОП)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B4511D" w:rsidRPr="00F96754" w:rsidRDefault="00B4511D" w:rsidP="00F96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75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Владислав Шипилов</w:t>
      </w:r>
      <w:r w:rsidRPr="00F96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–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предприниматель. Руководитель центра корпоративных инноваций и предпринимательства «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Факторика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Партнер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Global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Venture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Alliance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Эксперт </w:t>
      </w:r>
      <w:r w:rsidR="00F96754"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корпоративных акселераторах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PepsiCo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Ikea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Deloitte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МТС и др. Преподаватель Высшей школы управления и инноваций МГУ. Официальный партнер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Lean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Startup</w:t>
      </w:r>
      <w:proofErr w:type="spellEnd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F96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</w:p>
    <w:p w:rsidR="007E37C6" w:rsidRPr="00F96754" w:rsidRDefault="007E37C6" w:rsidP="00F96754">
      <w:pPr>
        <w:rPr>
          <w:rFonts w:ascii="Times New Roman" w:hAnsi="Times New Roman" w:cs="Times New Roman"/>
          <w:sz w:val="28"/>
          <w:szCs w:val="28"/>
        </w:rPr>
      </w:pPr>
    </w:p>
    <w:sectPr w:rsidR="007E37C6" w:rsidRPr="00F96754" w:rsidSect="004A5C6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511D"/>
    <w:rsid w:val="004A5C6B"/>
    <w:rsid w:val="007E37C6"/>
    <w:rsid w:val="00B4511D"/>
    <w:rsid w:val="00F9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">
    <w:name w:val="lead"/>
    <w:basedOn w:val="a"/>
    <w:rsid w:val="00B45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4511D"/>
    <w:rPr>
      <w:b/>
      <w:bCs/>
    </w:rPr>
  </w:style>
  <w:style w:type="character" w:styleId="a4">
    <w:name w:val="Emphasis"/>
    <w:basedOn w:val="a0"/>
    <w:uiPriority w:val="20"/>
    <w:qFormat/>
    <w:rsid w:val="00B451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8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271</Words>
  <Characters>1545</Characters>
  <Application>Microsoft Office Word</Application>
  <DocSecurity>0</DocSecurity>
  <Lines>12</Lines>
  <Paragraphs>3</Paragraphs>
  <ScaleCrop>false</ScaleCrop>
  <Company>HP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1</cp:lastModifiedBy>
  <cp:revision>3</cp:revision>
  <dcterms:created xsi:type="dcterms:W3CDTF">2018-11-06T09:32:00Z</dcterms:created>
  <dcterms:modified xsi:type="dcterms:W3CDTF">2018-11-07T09:10:00Z</dcterms:modified>
</cp:coreProperties>
</file>