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1B9" w:rsidRPr="000121B9" w:rsidRDefault="000121B9" w:rsidP="000121B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 w:rsidRPr="000121B9">
        <w:rPr>
          <w:rFonts w:ascii="Arial" w:hAnsi="Arial" w:cs="Arial"/>
          <w:b/>
          <w:bCs/>
          <w:color w:val="26282F"/>
          <w:sz w:val="24"/>
          <w:szCs w:val="24"/>
        </w:rPr>
        <w:t>Постановление Правительства Республики Мордовия от 29 октября 2018 г. N 520</w:t>
      </w:r>
      <w:r w:rsidRPr="000121B9">
        <w:rPr>
          <w:rFonts w:ascii="Arial" w:hAnsi="Arial" w:cs="Arial"/>
          <w:b/>
          <w:bCs/>
          <w:color w:val="26282F"/>
          <w:sz w:val="24"/>
          <w:szCs w:val="24"/>
        </w:rPr>
        <w:br/>
        <w:t>"Об установлении величины прожиточного минимума в Республике Мордовия за III квартал 2018 года"</w:t>
      </w:r>
    </w:p>
    <w:p w:rsidR="000121B9" w:rsidRPr="000121B9" w:rsidRDefault="000121B9" w:rsidP="000121B9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 w:rsidRPr="000121B9"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ГАРАНТ:</w:t>
      </w:r>
    </w:p>
    <w:p w:rsidR="000121B9" w:rsidRPr="000121B9" w:rsidRDefault="000121B9" w:rsidP="000121B9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hAnsi="Times New Roman" w:cs="Times New Roman"/>
          <w:color w:val="353842"/>
          <w:sz w:val="28"/>
          <w:szCs w:val="28"/>
          <w:shd w:val="clear" w:color="auto" w:fill="F0F0F0"/>
        </w:rPr>
      </w:pPr>
      <w:r w:rsidRPr="000121B9">
        <w:rPr>
          <w:rFonts w:ascii="Times New Roman" w:hAnsi="Times New Roman" w:cs="Times New Roman"/>
          <w:color w:val="353842"/>
          <w:sz w:val="28"/>
          <w:szCs w:val="28"/>
          <w:shd w:val="clear" w:color="auto" w:fill="F0F0F0"/>
        </w:rPr>
        <w:t xml:space="preserve">О прожиточном минимуме см. </w:t>
      </w:r>
      <w:hyperlink r:id="rId5" w:history="1">
        <w:r w:rsidRPr="004E46EF">
          <w:rPr>
            <w:rFonts w:ascii="Times New Roman" w:hAnsi="Times New Roman" w:cs="Times New Roman"/>
            <w:color w:val="106BBE"/>
            <w:sz w:val="28"/>
            <w:szCs w:val="28"/>
            <w:shd w:val="clear" w:color="auto" w:fill="F0F0F0"/>
          </w:rPr>
          <w:t>Федеральный закон</w:t>
        </w:r>
      </w:hyperlink>
      <w:r w:rsidRPr="000121B9">
        <w:rPr>
          <w:rFonts w:ascii="Times New Roman" w:hAnsi="Times New Roman" w:cs="Times New Roman"/>
          <w:color w:val="353842"/>
          <w:sz w:val="28"/>
          <w:szCs w:val="28"/>
          <w:shd w:val="clear" w:color="auto" w:fill="F0F0F0"/>
        </w:rPr>
        <w:t xml:space="preserve"> от 24 октября 1997 г. N 134-ФЗ</w:t>
      </w:r>
    </w:p>
    <w:p w:rsidR="000121B9" w:rsidRPr="000121B9" w:rsidRDefault="000121B9" w:rsidP="000121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121B9">
        <w:rPr>
          <w:rFonts w:ascii="Times New Roman" w:hAnsi="Times New Roman" w:cs="Times New Roman"/>
          <w:sz w:val="28"/>
          <w:szCs w:val="28"/>
        </w:rPr>
        <w:t>Правительство Республики Мордовия постановляет:</w:t>
      </w:r>
    </w:p>
    <w:p w:rsidR="000121B9" w:rsidRPr="000121B9" w:rsidRDefault="000121B9" w:rsidP="000121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0121B9">
        <w:rPr>
          <w:rFonts w:ascii="Times New Roman" w:hAnsi="Times New Roman" w:cs="Times New Roman"/>
          <w:sz w:val="28"/>
          <w:szCs w:val="28"/>
        </w:rPr>
        <w:t>1. Установить по представлению Министерства социальной защиты, труда и занятости населения Республики Мордовия и Территориального органа Федеральной службы государственной статистики по Республике Мордовия величину прожиточного минимума за III квартал 2018 г. в среднем на душу населения - 8503 рубля, для трудоспособного населения - 9132 рубля, пенсионеров - 6975 рублей, детей - 8924 рубля.</w:t>
      </w:r>
    </w:p>
    <w:p w:rsidR="000121B9" w:rsidRPr="000121B9" w:rsidRDefault="000121B9" w:rsidP="000121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0121B9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</w:t>
      </w:r>
      <w:hyperlink r:id="rId6" w:history="1">
        <w:r w:rsidRPr="004E46EF">
          <w:rPr>
            <w:rFonts w:ascii="Times New Roman" w:hAnsi="Times New Roman" w:cs="Times New Roman"/>
            <w:color w:val="106BBE"/>
            <w:sz w:val="28"/>
            <w:szCs w:val="28"/>
          </w:rPr>
          <w:t>официального опубликования</w:t>
        </w:r>
      </w:hyperlink>
      <w:r w:rsidRPr="000121B9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0121B9" w:rsidRPr="000121B9" w:rsidRDefault="000121B9" w:rsidP="000121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0121B9" w:rsidRPr="000121B9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121B9" w:rsidRPr="000121B9" w:rsidRDefault="000121B9" w:rsidP="00012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121B9">
              <w:rPr>
                <w:rFonts w:ascii="Times New Roman" w:hAnsi="Times New Roman" w:cs="Times New Roman"/>
                <w:sz w:val="28"/>
                <w:szCs w:val="28"/>
              </w:rPr>
              <w:t>Председатель Правительства 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0121B9" w:rsidRPr="000121B9" w:rsidRDefault="000121B9" w:rsidP="000121B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121B9">
              <w:rPr>
                <w:rFonts w:ascii="Times New Roman" w:hAnsi="Times New Roman" w:cs="Times New Roman"/>
                <w:sz w:val="28"/>
                <w:szCs w:val="28"/>
              </w:rPr>
              <w:t>В. Сушков</w:t>
            </w:r>
          </w:p>
        </w:tc>
      </w:tr>
    </w:tbl>
    <w:p w:rsidR="000121B9" w:rsidRPr="000121B9" w:rsidRDefault="000121B9" w:rsidP="000121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E46EF" w:rsidRPr="004E46EF" w:rsidRDefault="004E46EF" w:rsidP="004E46E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 w:rsidRPr="004E46EF">
        <w:rPr>
          <w:rFonts w:ascii="Arial" w:hAnsi="Arial" w:cs="Arial"/>
          <w:b/>
          <w:bCs/>
          <w:color w:val="26282F"/>
          <w:sz w:val="24"/>
          <w:szCs w:val="24"/>
        </w:rPr>
        <w:t>Величина прожиточного минимума в Республике Мордовия</w:t>
      </w:r>
    </w:p>
    <w:p w:rsidR="004E46EF" w:rsidRPr="004E46EF" w:rsidRDefault="004E46EF" w:rsidP="004E46EF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Arial" w:hAnsi="Arial" w:cs="Arial"/>
          <w:color w:val="353842"/>
          <w:sz w:val="24"/>
          <w:szCs w:val="24"/>
          <w:shd w:val="clear" w:color="auto" w:fill="F0F0F0"/>
        </w:rPr>
      </w:pPr>
    </w:p>
    <w:tbl>
      <w:tblPr>
        <w:tblW w:w="11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417"/>
        <w:gridCol w:w="1560"/>
        <w:gridCol w:w="1559"/>
        <w:gridCol w:w="1417"/>
        <w:gridCol w:w="4529"/>
      </w:tblGrid>
      <w:tr w:rsidR="004E46EF" w:rsidRPr="004E46EF" w:rsidTr="004E46EF"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Сумма (в рублях)</w:t>
            </w:r>
          </w:p>
        </w:tc>
        <w:tc>
          <w:tcPr>
            <w:tcW w:w="4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Нормативный акт</w:t>
            </w:r>
          </w:p>
        </w:tc>
      </w:tr>
      <w:tr w:rsidR="004E46EF" w:rsidRPr="004E46EF" w:rsidTr="004E46EF"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На душу населения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Трудоспособные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4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6EF" w:rsidRPr="004E46EF" w:rsidTr="004E46EF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sub_1010"/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за III квартал 2018 г.</w:t>
            </w:r>
            <w:bookmarkEnd w:id="3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8503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9132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6975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8924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6EF" w:rsidRPr="004E46EF" w:rsidRDefault="0014061D" w:rsidP="004E46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4E46EF" w:rsidRPr="004E46EF"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Постановление</w:t>
              </w:r>
            </w:hyperlink>
            <w:r w:rsidR="004E46EF" w:rsidRPr="004E46EF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Республики Мордовия от 29 октября 2018 г. N 520</w:t>
            </w:r>
          </w:p>
        </w:tc>
      </w:tr>
      <w:tr w:rsidR="004E46EF" w:rsidRPr="004E46EF" w:rsidTr="004E46EF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sub_1009"/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за II квартал 2018 г.</w:t>
            </w:r>
            <w:bookmarkEnd w:id="4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8503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9132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6975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8924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6EF" w:rsidRPr="004E46EF" w:rsidRDefault="0014061D" w:rsidP="004E46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4E46EF" w:rsidRPr="004E46EF"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Постановление</w:t>
              </w:r>
            </w:hyperlink>
            <w:r w:rsidR="004E46EF" w:rsidRPr="004E46EF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Республики Мордовия от 24 июля 2018 г. N 396</w:t>
            </w:r>
          </w:p>
        </w:tc>
      </w:tr>
      <w:tr w:rsidR="004E46EF" w:rsidRPr="004E46EF" w:rsidTr="004E46EF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sub_1007"/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за I квартал 2018 г.</w:t>
            </w:r>
            <w:bookmarkEnd w:id="5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8160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8760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6706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EF" w:rsidRPr="004E46EF" w:rsidRDefault="004E46EF" w:rsidP="004E46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EF">
              <w:rPr>
                <w:rFonts w:ascii="Times New Roman" w:hAnsi="Times New Roman" w:cs="Times New Roman"/>
                <w:sz w:val="24"/>
                <w:szCs w:val="24"/>
              </w:rPr>
              <w:t>8555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46EF" w:rsidRPr="004E46EF" w:rsidRDefault="0014061D" w:rsidP="004E46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4E46EF" w:rsidRPr="004E46EF"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Постановление</w:t>
              </w:r>
            </w:hyperlink>
            <w:r w:rsidR="004E46EF" w:rsidRPr="004E46EF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Республики Мордовия от 23 апреля 2018 г. N 250</w:t>
            </w:r>
          </w:p>
        </w:tc>
      </w:tr>
    </w:tbl>
    <w:p w:rsidR="00294C06" w:rsidRDefault="00294C06"/>
    <w:sectPr w:rsidR="00294C06" w:rsidSect="00C64C27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5D7"/>
    <w:rsid w:val="000121B9"/>
    <w:rsid w:val="0014061D"/>
    <w:rsid w:val="00294C06"/>
    <w:rsid w:val="004E46EF"/>
    <w:rsid w:val="00EC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121B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121B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0121B9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0121B9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Нормальный (таблица)"/>
    <w:basedOn w:val="a"/>
    <w:next w:val="a"/>
    <w:uiPriority w:val="99"/>
    <w:rsid w:val="000121B9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12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121B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121B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0121B9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0121B9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Нормальный (таблица)"/>
    <w:basedOn w:val="a"/>
    <w:next w:val="a"/>
    <w:uiPriority w:val="99"/>
    <w:rsid w:val="000121B9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12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27640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44830738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44830739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72780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4482478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227</Words>
  <Characters>1294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2018-11-08T09:21:00Z</dcterms:created>
  <dcterms:modified xsi:type="dcterms:W3CDTF">2018-11-08T09:28:00Z</dcterms:modified>
</cp:coreProperties>
</file>