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004" w:rsidRPr="00370004" w:rsidRDefault="00370004" w:rsidP="00370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будет круто! Готовимся со всей душой </w:t>
      </w:r>
      <w:r w:rsidRPr="0037000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90CBAF3" wp14:editId="586CE9BF">
            <wp:extent cx="152400" cy="152400"/>
            <wp:effectExtent l="0" t="0" r="0" b="0"/>
            <wp:docPr id="2" name="Рисунок 2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004" w:rsidRPr="00370004" w:rsidRDefault="00FE08B3" w:rsidP="00370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370004" w:rsidRPr="00370004">
          <w:rPr>
            <w:rFonts w:ascii="Times New Roman" w:eastAsia="Times New Roman" w:hAnsi="Times New Roman" w:cs="Times New Roman"/>
            <w:noProof/>
            <w:color w:val="2A5885"/>
            <w:sz w:val="28"/>
            <w:szCs w:val="28"/>
            <w:lang w:eastAsia="ru-RU"/>
          </w:rPr>
          <w:drawing>
            <wp:inline distT="0" distB="0" distL="0" distR="0" wp14:anchorId="65502CAF" wp14:editId="4FCF2FC8">
              <wp:extent cx="381000" cy="381000"/>
              <wp:effectExtent l="0" t="0" r="0" b="0"/>
              <wp:docPr id="1" name="Рисунок 1" descr="https://pp.userapi.com/c627718/v627718963/1b53f/4CV8e1Kw-BM.jpg?ava=1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s://pp.userapi.com/c627718/v627718963/1b53f/4CV8e1Kw-BM.jpg?ava=1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100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370004" w:rsidRPr="00370004">
          <w:rPr>
            <w:rFonts w:ascii="Times New Roman" w:eastAsia="Times New Roman" w:hAnsi="Times New Roman" w:cs="Times New Roman"/>
            <w:color w:val="2A5885"/>
            <w:sz w:val="28"/>
            <w:szCs w:val="28"/>
            <w:lang w:eastAsia="ru-RU"/>
          </w:rPr>
          <w:t>.</w:t>
        </w:r>
      </w:hyperlink>
    </w:p>
    <w:p w:rsidR="00370004" w:rsidRPr="00370004" w:rsidRDefault="00FE08B3" w:rsidP="00370004">
      <w:pPr>
        <w:shd w:val="clear" w:color="auto" w:fill="FFFFFF"/>
        <w:spacing w:after="0" w:line="240" w:lineRule="atLeast"/>
        <w:outlineLvl w:val="4"/>
        <w:rPr>
          <w:rFonts w:ascii="Times New Roman" w:eastAsia="Times New Roman" w:hAnsi="Times New Roman" w:cs="Times New Roman"/>
          <w:color w:val="939393"/>
          <w:sz w:val="28"/>
          <w:szCs w:val="28"/>
          <w:lang w:eastAsia="ru-RU"/>
        </w:rPr>
      </w:pPr>
      <w:hyperlink r:id="rId8" w:history="1">
        <w:r w:rsidR="00370004" w:rsidRPr="00370004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lang w:eastAsia="ru-RU"/>
          </w:rPr>
          <w:t>Предприниматели Мордовии</w:t>
        </w:r>
      </w:hyperlink>
    </w:p>
    <w:p w:rsidR="00370004" w:rsidRDefault="00370004" w:rsidP="00370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0004" w:rsidRPr="00370004" w:rsidRDefault="00370004" w:rsidP="00C71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08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КОНФЕРЕНЦИЯ «СДЕЛАНО В МОРДОВИИ»</w:t>
      </w:r>
      <w:r w:rsidRPr="00FE08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FE08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Приглашаем активных предпринимателей Мордовии для открытого диалога и обсуждения новых возможностей и инструментов развития предпринимателей Республики на конференции "Сделано в Мордовии", которая </w:t>
      </w:r>
      <w:proofErr w:type="gram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пройдет в конференц-зал отеля </w:t>
      </w:r>
      <w:hyperlink r:id="rId9" w:history="1">
        <w:r w:rsidRPr="00370004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lang w:eastAsia="ru-RU"/>
          </w:rPr>
          <w:t>Mercure</w:t>
        </w:r>
      </w:hyperlink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пройдет</w:t>
      </w:r>
      <w:proofErr w:type="gram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16 ноября 2018 </w:t>
      </w:r>
      <w:r w:rsidR="00C71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bookmarkStart w:id="0" w:name="_GoBack"/>
      <w:bookmarkEnd w:id="0"/>
      <w:r w:rsidR="00C71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10: 00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09:30 - 10:00 – Сбор участников, работа приветственных зон конференции: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Шумбрат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кофе-бар, 3D фото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bullet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любовь Мордовии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Секция I. Продукт: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брендинг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территорией. Модели и кейсы поддержки предпринимателей через развитие регионального бренда и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брендирование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товаров территорией.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Гости секции: проекты «Сделано в Удмуртии», «Сделано в Татарстане», «Сделано в Марий Эл», «Сделано на Кубани», «Покупай </w:t>
      </w:r>
      <w:proofErr w:type="gram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Нижегородское</w:t>
      </w:r>
      <w:proofErr w:type="gram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Секция II. Прикладные инструменты для развития бизнеса. Построение маржинальных продаж: как продавать МНОГО и ДОРОГО одновременно». Ведущий тренинга: Андрей </w:t>
      </w:r>
      <w:proofErr w:type="spellStart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Куршубадзе</w:t>
      </w:r>
      <w:proofErr w:type="spellEnd"/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– вице-президент по продажам международной̆ компании GLOBUS, проектный бизнес-консультант.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Участие бесплатно!</w:t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Регистрация - </w:t>
      </w:r>
      <w:hyperlink r:id="rId10" w:tgtFrame="_blank" w:tooltip="https://ano-tsentr-podderzhki-pre.timepad.ru/event/843748/" w:history="1">
        <w:r w:rsidRPr="00370004">
          <w:rPr>
            <w:rFonts w:ascii="Times New Roman" w:eastAsia="Times New Roman" w:hAnsi="Times New Roman" w:cs="Times New Roman"/>
            <w:color w:val="2A5885"/>
            <w:sz w:val="28"/>
            <w:szCs w:val="28"/>
            <w:u w:val="single"/>
            <w:lang w:eastAsia="ru-RU"/>
          </w:rPr>
          <w:t>https://ano-tsentr-podderzhki-pre.timepad.ru/event/84..</w:t>
        </w:r>
      </w:hyperlink>
      <w:r w:rsidRPr="003700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537C7" w:rsidRDefault="005537C7" w:rsidP="00C71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0004" w:rsidRPr="00370004" w:rsidRDefault="005537C7" w:rsidP="00C71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3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https://vk.com/video-27453709_456239020?list=d19f0ccb20b3444f9a</w:t>
      </w:r>
    </w:p>
    <w:sectPr w:rsidR="00370004" w:rsidRPr="00370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F76"/>
    <w:rsid w:val="00182F76"/>
    <w:rsid w:val="00370004"/>
    <w:rsid w:val="005537C7"/>
    <w:rsid w:val="00994F3A"/>
    <w:rsid w:val="00C71658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3700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700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70004"/>
    <w:rPr>
      <w:color w:val="0000FF"/>
      <w:u w:val="single"/>
    </w:rPr>
  </w:style>
  <w:style w:type="character" w:customStyle="1" w:styleId="blindlabel">
    <w:name w:val="blind_label"/>
    <w:basedOn w:val="a0"/>
    <w:rsid w:val="00370004"/>
  </w:style>
  <w:style w:type="character" w:customStyle="1" w:styleId="videothumblabelitem">
    <w:name w:val="video_thumb_label_item"/>
    <w:basedOn w:val="a0"/>
    <w:rsid w:val="00370004"/>
  </w:style>
  <w:style w:type="character" w:customStyle="1" w:styleId="numdelim">
    <w:name w:val="num_delim"/>
    <w:basedOn w:val="a0"/>
    <w:rsid w:val="00370004"/>
  </w:style>
  <w:style w:type="paragraph" w:styleId="a4">
    <w:name w:val="Balloon Text"/>
    <w:basedOn w:val="a"/>
    <w:link w:val="a5"/>
    <w:uiPriority w:val="99"/>
    <w:semiHidden/>
    <w:unhideWhenUsed/>
    <w:rsid w:val="0037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0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37000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3700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70004"/>
    <w:rPr>
      <w:color w:val="0000FF"/>
      <w:u w:val="single"/>
    </w:rPr>
  </w:style>
  <w:style w:type="character" w:customStyle="1" w:styleId="blindlabel">
    <w:name w:val="blind_label"/>
    <w:basedOn w:val="a0"/>
    <w:rsid w:val="00370004"/>
  </w:style>
  <w:style w:type="character" w:customStyle="1" w:styleId="videothumblabelitem">
    <w:name w:val="video_thumb_label_item"/>
    <w:basedOn w:val="a0"/>
    <w:rsid w:val="00370004"/>
  </w:style>
  <w:style w:type="character" w:customStyle="1" w:styleId="numdelim">
    <w:name w:val="num_delim"/>
    <w:basedOn w:val="a0"/>
    <w:rsid w:val="00370004"/>
  </w:style>
  <w:style w:type="paragraph" w:styleId="a4">
    <w:name w:val="Balloon Text"/>
    <w:basedOn w:val="a"/>
    <w:link w:val="a5"/>
    <w:uiPriority w:val="99"/>
    <w:semiHidden/>
    <w:unhideWhenUsed/>
    <w:rsid w:val="0037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0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6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465473">
          <w:marLeft w:val="0"/>
          <w:marRight w:val="0"/>
          <w:marTop w:val="75"/>
          <w:marBottom w:val="0"/>
          <w:divBdr>
            <w:top w:val="none" w:sz="0" w:space="0" w:color="auto"/>
            <w:left w:val="single" w:sz="12" w:space="9" w:color="DEE6EE"/>
            <w:bottom w:val="none" w:sz="0" w:space="0" w:color="auto"/>
            <w:right w:val="none" w:sz="0" w:space="0" w:color="auto"/>
          </w:divBdr>
          <w:divsChild>
            <w:div w:id="74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998925">
                  <w:marLeft w:val="7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6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182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03411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6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5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rogrammarp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programmarp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vk.com/away.php?to=https%3A%2F%2Fano-tsentr-podderzhki-pre.timepad.ru%2Fevent%2F843748%2F&amp;post=146648707_1892&amp;cc_key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mercuresara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2018-11-13T13:08:00Z</dcterms:created>
  <dcterms:modified xsi:type="dcterms:W3CDTF">2018-11-13T13:10:00Z</dcterms:modified>
</cp:coreProperties>
</file>