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56F" w:rsidRPr="00396D2F" w:rsidRDefault="00AD056F" w:rsidP="00AD056F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AD056F" w:rsidRPr="002C4AD6" w:rsidRDefault="00AD056F" w:rsidP="00AD056F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AD056F" w:rsidRPr="002C4AD6" w:rsidRDefault="00AD056F" w:rsidP="00AD056F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район,ул.</w:t>
      </w:r>
      <w:r>
        <w:rPr>
          <w:rFonts w:ascii="Times New Roman" w:hAnsi="Times New Roman" w:cs="Times New Roman"/>
          <w:b/>
          <w:sz w:val="24"/>
          <w:szCs w:val="24"/>
        </w:rPr>
        <w:t xml:space="preserve">Полевая д. 1а                </w:t>
      </w:r>
      <w:r>
        <w:rPr>
          <w:b/>
        </w:rPr>
        <w:t xml:space="preserve">                                                                                        ________________________</w:t>
      </w:r>
    </w:p>
    <w:p w:rsidR="00A14D0E" w:rsidRPr="00A14D0E" w:rsidRDefault="00234A78" w:rsidP="00AD056F">
      <w:pPr>
        <w:tabs>
          <w:tab w:val="left" w:pos="11921"/>
        </w:tabs>
      </w:pPr>
      <w:r>
        <w:rPr>
          <w:noProof/>
          <w:lang w:eastAsia="ru-RU"/>
        </w:rPr>
        <w:pict>
          <v:rect id="_x0000_s1029" style="position:absolute;margin-left:-3.65pt;margin-top:489.85pt;width:288.65pt;height:68.9pt;z-index:251661312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42" style="position:absolute;margin-left:112.7pt;margin-top:7.65pt;width:30.95pt;height:135.05pt;z-index:251674624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26" style="position:absolute;margin-left:491.5pt;margin-top:60.6pt;width:134pt;height:28.05pt;rotation:90;z-index:251658240" fillcolor="black [3200]" strokecolor="#f2f2f2 [3041]" strokeweight="3pt">
            <v:fill r:id="rId7" o:title="75%" type="pattern"/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27" style="position:absolute;margin-left:316.2pt;margin-top:-100.4pt;width:44.85pt;height:274.8pt;rotation:90;z-index:251659264" fillcolor="#f79646 [3209]">
            <v:fill r:id="rId8" o:title="Зигзаг" type="pattern"/>
          </v:rect>
        </w:pict>
      </w:r>
      <w:r w:rsidR="00AD056F">
        <w:tab/>
        <w:t>________________________</w:t>
      </w:r>
    </w:p>
    <w:p w:rsidR="00A14D0E" w:rsidRPr="00A14D0E" w:rsidRDefault="00234A78" w:rsidP="00A14D0E">
      <w:r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9" type="#_x0000_t72" style="position:absolute;margin-left:245.45pt;margin-top:14.65pt;width:19.45pt;height:23.2pt;z-index:25167155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41" type="#_x0000_t72" style="position:absolute;margin-left:407.25pt;margin-top:14.65pt;width:23.8pt;height:25.1pt;z-index:251673600" fillcolor="#f79646 [3209]" strokecolor="#f2f2f2 [3041]" strokeweight="3pt">
            <v:shadow on="t" type="perspective" color="#974706 [1609]" opacity=".5" offset="1pt" offset2="-1pt"/>
          </v:shape>
        </w:pict>
      </w:r>
    </w:p>
    <w:p w:rsidR="00A14D0E" w:rsidRPr="00A14D0E" w:rsidRDefault="00234A78" w:rsidP="00A14D0E">
      <w:r>
        <w:rPr>
          <w:noProof/>
          <w:lang w:eastAsia="ru-RU"/>
        </w:rPr>
        <w:pict>
          <v:rect id="_x0000_s1030" style="position:absolute;margin-left:217.35pt;margin-top:36.65pt;width:82.25pt;height:26.1pt;rotation:90;z-index:251662336" fillcolor="black">
            <v:fill r:id="rId7" o:title="75%" type="pattern"/>
          </v:rect>
        </w:pict>
      </w:r>
      <w:r>
        <w:rPr>
          <w:noProof/>
          <w:lang w:eastAsia="ru-RU"/>
        </w:rPr>
        <w:pict>
          <v:rect id="_x0000_s1031" style="position:absolute;margin-left:379.45pt;margin-top:36.35pt;width:82.25pt;height:26.7pt;rotation:90;z-index:251663360" fillcolor="black">
            <v:fill r:id="rId7" o:title="75%" type="pattern"/>
          </v:rect>
        </w:pict>
      </w:r>
      <w:r>
        <w:rPr>
          <w:noProof/>
          <w:lang w:eastAsia="ru-RU"/>
        </w:rPr>
        <w:pict>
          <v:rect id="_x0000_s1033" style="position:absolute;margin-left:372.7pt;margin-top:33.05pt;width:48.2pt;height:11.7pt;rotation:-90;z-index:251665408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2" style="position:absolute;margin-left:256.2pt;margin-top:34.2pt;width:47.6pt;height:10pt;rotation:-90;z-index:251664384" fillcolor="#f79646 [3209]" strokecolor="#f2f2f2 [3041]" strokeweight="3pt">
            <v:shadow on="t" type="perspective" color="#974706 [1609]" opacity=".5" offset="1pt" offset2="-1pt"/>
          </v:rect>
        </w:pict>
      </w:r>
    </w:p>
    <w:p w:rsidR="00A14D0E" w:rsidRPr="00A14D0E" w:rsidRDefault="00A14D0E" w:rsidP="00A14D0E"/>
    <w:p w:rsidR="00A14D0E" w:rsidRPr="00A14D0E" w:rsidRDefault="00234A78" w:rsidP="00A14D0E">
      <w:r>
        <w:rPr>
          <w:noProof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34" type="#_x0000_t119" style="position:absolute;margin-left:271.55pt;margin-top:17.6pt;width:15pt;height:10pt;z-index:25166643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shape id="_x0000_s1035" type="#_x0000_t119" style="position:absolute;margin-left:386.35pt;margin-top:17.8pt;width:16.3pt;height:9.8pt;z-index:251667456" fillcolor="black [3200]" strokecolor="#f2f2f2 [3041]" strokeweight="3pt">
            <v:shadow on="t" type="perspective" color="#7f7f7f [1601]" opacity=".5" offset="1pt" offset2="-1pt"/>
          </v:shape>
        </w:pict>
      </w:r>
    </w:p>
    <w:p w:rsidR="00A14D0E" w:rsidRPr="00A14D0E" w:rsidRDefault="00234A78" w:rsidP="00A14D0E">
      <w:r>
        <w:rPr>
          <w:noProof/>
          <w:lang w:eastAsia="ru-RU"/>
        </w:rPr>
        <w:pict>
          <v:rect id="_x0000_s1028" style="position:absolute;margin-left:326.75pt;margin-top:-203.35pt;width:31.9pt;height:467.45pt;rotation:90;z-index:251660288" fillcolor="black [3200]" strokecolor="#f2f2f2 [3041]" strokeweight="3pt">
            <v:shadow on="t" type="perspective" color="#7f7f7f [1601]" opacity=".5" offset="1pt" offset2="-1pt"/>
          </v:rect>
        </w:pict>
      </w:r>
    </w:p>
    <w:p w:rsidR="00A14D0E" w:rsidRPr="00A14D0E" w:rsidRDefault="00234A78" w:rsidP="00A14D0E">
      <w:r>
        <w:rPr>
          <w:noProof/>
          <w:lang w:eastAsia="ru-RU"/>
        </w:rPr>
        <w:pict>
          <v:rect id="_x0000_s1036" style="position:absolute;margin-left:196.85pt;margin-top:30.95pt;width:42.6pt;height:22.5pt;rotation:90;z-index:251668480" fillcolor="black">
            <v:fill r:id="rId7" o:title="75%" type="pattern"/>
          </v:rect>
        </w:pict>
      </w:r>
    </w:p>
    <w:p w:rsidR="00A14D0E" w:rsidRDefault="00A14D0E" w:rsidP="00A14D0E">
      <w:pPr>
        <w:tabs>
          <w:tab w:val="left" w:pos="927"/>
        </w:tabs>
      </w:pPr>
    </w:p>
    <w:p w:rsidR="00A14D0E" w:rsidRDefault="00234A78" w:rsidP="00A14D0E">
      <w:r>
        <w:rPr>
          <w:noProof/>
          <w:lang w:eastAsia="ru-RU"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037" type="#_x0000_t124" style="position:absolute;margin-left:201.25pt;margin-top:12.65pt;width:34.65pt;height:24.85pt;z-index:251669504" fillcolor="#4f81bd [3204]" strokecolor="#f2f2f2 [3041]" strokeweight="3pt">
            <v:shadow on="t" type="perspective" color="#243f60 [1604]" opacity=".5" offset="1pt" offset2="-1pt"/>
          </v:shape>
        </w:pict>
      </w:r>
    </w:p>
    <w:p w:rsidR="00A14D0E" w:rsidRDefault="00A14D0E" w:rsidP="00A14D0E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="00234A78" w:rsidRPr="00234A78">
        <w:pict>
          <v:shape id="_x0000_s1048" type="#_x0000_t119" style="position:absolute;margin-left:-1.5pt;margin-top:25pt;width:15pt;height:14.8pt;z-index:251676672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A14D0E" w:rsidRDefault="00234A78" w:rsidP="00A14D0E">
      <w:pPr>
        <w:rPr>
          <w:rFonts w:ascii="Times New Roman" w:hAnsi="Times New Roman" w:cs="Times New Roman"/>
          <w:b/>
          <w:sz w:val="24"/>
          <w:szCs w:val="24"/>
        </w:rPr>
      </w:pPr>
      <w:r w:rsidRPr="00234A78">
        <w:pict>
          <v:shape id="_x0000_s1049" type="#_x0000_t72" style="position:absolute;margin-left:-1.5pt;margin-top:19.65pt;width:28.8pt;height:29.45pt;z-index:251677696" fillcolor="#f79646 [3209]" strokecolor="#f2f2f2 [3041]" strokeweight="3pt">
            <v:shadow on="t" type="perspective" color="#974706 [1609]" opacity=".5" offset="1pt" offset2="-1pt"/>
          </v:shape>
        </w:pict>
      </w:r>
      <w:r w:rsidR="00A14D0E">
        <w:rPr>
          <w:rFonts w:ascii="Times New Roman" w:hAnsi="Times New Roman" w:cs="Times New Roman"/>
          <w:b/>
          <w:sz w:val="24"/>
          <w:szCs w:val="24"/>
        </w:rPr>
        <w:t xml:space="preserve">                       - установка урн для мусора</w:t>
      </w:r>
    </w:p>
    <w:p w:rsidR="00A14D0E" w:rsidRDefault="00234A78" w:rsidP="00A14D0E">
      <w:pPr>
        <w:rPr>
          <w:rFonts w:ascii="Times New Roman" w:hAnsi="Times New Roman" w:cs="Times New Roman"/>
          <w:b/>
          <w:sz w:val="24"/>
          <w:szCs w:val="24"/>
        </w:rPr>
      </w:pPr>
      <w:r w:rsidRPr="00234A78">
        <w:pict>
          <v:rect id="_x0000_s1050" style="position:absolute;margin-left:-11.55pt;margin-top:23.65pt;width:31.95pt;height:10pt;z-index:251678720" fillcolor="#f79646 [3209]" strokecolor="#f2f2f2 [3041]" strokeweight="3pt">
            <v:shadow on="t" type="perspective" color="#974706 [1609]" opacity=".5" offset="1pt" offset2="-1pt"/>
          </v:rect>
        </w:pict>
      </w:r>
      <w:r w:rsidR="00A14D0E">
        <w:rPr>
          <w:b/>
        </w:rPr>
        <w:t xml:space="preserve">                      </w:t>
      </w:r>
      <w:r w:rsidR="00A14D0E">
        <w:rPr>
          <w:rFonts w:ascii="Times New Roman" w:hAnsi="Times New Roman" w:cs="Times New Roman"/>
          <w:b/>
          <w:sz w:val="24"/>
          <w:szCs w:val="24"/>
        </w:rPr>
        <w:t>- обеспечение освещения(установка светильников)</w:t>
      </w:r>
    </w:p>
    <w:tbl>
      <w:tblPr>
        <w:tblpPr w:leftFromText="180" w:rightFromText="180" w:bottomFromText="20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/>
      </w:tblPr>
      <w:tblGrid>
        <w:gridCol w:w="3736"/>
      </w:tblGrid>
      <w:tr w:rsidR="00A14D0E" w:rsidTr="00A14D0E">
        <w:trPr>
          <w:trHeight w:val="1186"/>
        </w:trPr>
        <w:tc>
          <w:tcPr>
            <w:tcW w:w="3736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hideMark/>
          </w:tcPr>
          <w:p w:rsidR="00A14D0E" w:rsidRDefault="00A14D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A14D0E" w:rsidRDefault="00234A78" w:rsidP="00A14D0E">
      <w:pPr>
        <w:rPr>
          <w:b/>
        </w:rPr>
      </w:pPr>
      <w:r w:rsidRPr="00234A78">
        <w:pict>
          <v:rect id="_x0000_s1051" style="position:absolute;margin-left:2.85pt;margin-top:4.45pt;width:18.15pt;height:46.95pt;rotation:90;z-index:251679744;mso-position-horizontal-relative:text;mso-position-vertical-relative:text" fillcolor="black">
            <v:fill r:id="rId9" o:title="80%" type="pattern"/>
          </v:rect>
        </w:pict>
      </w:r>
      <w:r w:rsidR="00A14D0E">
        <w:rPr>
          <w:rFonts w:ascii="Times New Roman" w:hAnsi="Times New Roman" w:cs="Times New Roman"/>
          <w:b/>
          <w:sz w:val="24"/>
          <w:szCs w:val="24"/>
        </w:rPr>
        <w:t xml:space="preserve">                      - установка скамеек                                                                                                                                                                              </w:t>
      </w:r>
    </w:p>
    <w:p w:rsidR="00A14D0E" w:rsidRDefault="00A14D0E" w:rsidP="00A14D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- устройство тротуаров </w:t>
      </w:r>
    </w:p>
    <w:p w:rsidR="00FC5A3C" w:rsidRDefault="00234A78" w:rsidP="00AD056F">
      <w:pPr>
        <w:rPr>
          <w:rFonts w:ascii="Times New Roman" w:hAnsi="Times New Roman" w:cs="Times New Roman"/>
          <w:b/>
          <w:sz w:val="24"/>
          <w:szCs w:val="24"/>
        </w:rPr>
      </w:pPr>
      <w:r w:rsidRPr="00234A78">
        <w:pict>
          <v:rect id="_x0000_s1052" style="position:absolute;margin-left:-1.65pt;margin-top:-14.15pt;width:35.1pt;height:63.55pt;rotation:90;z-index:251680768" fillcolor="black [3200]" strokecolor="#f2f2f2 [3041]" strokeweight="3pt">
            <v:shadow on="t" type="perspective" color="#7f7f7f [1601]" opacity=".5" offset="1pt" offset2="-1pt"/>
          </v:rect>
        </w:pict>
      </w:r>
      <w:r w:rsidR="00A14D0E">
        <w:rPr>
          <w:rFonts w:ascii="Times New Roman" w:hAnsi="Times New Roman" w:cs="Times New Roman"/>
          <w:b/>
          <w:sz w:val="24"/>
          <w:szCs w:val="24"/>
        </w:rPr>
        <w:t xml:space="preserve">                      - ремонт дворовых проездов</w:t>
      </w:r>
    </w:p>
    <w:p w:rsidR="000A73D4" w:rsidRDefault="000A73D4" w:rsidP="000A73D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0A73D4" w:rsidRDefault="000A73D4" w:rsidP="000A73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0A73D4" w:rsidRDefault="000A73D4" w:rsidP="000A73D4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0A73D4" w:rsidRDefault="000A73D4" w:rsidP="000A73D4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0A73D4" w:rsidRDefault="000A73D4" w:rsidP="000A73D4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0A73D4" w:rsidRDefault="000A73D4" w:rsidP="000A73D4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0A73D4" w:rsidRDefault="000A73D4" w:rsidP="000A73D4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0A73D4" w:rsidRDefault="000A73D4" w:rsidP="000A73D4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0A73D4" w:rsidRPr="00AD056F" w:rsidRDefault="000A73D4" w:rsidP="00AD056F">
      <w:pPr>
        <w:rPr>
          <w:rFonts w:ascii="Times New Roman" w:hAnsi="Times New Roman" w:cs="Times New Roman"/>
          <w:b/>
          <w:sz w:val="24"/>
          <w:szCs w:val="24"/>
        </w:rPr>
      </w:pPr>
    </w:p>
    <w:sectPr w:rsidR="000A73D4" w:rsidRPr="00AD056F" w:rsidSect="00AD056F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AB2" w:rsidRDefault="00DA2AB2" w:rsidP="00AD056F">
      <w:pPr>
        <w:spacing w:after="0" w:line="240" w:lineRule="auto"/>
      </w:pPr>
      <w:r>
        <w:separator/>
      </w:r>
    </w:p>
  </w:endnote>
  <w:endnote w:type="continuationSeparator" w:id="0">
    <w:p w:rsidR="00DA2AB2" w:rsidRDefault="00DA2AB2" w:rsidP="00AD0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AB2" w:rsidRDefault="00DA2AB2" w:rsidP="00AD056F">
      <w:pPr>
        <w:spacing w:after="0" w:line="240" w:lineRule="auto"/>
      </w:pPr>
      <w:r>
        <w:separator/>
      </w:r>
    </w:p>
  </w:footnote>
  <w:footnote w:type="continuationSeparator" w:id="0">
    <w:p w:rsidR="00DA2AB2" w:rsidRDefault="00DA2AB2" w:rsidP="00AD0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674E"/>
    <w:rsid w:val="00026B21"/>
    <w:rsid w:val="000A73D4"/>
    <w:rsid w:val="00234A78"/>
    <w:rsid w:val="003E54C9"/>
    <w:rsid w:val="00571F1F"/>
    <w:rsid w:val="00720298"/>
    <w:rsid w:val="007F3758"/>
    <w:rsid w:val="00950E66"/>
    <w:rsid w:val="009669AB"/>
    <w:rsid w:val="00981977"/>
    <w:rsid w:val="00A14D0E"/>
    <w:rsid w:val="00A8674E"/>
    <w:rsid w:val="00AD056F"/>
    <w:rsid w:val="00AE0ABB"/>
    <w:rsid w:val="00B75FBE"/>
    <w:rsid w:val="00DA2AB2"/>
    <w:rsid w:val="00E210FC"/>
    <w:rsid w:val="00E8750C"/>
    <w:rsid w:val="00FC5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D0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D056F"/>
  </w:style>
  <w:style w:type="paragraph" w:styleId="a5">
    <w:name w:val="footer"/>
    <w:basedOn w:val="a"/>
    <w:link w:val="a6"/>
    <w:uiPriority w:val="99"/>
    <w:semiHidden/>
    <w:unhideWhenUsed/>
    <w:rsid w:val="00AD0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D056F"/>
  </w:style>
  <w:style w:type="paragraph" w:styleId="a7">
    <w:name w:val="Balloon Text"/>
    <w:basedOn w:val="a"/>
    <w:link w:val="a8"/>
    <w:uiPriority w:val="99"/>
    <w:semiHidden/>
    <w:unhideWhenUsed/>
    <w:rsid w:val="000A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73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7A2CE-1EA7-4D47-9EF0-581141602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2018-01-25T07:38:00Z</dcterms:created>
  <dcterms:modified xsi:type="dcterms:W3CDTF">2018-01-29T12:28:00Z</dcterms:modified>
</cp:coreProperties>
</file>