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05D" w:rsidRPr="00396D2F" w:rsidRDefault="004C505D" w:rsidP="004C505D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                                                                                                                                                                     </w:t>
      </w:r>
    </w:p>
    <w:p w:rsidR="004C505D" w:rsidRPr="002C4AD6" w:rsidRDefault="004C505D" w:rsidP="004C505D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>
        <w:rPr>
          <w:b/>
        </w:rPr>
        <w:t xml:space="preserve">                                                                                   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4C505D" w:rsidRPr="004C505D" w:rsidRDefault="004C505D" w:rsidP="004C505D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район,ул.</w:t>
      </w:r>
      <w:r w:rsidR="009C5755">
        <w:rPr>
          <w:rFonts w:ascii="Times New Roman" w:hAnsi="Times New Roman" w:cs="Times New Roman"/>
          <w:b/>
          <w:sz w:val="24"/>
          <w:szCs w:val="24"/>
        </w:rPr>
        <w:t xml:space="preserve">Постникова, д.1          </w:t>
      </w:r>
      <w:r>
        <w:rPr>
          <w:b/>
        </w:rPr>
        <w:t xml:space="preserve">                                                                                         __________________</w:t>
      </w:r>
      <w:r w:rsidR="005C5D0E" w:rsidRPr="005C5D0E">
        <w:rPr>
          <w:noProof/>
          <w:lang w:eastAsia="ru-RU"/>
        </w:rPr>
        <w:pict>
          <v:rect id="_x0000_s1027" style="position:absolute;margin-left:114.25pt;margin-top:223.25pt;width:520.9pt;height:33.4pt;z-index:251659264;mso-position-horizontal-relative:text;mso-position-vertical-relative:text" fillcolor="black [3200]" strokecolor="#f2f2f2 [3041]" strokeweight="3pt">
            <v:shadow on="t" type="perspective" color="#7f7f7f [1601]" opacity=".5" offset="1pt" offset2="-1pt"/>
          </v:rect>
        </w:pict>
      </w:r>
      <w:r w:rsidR="005C5D0E" w:rsidRPr="005C5D0E">
        <w:rPr>
          <w:noProof/>
          <w:lang w:eastAsia="ru-RU"/>
        </w:rPr>
        <w:pict>
          <v:rect id="_x0000_s1042" style="position:absolute;margin-left:419.9pt;margin-top:199.8pt;width:21.25pt;height:23.45pt;z-index:251672576;mso-position-horizontal-relative:text;mso-position-vertical-relative:text" fillcolor="black">
            <v:fill r:id="rId6" o:title="80%" type="pattern"/>
          </v:rect>
        </w:pict>
      </w:r>
      <w:r w:rsidR="005C5D0E" w:rsidRPr="005C5D0E">
        <w:rPr>
          <w:noProof/>
          <w:lang w:eastAsia="ru-RU"/>
        </w:rPr>
        <w:pict>
          <v:rect id="_x0000_s1043" style="position:absolute;margin-left:263.25pt;margin-top:199.8pt;width:21.25pt;height:23.45pt;z-index:251673600;mso-position-horizontal-relative:text;mso-position-vertical-relative:text" fillcolor="black">
            <v:fill r:id="rId6" o:title="80%" type="pattern"/>
          </v:rect>
        </w:pict>
      </w:r>
      <w:r w:rsidR="005C5D0E" w:rsidRPr="005C5D0E">
        <w:rPr>
          <w:noProof/>
          <w:lang w:eastAsia="ru-RU"/>
        </w:rPr>
        <w:pict>
          <v:rect id="_x0000_s1041" style="position:absolute;margin-left:362.8pt;margin-top:-50pt;width:21.25pt;height:478.35pt;rotation:90;z-index:251671552;mso-position-horizontal-relative:text;mso-position-vertical-relative:text" fillcolor="black">
            <v:fill r:id="rId6" o:title="80%" type="pattern"/>
          </v:rect>
        </w:pict>
      </w:r>
      <w:r w:rsidR="005C5D0E" w:rsidRPr="005C5D0E">
        <w:rPr>
          <w:noProof/>
          <w:lang w:eastAsia="ru-RU"/>
        </w:rPr>
        <w:pict>
          <v:rect id="_x0000_s1026" style="position:absolute;margin-left:221.95pt;margin-top:58.55pt;width:262.3pt;height:48.6pt;z-index:25165824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rect>
        </w:pict>
      </w:r>
      <w:r w:rsidR="005C5D0E" w:rsidRPr="005C5D0E">
        <w:rPr>
          <w:noProof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9" type="#_x0000_t8" style="position:absolute;margin-left:399.85pt;margin-top:161.75pt;width:13.15pt;height:9.35pt;z-index:251670528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="005C5D0E" w:rsidRPr="005C5D0E">
        <w:rPr>
          <w:noProof/>
          <w:lang w:eastAsia="ru-RU"/>
        </w:rPr>
        <w:pict>
          <v:shape id="_x0000_s1038" type="#_x0000_t8" style="position:absolute;margin-left:243.2pt;margin-top:159.1pt;width:13.15pt;height:9.35pt;z-index:251669504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="005C5D0E" w:rsidRPr="005C5D0E">
        <w:rPr>
          <w:noProof/>
          <w:lang w:eastAsia="ru-RU"/>
        </w:rPr>
        <w:pict>
          <v:rect id="_x0000_s1037" style="position:absolute;margin-left:405.85pt;margin-top:119.05pt;width:7.15pt;height:28.8pt;z-index:25166848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rect>
        </w:pict>
      </w:r>
      <w:r w:rsidR="005C5D0E" w:rsidRPr="005C5D0E">
        <w:rPr>
          <w:noProof/>
          <w:lang w:eastAsia="ru-RU"/>
        </w:rPr>
        <w:pict>
          <v:rect id="_x0000_s1036" style="position:absolute;margin-left:245.7pt;margin-top:119.05pt;width:7.15pt;height:28.8pt;z-index:251667456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rect>
        </w:pict>
      </w:r>
      <w:r w:rsidR="005C5D0E" w:rsidRPr="005C5D0E"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5" type="#_x0000_t72" style="position:absolute;margin-left:413pt;margin-top:90.25pt;width:36.35pt;height:28.8pt;z-index:251666432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 w:rsidR="005C5D0E" w:rsidRPr="005C5D0E">
        <w:rPr>
          <w:noProof/>
          <w:lang w:eastAsia="ru-RU"/>
        </w:rPr>
        <w:pict>
          <v:shape id="_x0000_s1034" type="#_x0000_t72" style="position:absolute;margin-left:256.35pt;margin-top:90.25pt;width:36.35pt;height:28.8pt;z-index:251665408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 w:rsidR="005C5D0E" w:rsidRPr="005C5D0E">
        <w:rPr>
          <w:noProof/>
          <w:lang w:eastAsia="ru-RU"/>
        </w:rPr>
        <w:pict>
          <v:rect id="_x0000_s1031" style="position:absolute;margin-left:419.9pt;margin-top:111.55pt;width:21.25pt;height:76.35pt;z-index:251662336;mso-position-horizontal-relative:text;mso-position-vertical-relative:text" fillcolor="black">
            <v:fill r:id="rId6" o:title="80%" type="pattern"/>
          </v:rect>
        </w:pict>
      </w:r>
      <w:r w:rsidR="005C5D0E" w:rsidRPr="005C5D0E">
        <w:rPr>
          <w:noProof/>
          <w:lang w:eastAsia="ru-RU"/>
        </w:rPr>
        <w:pict>
          <v:rect id="_x0000_s1029" style="position:absolute;margin-left:263.25pt;margin-top:111.55pt;width:21.25pt;height:76.35pt;z-index:251661312;mso-position-horizontal-relative:text;mso-position-vertical-relative:text" fillcolor="black">
            <v:fill r:id="rId6" o:title="80%" type="pattern"/>
          </v:rect>
        </w:pict>
      </w:r>
      <w:r w:rsidR="005C5D0E" w:rsidRPr="005C5D0E">
        <w:rPr>
          <w:noProof/>
          <w:lang w:eastAsia="ru-RU"/>
        </w:rPr>
        <w:pict>
          <v:rect id="_x0000_s1028" style="position:absolute;margin-left:263.25pt;margin-top:111.55pt;width:21.25pt;height:76.35pt;z-index:251660288;mso-position-horizontal-relative:text;mso-position-vertical-relative:text" fillcolor="black">
            <v:fill r:id="rId6" o:title="80%" type="pattern"/>
          </v:rect>
        </w:pict>
      </w:r>
      <w:r>
        <w:rPr>
          <w:b/>
        </w:rPr>
        <w:t>__</w:t>
      </w:r>
    </w:p>
    <w:p w:rsidR="004C505D" w:rsidRPr="004C505D" w:rsidRDefault="004C505D" w:rsidP="004C505D">
      <w:pPr>
        <w:tabs>
          <w:tab w:val="left" w:pos="11846"/>
        </w:tabs>
      </w:pPr>
      <w:r>
        <w:tab/>
        <w:t>_____________________</w:t>
      </w:r>
    </w:p>
    <w:p w:rsidR="004C505D" w:rsidRPr="004C505D" w:rsidRDefault="004C505D" w:rsidP="004C505D"/>
    <w:p w:rsidR="004C505D" w:rsidRPr="004C505D" w:rsidRDefault="004C505D" w:rsidP="004C505D"/>
    <w:p w:rsidR="004C505D" w:rsidRPr="004C505D" w:rsidRDefault="004C505D" w:rsidP="004C505D"/>
    <w:p w:rsidR="004C505D" w:rsidRPr="004C505D" w:rsidRDefault="004C505D" w:rsidP="004C505D"/>
    <w:p w:rsidR="004C505D" w:rsidRPr="004C505D" w:rsidRDefault="004C505D" w:rsidP="004C505D"/>
    <w:p w:rsidR="004C505D" w:rsidRPr="004C505D" w:rsidRDefault="004C505D" w:rsidP="004C505D"/>
    <w:p w:rsidR="004C505D" w:rsidRDefault="004C505D" w:rsidP="004C505D"/>
    <w:p w:rsidR="004C505D" w:rsidRDefault="004C505D" w:rsidP="004C505D">
      <w:r>
        <w:t xml:space="preserve">                    </w:t>
      </w:r>
    </w:p>
    <w:p w:rsidR="004C505D" w:rsidRPr="00396D2F" w:rsidRDefault="005C5D0E" w:rsidP="004C505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45" type="#_x0000_t119" style="position:absolute;margin-left:-1.5pt;margin-top:25pt;width:15pt;height:14.8pt;z-index:251675648" fillcolor="black [3200]" strokecolor="#f2f2f2 [3041]" strokeweight="3pt">
            <v:shadow on="t" type="perspective" color="#7f7f7f [1601]" opacity=".5" offset="1pt" offset2="-1pt"/>
          </v:shape>
        </w:pict>
      </w:r>
      <w:r w:rsidR="004C505D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C505D" w:rsidRPr="00396D2F" w:rsidRDefault="005C5D0E" w:rsidP="004C505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6" type="#_x0000_t72" style="position:absolute;margin-left:-1.5pt;margin-top:19.65pt;width:28.8pt;height:29.45pt;z-index:251676672" fillcolor="#f79646 [3209]" strokecolor="#f2f2f2 [3041]" strokeweight="3pt">
            <v:shadow on="t" type="perspective" color="#974706 [1609]" opacity=".5" offset="1pt" offset2="-1pt"/>
          </v:shape>
        </w:pict>
      </w:r>
      <w:r w:rsidR="004C505D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4C505D"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4C505D" w:rsidRPr="00396D2F" w:rsidRDefault="005C5D0E" w:rsidP="004C505D">
      <w:pPr>
        <w:rPr>
          <w:rFonts w:ascii="Times New Roman" w:hAnsi="Times New Roman" w:cs="Times New Roman"/>
          <w:b/>
          <w:sz w:val="24"/>
          <w:szCs w:val="24"/>
        </w:rPr>
      </w:pPr>
      <w:r w:rsidRPr="005C5D0E">
        <w:rPr>
          <w:b/>
          <w:noProof/>
          <w:lang w:eastAsia="ru-RU"/>
        </w:rPr>
        <w:pict>
          <v:rect id="_x0000_s1047" style="position:absolute;margin-left:-11.55pt;margin-top:23.65pt;width:31.95pt;height:10pt;z-index:251677696" fillcolor="#f79646 [3209]" strokecolor="#f2f2f2 [3041]" strokeweight="3pt">
            <v:shadow on="t" type="perspective" color="#974706 [1609]" opacity=".5" offset="1pt" offset2="-1pt"/>
          </v:rect>
        </w:pict>
      </w:r>
      <w:r w:rsidR="004C505D" w:rsidRPr="00683F88">
        <w:rPr>
          <w:b/>
        </w:rPr>
        <w:t xml:space="preserve">    </w:t>
      </w:r>
      <w:r w:rsidR="004C505D">
        <w:rPr>
          <w:b/>
        </w:rPr>
        <w:t xml:space="preserve">                  </w:t>
      </w:r>
      <w:r w:rsidR="004C505D"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="004C505D"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 w:rsidR="004C505D">
        <w:rPr>
          <w:rFonts w:ascii="Times New Roman" w:hAnsi="Times New Roman" w:cs="Times New Roman"/>
          <w:b/>
          <w:sz w:val="24"/>
          <w:szCs w:val="24"/>
        </w:rPr>
        <w:t>(установка светильников)</w:t>
      </w:r>
    </w:p>
    <w:tbl>
      <w:tblPr>
        <w:tblpPr w:leftFromText="180" w:rightFromText="18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4C505D" w:rsidRPr="00396D2F" w:rsidTr="000D51DA">
        <w:trPr>
          <w:trHeight w:val="1186"/>
        </w:trPr>
        <w:tc>
          <w:tcPr>
            <w:tcW w:w="3736" w:type="dxa"/>
          </w:tcPr>
          <w:p w:rsidR="004C505D" w:rsidRPr="00396D2F" w:rsidRDefault="004C505D" w:rsidP="000D5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4C505D" w:rsidRPr="00683F88" w:rsidRDefault="005C5D0E" w:rsidP="004C505D">
      <w:pPr>
        <w:rPr>
          <w:b/>
        </w:rPr>
      </w:pPr>
      <w:r w:rsidRPr="005C5D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8" style="position:absolute;margin-left:2.85pt;margin-top:4.45pt;width:18.15pt;height:46.95pt;rotation:90;z-index:251678720;mso-position-horizontal-relative:text;mso-position-vertical-relative:text" fillcolor="black">
            <v:fill r:id="rId6" o:title="80%" type="pattern"/>
          </v:rect>
        </w:pict>
      </w:r>
      <w:r w:rsidR="004C505D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C505D">
        <w:rPr>
          <w:rFonts w:ascii="Times New Roman" w:hAnsi="Times New Roman" w:cs="Times New Roman"/>
          <w:b/>
          <w:sz w:val="24"/>
          <w:szCs w:val="24"/>
        </w:rPr>
        <w:t xml:space="preserve">             - установка скамеек</w:t>
      </w:r>
      <w:r w:rsidR="004C505D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4C505D" w:rsidRPr="00396D2F" w:rsidRDefault="004C505D" w:rsidP="004C505D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136458" w:rsidRDefault="005C5D0E" w:rsidP="004C505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9" style="position:absolute;margin-left:-1.65pt;margin-top:-14.15pt;width:35.1pt;height:63.55pt;rotation:90;z-index:251679744" fillcolor="black [3200]" strokecolor="#f2f2f2 [3041]" strokeweight="3pt">
            <v:shadow on="t" type="perspective" color="#7f7f7f [1601]" opacity=".5" offset="1pt" offset2="-1pt"/>
          </v:rect>
        </w:pict>
      </w:r>
      <w:r w:rsidR="004C505D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505D">
        <w:rPr>
          <w:rFonts w:ascii="Times New Roman" w:hAnsi="Times New Roman" w:cs="Times New Roman"/>
          <w:b/>
          <w:sz w:val="24"/>
          <w:szCs w:val="24"/>
        </w:rPr>
        <w:t xml:space="preserve">                 - ремонт дворовых проездов</w:t>
      </w:r>
    </w:p>
    <w:p w:rsidR="00BA04CE" w:rsidRDefault="00BA04CE" w:rsidP="00BA04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BA04CE" w:rsidRDefault="00BA04CE" w:rsidP="00BA04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BA04CE" w:rsidRDefault="00BA04CE" w:rsidP="00BA04C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9650" cy="683895"/>
            <wp:effectExtent l="19050" t="0" r="0" b="0"/>
            <wp:docPr id="2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BA04CE" w:rsidRDefault="00BA04CE" w:rsidP="00BA04C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BA04CE" w:rsidRDefault="00BA04CE" w:rsidP="00BA04C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BA04CE" w:rsidRDefault="00BA04CE" w:rsidP="00BA04C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BA04CE" w:rsidRDefault="00BA04CE" w:rsidP="00BA04C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BA04CE" w:rsidRDefault="00BA04CE" w:rsidP="00BA04C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BA04CE" w:rsidRPr="004C505D" w:rsidRDefault="00BA04CE" w:rsidP="004C505D">
      <w:pPr>
        <w:rPr>
          <w:rFonts w:ascii="Times New Roman" w:hAnsi="Times New Roman" w:cs="Times New Roman"/>
          <w:b/>
          <w:sz w:val="24"/>
          <w:szCs w:val="24"/>
        </w:rPr>
      </w:pPr>
    </w:p>
    <w:sectPr w:rsidR="00BA04CE" w:rsidRPr="004C505D" w:rsidSect="004C505D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567" w:rsidRDefault="00543567" w:rsidP="004C505D">
      <w:pPr>
        <w:spacing w:after="0" w:line="240" w:lineRule="auto"/>
      </w:pPr>
      <w:r>
        <w:separator/>
      </w:r>
    </w:p>
  </w:endnote>
  <w:endnote w:type="continuationSeparator" w:id="0">
    <w:p w:rsidR="00543567" w:rsidRDefault="00543567" w:rsidP="004C5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567" w:rsidRDefault="00543567" w:rsidP="004C505D">
      <w:pPr>
        <w:spacing w:after="0" w:line="240" w:lineRule="auto"/>
      </w:pPr>
      <w:r>
        <w:separator/>
      </w:r>
    </w:p>
  </w:footnote>
  <w:footnote w:type="continuationSeparator" w:id="0">
    <w:p w:rsidR="00543567" w:rsidRDefault="00543567" w:rsidP="004C50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138C"/>
    <w:rsid w:val="000305EE"/>
    <w:rsid w:val="00136458"/>
    <w:rsid w:val="00182252"/>
    <w:rsid w:val="0038507E"/>
    <w:rsid w:val="004C505D"/>
    <w:rsid w:val="00543567"/>
    <w:rsid w:val="005C5D0E"/>
    <w:rsid w:val="00797215"/>
    <w:rsid w:val="007D5C78"/>
    <w:rsid w:val="00816269"/>
    <w:rsid w:val="0090184A"/>
    <w:rsid w:val="00953010"/>
    <w:rsid w:val="009B6195"/>
    <w:rsid w:val="009C5755"/>
    <w:rsid w:val="00B769E7"/>
    <w:rsid w:val="00BA04CE"/>
    <w:rsid w:val="00C3138C"/>
    <w:rsid w:val="00D000C7"/>
    <w:rsid w:val="00E13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C5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C505D"/>
  </w:style>
  <w:style w:type="paragraph" w:styleId="a5">
    <w:name w:val="footer"/>
    <w:basedOn w:val="a"/>
    <w:link w:val="a6"/>
    <w:uiPriority w:val="99"/>
    <w:semiHidden/>
    <w:unhideWhenUsed/>
    <w:rsid w:val="004C5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C505D"/>
  </w:style>
  <w:style w:type="paragraph" w:styleId="a7">
    <w:name w:val="Balloon Text"/>
    <w:basedOn w:val="a"/>
    <w:link w:val="a8"/>
    <w:uiPriority w:val="99"/>
    <w:semiHidden/>
    <w:unhideWhenUsed/>
    <w:rsid w:val="00BA0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04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4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2018-01-26T07:25:00Z</dcterms:created>
  <dcterms:modified xsi:type="dcterms:W3CDTF">2018-01-29T12:28:00Z</dcterms:modified>
</cp:coreProperties>
</file>