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   </w:t>
      </w:r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E13C8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3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мая 201</w:t>
      </w:r>
      <w:r w:rsidR="00E13C8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9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года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 - дата проведения дня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в общеобразовательных учреждениях </w:t>
      </w:r>
      <w:proofErr w:type="spellStart"/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Ардатов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ского</w:t>
      </w:r>
      <w:proofErr w:type="spell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bookmarkStart w:id="0" w:name="_GoBack"/>
      <w:bookmarkEnd w:id="0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proofErr w:type="gramStart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подпункта</w:t>
      </w:r>
      <w:proofErr w:type="gram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4 пункта 1 статьи 7 Закона Республики Мордовия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на территории Республики Мордовия в день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 образовательных организациях Республики Мордовия розничная продажа алкогольной продукции не допускается.</w:t>
      </w:r>
    </w:p>
    <w:p w:rsidR="003808BC" w:rsidRPr="00FB3539" w:rsidRDefault="00EE1776" w:rsidP="00FB3539">
      <w:pPr>
        <w:spacing w:after="0" w:line="45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bookmarkStart w:id="1" w:name="sub_702"/>
      <w:r w:rsidR="00FB3539" w:rsidRPr="00FB3539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части 2 подпункта 6 пункта 1 статьи 7 указанного Закона</w:t>
      </w:r>
      <w:r w:rsidR="00FB3539" w:rsidRPr="00FB3539">
        <w:rPr>
          <w:rFonts w:ascii="Times New Roman" w:hAnsi="Times New Roman" w:cs="Times New Roman"/>
          <w:sz w:val="28"/>
          <w:szCs w:val="28"/>
        </w:rPr>
        <w:t xml:space="preserve"> </w:t>
      </w:r>
      <w:r w:rsidR="00FB3539">
        <w:rPr>
          <w:rFonts w:ascii="Times New Roman" w:hAnsi="Times New Roman" w:cs="Times New Roman"/>
          <w:sz w:val="28"/>
          <w:szCs w:val="28"/>
        </w:rPr>
        <w:t>«д</w:t>
      </w:r>
      <w:r w:rsidR="003808BC" w:rsidRPr="00FB3539">
        <w:rPr>
          <w:rFonts w:ascii="Times New Roman" w:hAnsi="Times New Roman" w:cs="Times New Roman"/>
          <w:sz w:val="28"/>
          <w:szCs w:val="28"/>
        </w:rPr>
        <w:t xml:space="preserve">ополнительные ограничения розничной продажи алкогольной продукции на территории Республики Мордовия, установленные настоящим пунктом, </w:t>
      </w:r>
      <w:r w:rsidR="00B41B88">
        <w:rPr>
          <w:rFonts w:ascii="Times New Roman" w:hAnsi="Times New Roman" w:cs="Times New Roman"/>
          <w:sz w:val="28"/>
          <w:szCs w:val="28"/>
        </w:rPr>
        <w:t xml:space="preserve">    </w:t>
      </w:r>
      <w:r w:rsidR="003808BC" w:rsidRPr="00FB3539">
        <w:rPr>
          <w:rFonts w:ascii="Times New Roman" w:hAnsi="Times New Roman" w:cs="Times New Roman"/>
          <w:sz w:val="28"/>
          <w:szCs w:val="28"/>
        </w:rPr>
        <w:t>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="00FB3539">
        <w:rPr>
          <w:rFonts w:ascii="Times New Roman" w:hAnsi="Times New Roman" w:cs="Times New Roman"/>
          <w:sz w:val="28"/>
          <w:szCs w:val="28"/>
        </w:rPr>
        <w:t>»</w:t>
      </w:r>
      <w:r w:rsidR="003808BC" w:rsidRPr="00FB3539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1A481F" w:rsidRPr="00FB3539" w:rsidRDefault="001A481F" w:rsidP="00EE1776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41B88" w:rsidRDefault="00B41B88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1A481F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FB3539" w:rsidRPr="001A481F" w:rsidRDefault="001A481F" w:rsidP="00FB3539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sectPr w:rsidR="00FB3539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312122"/>
    <w:rsid w:val="003808BC"/>
    <w:rsid w:val="0054464B"/>
    <w:rsid w:val="009E6AB2"/>
    <w:rsid w:val="00B41B88"/>
    <w:rsid w:val="00E13C84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2018-05-23T07:02:00Z</cp:lastPrinted>
  <dcterms:created xsi:type="dcterms:W3CDTF">2018-05-22T04:42:00Z</dcterms:created>
  <dcterms:modified xsi:type="dcterms:W3CDTF">2019-05-20T07:13:00Z</dcterms:modified>
</cp:coreProperties>
</file>