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940" w:rsidRDefault="00C23940" w:rsidP="00C2394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C23940" w:rsidRPr="00C23940" w:rsidRDefault="00C23940" w:rsidP="00C2394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 xml:space="preserve"> к постановлению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23940">
        <w:rPr>
          <w:rFonts w:ascii="Times New Roman" w:hAnsi="Times New Roman" w:cs="Times New Roman"/>
          <w:sz w:val="28"/>
          <w:szCs w:val="28"/>
        </w:rPr>
        <w:t>дминистрации</w:t>
      </w:r>
    </w:p>
    <w:p w:rsidR="00C23940" w:rsidRDefault="00C23940" w:rsidP="00C239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</w:p>
    <w:p w:rsidR="00C23940" w:rsidRDefault="00C23940" w:rsidP="00C239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района Республики Мордовия</w:t>
      </w:r>
    </w:p>
    <w:p w:rsidR="00C23940" w:rsidRDefault="00C23940" w:rsidP="00C2394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от «</w:t>
      </w:r>
      <w:r w:rsidR="007C0E74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7C0E74">
        <w:rPr>
          <w:rFonts w:ascii="Times New Roman" w:hAnsi="Times New Roman" w:cs="Times New Roman"/>
          <w:sz w:val="28"/>
          <w:szCs w:val="28"/>
        </w:rPr>
        <w:t>августа</w:t>
      </w:r>
      <w:r>
        <w:rPr>
          <w:rFonts w:ascii="Times New Roman" w:hAnsi="Times New Roman" w:cs="Times New Roman"/>
          <w:sz w:val="28"/>
          <w:szCs w:val="28"/>
        </w:rPr>
        <w:t xml:space="preserve"> 2019 г. № </w:t>
      </w:r>
      <w:r w:rsidR="007C0E74">
        <w:rPr>
          <w:rFonts w:ascii="Times New Roman" w:hAnsi="Times New Roman" w:cs="Times New Roman"/>
          <w:sz w:val="28"/>
          <w:szCs w:val="28"/>
        </w:rPr>
        <w:t>645</w:t>
      </w:r>
      <w:bookmarkStart w:id="0" w:name="_GoBack"/>
      <w:bookmarkEnd w:id="0"/>
    </w:p>
    <w:p w:rsidR="00C23940" w:rsidRPr="00C23940" w:rsidRDefault="00C23940" w:rsidP="00C23940">
      <w:pPr>
        <w:rPr>
          <w:rFonts w:ascii="Times New Roman" w:hAnsi="Times New Roman" w:cs="Times New Roman"/>
          <w:sz w:val="28"/>
          <w:szCs w:val="28"/>
        </w:rPr>
      </w:pPr>
    </w:p>
    <w:p w:rsidR="00C23940" w:rsidRPr="00C23940" w:rsidRDefault="00C23940" w:rsidP="00C239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3940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C23940" w:rsidRDefault="00C23940" w:rsidP="00C239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3940">
        <w:rPr>
          <w:rFonts w:ascii="Times New Roman" w:hAnsi="Times New Roman" w:cs="Times New Roman"/>
          <w:b/>
          <w:sz w:val="28"/>
          <w:szCs w:val="28"/>
        </w:rPr>
        <w:t xml:space="preserve">Об </w:t>
      </w:r>
      <w:r w:rsidRPr="00C239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Общественном совете по развитию физической культуры и спорта в </w:t>
      </w:r>
      <w:proofErr w:type="spellStart"/>
      <w:r w:rsidRPr="00C239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Ардатовском</w:t>
      </w:r>
      <w:proofErr w:type="spellEnd"/>
      <w:r w:rsidRPr="00C239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муниципальном районе Республики Мордовия</w:t>
      </w:r>
    </w:p>
    <w:p w:rsidR="00C23940" w:rsidRPr="00C23940" w:rsidRDefault="00C23940" w:rsidP="00C239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940" w:rsidRDefault="00C23940" w:rsidP="00C239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1.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23940">
        <w:rPr>
          <w:rFonts w:ascii="Times New Roman" w:hAnsi="Times New Roman" w:cs="Times New Roman"/>
          <w:sz w:val="28"/>
          <w:szCs w:val="28"/>
        </w:rPr>
        <w:t xml:space="preserve">Общественный совет по развитию физической культуры и спорта в </w:t>
      </w:r>
      <w:proofErr w:type="spellStart"/>
      <w:r w:rsidRPr="00C23940">
        <w:rPr>
          <w:rFonts w:ascii="Times New Roman" w:hAnsi="Times New Roman" w:cs="Times New Roman"/>
          <w:sz w:val="28"/>
          <w:szCs w:val="28"/>
        </w:rPr>
        <w:t>Ардатовском</w:t>
      </w:r>
      <w:proofErr w:type="spellEnd"/>
      <w:r w:rsidRPr="00C23940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(далее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Совет) является постоянно действующим совещательным органом при Главе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C23940">
        <w:rPr>
          <w:rFonts w:ascii="Times New Roman" w:hAnsi="Times New Roman" w:cs="Times New Roman"/>
          <w:sz w:val="28"/>
          <w:szCs w:val="28"/>
        </w:rPr>
        <w:t>, созданным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для рассмотрения вопросов о положении дел в сфере физической культуры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 xml:space="preserve">спорта, обеспечения взаимодействия между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C23940">
        <w:rPr>
          <w:rFonts w:ascii="Times New Roman" w:hAnsi="Times New Roman" w:cs="Times New Roman"/>
          <w:sz w:val="28"/>
          <w:szCs w:val="28"/>
        </w:rPr>
        <w:t>, общественными объединениями,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физкультурно-спортивными объединениями и организациями, деятелями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физической культуры и</w:t>
      </w:r>
      <w:proofErr w:type="gramEnd"/>
      <w:r w:rsidRPr="00C23940">
        <w:rPr>
          <w:rFonts w:ascii="Times New Roman" w:hAnsi="Times New Roman" w:cs="Times New Roman"/>
          <w:sz w:val="28"/>
          <w:szCs w:val="28"/>
        </w:rPr>
        <w:t xml:space="preserve"> спорта для выработки предложений Главе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23940">
        <w:rPr>
          <w:rFonts w:ascii="Times New Roman" w:hAnsi="Times New Roman" w:cs="Times New Roman"/>
          <w:sz w:val="28"/>
          <w:szCs w:val="28"/>
        </w:rPr>
        <w:t>по актуальным вопросам муниципальной политики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области физической культуры и спорта, а также создания условий для развития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физической культуры и спорта.</w:t>
      </w:r>
    </w:p>
    <w:p w:rsidR="00C23940" w:rsidRDefault="00C23940" w:rsidP="00C239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2.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23940">
        <w:rPr>
          <w:rFonts w:ascii="Times New Roman" w:hAnsi="Times New Roman" w:cs="Times New Roman"/>
          <w:sz w:val="28"/>
          <w:szCs w:val="28"/>
        </w:rPr>
        <w:t>Совет в своей деятельности руководствуется Конституцией 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Федерации, Федеральными Конституционными законами, Федеральными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законами, Указами и Распоряжениями Президента Российской 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Постановлениями и Распоряжениями Правительства Российской 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нормативными правовыми актами федеральных органов исполнительной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власти, нормативными правовыми актами Российской Федерации и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C23940">
        <w:rPr>
          <w:rFonts w:ascii="Times New Roman" w:hAnsi="Times New Roman" w:cs="Times New Roman"/>
          <w:sz w:val="28"/>
          <w:szCs w:val="28"/>
        </w:rPr>
        <w:t xml:space="preserve">, Уставом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района Республики Мордовия</w:t>
      </w:r>
      <w:r w:rsidRPr="00C23940">
        <w:rPr>
          <w:rFonts w:ascii="Times New Roman" w:hAnsi="Times New Roman" w:cs="Times New Roman"/>
          <w:sz w:val="28"/>
          <w:szCs w:val="28"/>
        </w:rPr>
        <w:t>, иными муниципальными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правовыми актами, а также настоящим Положением.</w:t>
      </w:r>
      <w:proofErr w:type="gramEnd"/>
    </w:p>
    <w:p w:rsidR="008363CA" w:rsidRDefault="00C23940" w:rsidP="008363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3.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 xml:space="preserve">Положение о Совете и его состав утверждаются </w:t>
      </w:r>
      <w:r w:rsidR="008363CA">
        <w:rPr>
          <w:rFonts w:ascii="Times New Roman" w:hAnsi="Times New Roman" w:cs="Times New Roman"/>
          <w:sz w:val="28"/>
          <w:szCs w:val="28"/>
        </w:rPr>
        <w:t>постановлением</w:t>
      </w:r>
      <w:r w:rsidRPr="00C23940">
        <w:rPr>
          <w:rFonts w:ascii="Times New Roman" w:hAnsi="Times New Roman" w:cs="Times New Roman"/>
          <w:sz w:val="28"/>
          <w:szCs w:val="28"/>
        </w:rPr>
        <w:t xml:space="preserve"> Главы</w:t>
      </w:r>
      <w:r w:rsidR="008363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63C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8363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8363CA" w:rsidRDefault="00C23940" w:rsidP="008363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4.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Основными задачами Совета являются:</w:t>
      </w:r>
    </w:p>
    <w:p w:rsidR="008363CA" w:rsidRDefault="00C23940" w:rsidP="008363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 выработка предложений по поддержке приоритетных направлений</w:t>
      </w:r>
      <w:r w:rsidR="008363C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муниципальной политики в области физической культуры и спорта, включая</w:t>
      </w:r>
      <w:r w:rsidR="008363C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пропаганду здорового образа жизни и мер по их реализации;</w:t>
      </w:r>
    </w:p>
    <w:p w:rsidR="008363CA" w:rsidRDefault="00C23940" w:rsidP="008363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 xml:space="preserve">- рассмотрение общественно значимых для </w:t>
      </w:r>
      <w:r w:rsidR="008363CA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C23940">
        <w:rPr>
          <w:rFonts w:ascii="Times New Roman" w:hAnsi="Times New Roman" w:cs="Times New Roman"/>
          <w:sz w:val="28"/>
          <w:szCs w:val="28"/>
        </w:rPr>
        <w:t>проектов в области физической культуры и</w:t>
      </w:r>
      <w:r w:rsidR="008363C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спорта;</w:t>
      </w:r>
    </w:p>
    <w:p w:rsidR="008363CA" w:rsidRDefault="00C23940" w:rsidP="008363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 xml:space="preserve">- разработка по поручению </w:t>
      </w:r>
      <w:proofErr w:type="gramStart"/>
      <w:r w:rsidRPr="00C23940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8363CA">
        <w:rPr>
          <w:rFonts w:ascii="Times New Roman" w:hAnsi="Times New Roman" w:cs="Times New Roman"/>
          <w:sz w:val="28"/>
          <w:szCs w:val="28"/>
        </w:rPr>
        <w:t>муниципального</w:t>
      </w:r>
      <w:r w:rsidRPr="00C23940">
        <w:rPr>
          <w:rFonts w:ascii="Times New Roman" w:hAnsi="Times New Roman" w:cs="Times New Roman"/>
          <w:sz w:val="28"/>
          <w:szCs w:val="28"/>
        </w:rPr>
        <w:t xml:space="preserve"> района планов развития</w:t>
      </w:r>
      <w:r w:rsidR="008363C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физической культуры</w:t>
      </w:r>
      <w:proofErr w:type="gramEnd"/>
      <w:r w:rsidRPr="00C23940">
        <w:rPr>
          <w:rFonts w:ascii="Times New Roman" w:hAnsi="Times New Roman" w:cs="Times New Roman"/>
          <w:sz w:val="28"/>
          <w:szCs w:val="28"/>
        </w:rPr>
        <w:t xml:space="preserve"> и спорта, подготовка соответствующих предложений;</w:t>
      </w:r>
    </w:p>
    <w:p w:rsidR="008363CA" w:rsidRDefault="008363CA" w:rsidP="008363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C23940" w:rsidRPr="00C23940">
        <w:rPr>
          <w:rFonts w:ascii="Times New Roman" w:hAnsi="Times New Roman" w:cs="Times New Roman"/>
          <w:sz w:val="28"/>
          <w:szCs w:val="28"/>
        </w:rPr>
        <w:t>рассмотрение в установленном порядке обращений физкультурно-спортивных объединений и организаций, поступивших на имя Главы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C23940" w:rsidRPr="00C23940">
        <w:rPr>
          <w:rFonts w:ascii="Times New Roman" w:hAnsi="Times New Roman" w:cs="Times New Roman"/>
          <w:sz w:val="28"/>
          <w:szCs w:val="28"/>
        </w:rPr>
        <w:t xml:space="preserve"> по вопросам, входящим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3940" w:rsidRPr="00C23940">
        <w:rPr>
          <w:rFonts w:ascii="Times New Roman" w:hAnsi="Times New Roman" w:cs="Times New Roman"/>
          <w:sz w:val="28"/>
          <w:szCs w:val="28"/>
        </w:rPr>
        <w:t>компетенцию Совета;</w:t>
      </w:r>
    </w:p>
    <w:p w:rsidR="008363CA" w:rsidRDefault="00C23940" w:rsidP="008363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 разработка предложений по рассмотрению проектов муниципальных</w:t>
      </w:r>
      <w:r w:rsidR="008363C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нормативных правовых актов по вопросам физической культуры и спорта;</w:t>
      </w:r>
    </w:p>
    <w:p w:rsidR="008363CA" w:rsidRDefault="00C23940" w:rsidP="008363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 xml:space="preserve">- подготовка предложений Главе </w:t>
      </w:r>
      <w:r w:rsidR="008363C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23940">
        <w:rPr>
          <w:rFonts w:ascii="Times New Roman" w:hAnsi="Times New Roman" w:cs="Times New Roman"/>
          <w:sz w:val="28"/>
          <w:szCs w:val="28"/>
        </w:rPr>
        <w:t xml:space="preserve"> о</w:t>
      </w:r>
      <w:r w:rsidR="008363C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взаимодействии с физкультурно-спортивными объединениями и</w:t>
      </w:r>
      <w:r w:rsidR="008363C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организациями;</w:t>
      </w:r>
    </w:p>
    <w:p w:rsidR="008363CA" w:rsidRDefault="00C23940" w:rsidP="008363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 рассмотрение вопросов о создании благоприятных условий для развития</w:t>
      </w:r>
      <w:r w:rsidR="008363C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физической культуры и спорта на территории района</w:t>
      </w:r>
      <w:r w:rsidR="008363CA">
        <w:rPr>
          <w:rFonts w:ascii="Times New Roman" w:hAnsi="Times New Roman" w:cs="Times New Roman"/>
          <w:sz w:val="28"/>
          <w:szCs w:val="28"/>
        </w:rPr>
        <w:t>.</w:t>
      </w:r>
    </w:p>
    <w:p w:rsidR="008363CA" w:rsidRDefault="00C23940" w:rsidP="008363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5.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Совет для осуществления своих основных задач имеет право:</w:t>
      </w:r>
    </w:p>
    <w:p w:rsidR="008363CA" w:rsidRDefault="00C23940" w:rsidP="008363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-запрашивать и получать в установленном порядке необходимые материалы от</w:t>
      </w:r>
      <w:r w:rsidR="008363C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</w:t>
      </w:r>
      <w:r w:rsidR="008363C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23940">
        <w:rPr>
          <w:rFonts w:ascii="Times New Roman" w:hAnsi="Times New Roman" w:cs="Times New Roman"/>
          <w:sz w:val="28"/>
          <w:szCs w:val="28"/>
        </w:rPr>
        <w:t>, а также от</w:t>
      </w:r>
      <w:r w:rsidR="008363C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физкультурно-спортивных объединений и организаций и должностных лиц;</w:t>
      </w:r>
    </w:p>
    <w:p w:rsidR="008363CA" w:rsidRDefault="00C23940" w:rsidP="008363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</w:t>
      </w:r>
      <w:r w:rsidR="008363C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приглашать (по согласованию) на свои заседания представителей органов</w:t>
      </w:r>
      <w:r w:rsidR="008363C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местного самоуправления района, физкультурно-спортивных объединений и</w:t>
      </w:r>
      <w:r w:rsidR="008363C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должностных лиц;</w:t>
      </w:r>
    </w:p>
    <w:p w:rsidR="008363CA" w:rsidRDefault="00C23940" w:rsidP="008363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 направлять своих представителей для участия в совещаниях, конференциях и</w:t>
      </w:r>
      <w:r w:rsidR="008363C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семинарах, проводимых исполнительными органами государственной власти</w:t>
      </w:r>
      <w:r w:rsidR="008363CA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C23940">
        <w:rPr>
          <w:rFonts w:ascii="Times New Roman" w:hAnsi="Times New Roman" w:cs="Times New Roman"/>
          <w:sz w:val="28"/>
          <w:szCs w:val="28"/>
        </w:rPr>
        <w:t>, органами местного самоуправления муниципальных</w:t>
      </w:r>
      <w:r w:rsidR="008363C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 xml:space="preserve">образований </w:t>
      </w:r>
      <w:r w:rsidR="008363CA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23940">
        <w:rPr>
          <w:rFonts w:ascii="Times New Roman" w:hAnsi="Times New Roman" w:cs="Times New Roman"/>
          <w:sz w:val="28"/>
          <w:szCs w:val="28"/>
        </w:rPr>
        <w:t>, общественными объединениями,</w:t>
      </w:r>
      <w:r w:rsidR="008363C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физкультурно-спортивными объединениями и организациями;</w:t>
      </w:r>
    </w:p>
    <w:p w:rsidR="008363CA" w:rsidRDefault="00C23940" w:rsidP="008363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 привлекать в установленном порядке для осуществления информационных,</w:t>
      </w:r>
      <w:r w:rsidR="008363C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аналитических и экспертных работ организации, а также специалистов на</w:t>
      </w:r>
      <w:r w:rsidR="008363C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общественных началах.</w:t>
      </w:r>
    </w:p>
    <w:p w:rsidR="008363CA" w:rsidRDefault="00C23940" w:rsidP="008363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6.</w:t>
      </w:r>
      <w:r w:rsidR="008363C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Основными функциями Совета являются:</w:t>
      </w:r>
    </w:p>
    <w:p w:rsidR="008363CA" w:rsidRDefault="00C23940" w:rsidP="008363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 участие в разработке проектов муниципальных нормативных правовых актов,</w:t>
      </w:r>
      <w:r w:rsidR="008363C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соглашений, программных и других документов, направленных на реализацию</w:t>
      </w:r>
      <w:r w:rsidR="008363C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 xml:space="preserve">физической культуры и спорта на территории </w:t>
      </w:r>
      <w:r w:rsidR="008363C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23940">
        <w:rPr>
          <w:rFonts w:ascii="Times New Roman" w:hAnsi="Times New Roman" w:cs="Times New Roman"/>
          <w:sz w:val="28"/>
          <w:szCs w:val="28"/>
        </w:rPr>
        <w:t>;</w:t>
      </w:r>
    </w:p>
    <w:p w:rsidR="008363CA" w:rsidRDefault="00C23940" w:rsidP="008363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 принятие решений по вопросам, включенным в утвержденный председателем</w:t>
      </w:r>
      <w:r w:rsidR="008363C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Совета план работы Совета;</w:t>
      </w:r>
    </w:p>
    <w:p w:rsidR="008363CA" w:rsidRDefault="00C23940" w:rsidP="008363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 утверждение составов рабочих групп Совета;</w:t>
      </w:r>
    </w:p>
    <w:p w:rsidR="008363CA" w:rsidRDefault="00C23940" w:rsidP="008363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 внесение изменений в настоящее Положение;</w:t>
      </w:r>
    </w:p>
    <w:p w:rsidR="008363CA" w:rsidRDefault="00C23940" w:rsidP="008363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 участие в социально значимых мероприятиях, проводимых в районе, в сфере</w:t>
      </w:r>
      <w:r w:rsidR="008363C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реализации физической культуры и спорта;</w:t>
      </w:r>
    </w:p>
    <w:p w:rsidR="008363CA" w:rsidRDefault="00C23940" w:rsidP="008363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 анализ и оценка эффективности реализации физической культуры и спорта на</w:t>
      </w:r>
      <w:r w:rsidR="008363C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 xml:space="preserve">территории </w:t>
      </w:r>
      <w:r w:rsidR="008363C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23940">
        <w:rPr>
          <w:rFonts w:ascii="Times New Roman" w:hAnsi="Times New Roman" w:cs="Times New Roman"/>
          <w:sz w:val="28"/>
          <w:szCs w:val="28"/>
        </w:rPr>
        <w:t>;</w:t>
      </w:r>
      <w:r w:rsidR="008363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3940" w:rsidRPr="00C23940" w:rsidRDefault="00C23940" w:rsidP="008363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 рассмотрение предложений граждан и общественных организаций,</w:t>
      </w:r>
    </w:p>
    <w:p w:rsidR="008A76FA" w:rsidRDefault="00C23940" w:rsidP="008363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направленных на решение проблем развития и реализации физической</w:t>
      </w:r>
      <w:r w:rsidR="008363C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 xml:space="preserve">культуры и спорта на территории </w:t>
      </w:r>
      <w:r w:rsidR="008363C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23940">
        <w:rPr>
          <w:rFonts w:ascii="Times New Roman" w:hAnsi="Times New Roman" w:cs="Times New Roman"/>
          <w:sz w:val="28"/>
          <w:szCs w:val="28"/>
        </w:rPr>
        <w:t>;</w:t>
      </w:r>
    </w:p>
    <w:p w:rsidR="008A76FA" w:rsidRDefault="00C23940" w:rsidP="008A76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lastRenderedPageBreak/>
        <w:t>7.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Совет формируется в составе председателя, заместителя председателя,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секретаря и членов Совета.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 xml:space="preserve">Председателем Совета является Глава </w:t>
      </w:r>
      <w:r w:rsidR="008A76F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23940">
        <w:rPr>
          <w:rFonts w:ascii="Times New Roman" w:hAnsi="Times New Roman" w:cs="Times New Roman"/>
          <w:sz w:val="28"/>
          <w:szCs w:val="28"/>
        </w:rPr>
        <w:t>.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76FA" w:rsidRDefault="00C23940" w:rsidP="008A76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7.1.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Председатель Совета: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76FA" w:rsidRDefault="00C23940" w:rsidP="008A76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 осуществляет руководство деятельностью Совета;</w:t>
      </w:r>
    </w:p>
    <w:p w:rsidR="008A76FA" w:rsidRDefault="00C23940" w:rsidP="008A76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 утверждает место, дату и время проведения заседаний Совета;</w:t>
      </w:r>
    </w:p>
    <w:p w:rsidR="008A76FA" w:rsidRDefault="00C23940" w:rsidP="008A76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 утверждает перечень, сроки и порядок рассмотрения вопросов на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заседаниях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Совета;</w:t>
      </w:r>
    </w:p>
    <w:p w:rsidR="008A76FA" w:rsidRDefault="00C23940" w:rsidP="008A76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 вносит предложения по изменениям численного и персонального состава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Совета;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76FA" w:rsidRDefault="00C23940" w:rsidP="008A76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 утверждает повестку дня заседания Совета в соответствии с планом работы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Совета;</w:t>
      </w:r>
    </w:p>
    <w:p w:rsidR="008A76FA" w:rsidRDefault="00C23940" w:rsidP="008A76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 проводит заседания Совета;</w:t>
      </w:r>
    </w:p>
    <w:p w:rsidR="008A76FA" w:rsidRDefault="00C23940" w:rsidP="008A76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 подписывает протоколы заседаний Совета;</w:t>
      </w:r>
    </w:p>
    <w:p w:rsidR="008A76FA" w:rsidRDefault="00C23940" w:rsidP="008A76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 подписывает планы работы Совета.</w:t>
      </w:r>
    </w:p>
    <w:p w:rsidR="008A76FA" w:rsidRDefault="00C23940" w:rsidP="008A76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7.2.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 xml:space="preserve">Функции секретаря Совета выполняет </w:t>
      </w:r>
      <w:r w:rsidR="008A76FA">
        <w:rPr>
          <w:rFonts w:ascii="Times New Roman" w:hAnsi="Times New Roman" w:cs="Times New Roman"/>
          <w:sz w:val="28"/>
          <w:szCs w:val="28"/>
        </w:rPr>
        <w:t>–</w:t>
      </w:r>
      <w:r w:rsidRPr="00C23940">
        <w:rPr>
          <w:rFonts w:ascii="Times New Roman" w:hAnsi="Times New Roman" w:cs="Times New Roman"/>
          <w:sz w:val="28"/>
          <w:szCs w:val="28"/>
        </w:rPr>
        <w:t xml:space="preserve"> </w:t>
      </w:r>
      <w:r w:rsidR="008A76FA">
        <w:rPr>
          <w:rFonts w:ascii="Times New Roman" w:hAnsi="Times New Roman" w:cs="Times New Roman"/>
          <w:sz w:val="28"/>
          <w:szCs w:val="28"/>
        </w:rPr>
        <w:t>начальник отдела по делам молодежи, физкультуры и спорта Администрации муниципального района</w:t>
      </w:r>
      <w:r w:rsidRPr="00C23940">
        <w:rPr>
          <w:rFonts w:ascii="Times New Roman" w:hAnsi="Times New Roman" w:cs="Times New Roman"/>
          <w:sz w:val="28"/>
          <w:szCs w:val="28"/>
        </w:rPr>
        <w:t>.</w:t>
      </w:r>
    </w:p>
    <w:p w:rsidR="008A76FA" w:rsidRDefault="00C23940" w:rsidP="008A76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Секретарь Совета:</w:t>
      </w:r>
    </w:p>
    <w:p w:rsidR="008A76FA" w:rsidRDefault="00C23940" w:rsidP="008A76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 xml:space="preserve">- формирует повестку заседания не </w:t>
      </w:r>
      <w:proofErr w:type="gramStart"/>
      <w:r w:rsidRPr="00C23940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C23940">
        <w:rPr>
          <w:rFonts w:ascii="Times New Roman" w:hAnsi="Times New Roman" w:cs="Times New Roman"/>
          <w:sz w:val="28"/>
          <w:szCs w:val="28"/>
        </w:rPr>
        <w:t xml:space="preserve"> чем за семь рабочих дней до дня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заседания Совета и готовит протокол заседания Совета;</w:t>
      </w:r>
    </w:p>
    <w:p w:rsidR="00C23940" w:rsidRPr="00C23940" w:rsidRDefault="00C23940" w:rsidP="008A76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 уведомляет членов Совета о повестке очередного заседания Совета не</w:t>
      </w:r>
    </w:p>
    <w:p w:rsidR="008A76FA" w:rsidRDefault="00C23940" w:rsidP="008363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23940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C23940">
        <w:rPr>
          <w:rFonts w:ascii="Times New Roman" w:hAnsi="Times New Roman" w:cs="Times New Roman"/>
          <w:sz w:val="28"/>
          <w:szCs w:val="28"/>
        </w:rPr>
        <w:t xml:space="preserve"> чем за два дня до дня проведения заседания Совета;</w:t>
      </w:r>
    </w:p>
    <w:p w:rsidR="008A76FA" w:rsidRDefault="00C23940" w:rsidP="008A76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 по решению председателя Совета приглашает на заседание Совета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заинтересованных лиц;</w:t>
      </w:r>
    </w:p>
    <w:p w:rsidR="008A76FA" w:rsidRDefault="00C23940" w:rsidP="008A76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 осуществляет подготовку материалов, необходимых для заседания Совета;</w:t>
      </w:r>
    </w:p>
    <w:p w:rsidR="008A76FA" w:rsidRDefault="00C23940" w:rsidP="008A76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 обеспечивает организацию документооборота и делопроизводства Совета,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оформляет протоколы заседаний Совета;</w:t>
      </w:r>
    </w:p>
    <w:p w:rsidR="008A76FA" w:rsidRDefault="00C23940" w:rsidP="008A76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 обеспечивает рассылку копий протокола заседания Совета членам Совета и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иным участникам заседания в течение пяти рабочих дней со дня подписания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протокола;</w:t>
      </w:r>
    </w:p>
    <w:p w:rsidR="008A76FA" w:rsidRDefault="00C23940" w:rsidP="008A76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 обеспечивает решение текущих вопросов деятельности Совета.</w:t>
      </w:r>
    </w:p>
    <w:p w:rsidR="008A76FA" w:rsidRDefault="00C23940" w:rsidP="008A76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7.3.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Члены Совета:</w:t>
      </w:r>
    </w:p>
    <w:p w:rsidR="008A76FA" w:rsidRDefault="00C23940" w:rsidP="008A76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 участвуют лично в заседании Совета;</w:t>
      </w:r>
    </w:p>
    <w:p w:rsidR="008A76FA" w:rsidRDefault="00C23940" w:rsidP="008A76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 вносят предложения по плану работы Совета, повестке его заседаний и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порядку обсуждения вопросов, а также по проектам решений Совета;</w:t>
      </w:r>
    </w:p>
    <w:p w:rsidR="008A76FA" w:rsidRDefault="00C23940" w:rsidP="008A76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 участвуют в подготовке материалов к заседаниям Совета;</w:t>
      </w:r>
    </w:p>
    <w:p w:rsidR="008A76FA" w:rsidRDefault="00C23940" w:rsidP="008A76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 выступают на заседаниях Совета, а также на заседаниях рабочих групп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Совета.</w:t>
      </w:r>
    </w:p>
    <w:p w:rsidR="008A76FA" w:rsidRDefault="00C23940" w:rsidP="008A76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8.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Совет осуществляет свою деятельность в соответствии с планом работы,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формируемым на заседании Совета и утверждаемым председателем Совета.</w:t>
      </w:r>
    </w:p>
    <w:p w:rsidR="00C23940" w:rsidRPr="00C23940" w:rsidRDefault="00C23940" w:rsidP="008A76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9.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Заседания Совета проводятся не реже одного раза в месяц. В случае</w:t>
      </w:r>
    </w:p>
    <w:p w:rsidR="008A76FA" w:rsidRDefault="00C23940" w:rsidP="008363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lastRenderedPageBreak/>
        <w:t>необходимости могут проводиться внеочередные заседания Совета.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Заседания Совета ведет председатель Совета либо по его поручению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заместитель председателя Совета.</w:t>
      </w:r>
    </w:p>
    <w:p w:rsidR="008A76FA" w:rsidRDefault="00C23940" w:rsidP="008A76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10.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Материалы к заседанию Совета за три рабочих дня до его проведения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направляются секретарем Совета членам Совета.</w:t>
      </w:r>
    </w:p>
    <w:p w:rsidR="008A76FA" w:rsidRDefault="00C23940" w:rsidP="008A76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11.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Заседание Совета считается правомочным, если на нем присутствует не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менее половины членов Совета. Решения Совета принимаются большинством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голосов присутствующих на заседании членов Совета и оформляются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протоколом, который подписывается в течение двух рабочих дней со дня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проведения заседания Совета председателем Совета либо лицом,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председательствующим на заседании Совета.</w:t>
      </w:r>
    </w:p>
    <w:p w:rsidR="00C23940" w:rsidRPr="00C23940" w:rsidRDefault="00C23940" w:rsidP="008A76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12.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 xml:space="preserve">Протоколы заседаний Совета или необходимые выписки из них </w:t>
      </w:r>
      <w:proofErr w:type="gramStart"/>
      <w:r w:rsidRPr="00C23940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C23940" w:rsidRPr="00C23940" w:rsidRDefault="00C23940" w:rsidP="008363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поручениями направляются секретарем Совета в течение пяти рабочих дней со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 xml:space="preserve">дня проведения заседания Совета должностным лицам, ответственным </w:t>
      </w:r>
      <w:proofErr w:type="gramStart"/>
      <w:r w:rsidRPr="00C23940">
        <w:rPr>
          <w:rFonts w:ascii="Times New Roman" w:hAnsi="Times New Roman" w:cs="Times New Roman"/>
          <w:sz w:val="28"/>
          <w:szCs w:val="28"/>
        </w:rPr>
        <w:t>за</w:t>
      </w:r>
      <w:proofErr w:type="gramEnd"/>
    </w:p>
    <w:p w:rsidR="008A76FA" w:rsidRDefault="00C23940" w:rsidP="008A76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исполнение поручений Совета.</w:t>
      </w:r>
      <w:r w:rsidR="008A76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5B14" w:rsidRDefault="00C23940" w:rsidP="00E95B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13.Совет в соответствии с возложенными на него задачами может</w:t>
      </w:r>
      <w:r w:rsidR="00E95B14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создавать из числа своих членов по направлениям своей деятельности рабочие</w:t>
      </w:r>
      <w:r w:rsidR="00E95B14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группы. Руководители рабочих групп, а также их составы утверждаются</w:t>
      </w:r>
      <w:r w:rsidR="00E95B14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заместителем председателя Совета.</w:t>
      </w:r>
    </w:p>
    <w:p w:rsidR="00E95B14" w:rsidRDefault="00C23940" w:rsidP="00E95B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Заседания рабочих групп Совета проводятся не реже одного раза в месяц.</w:t>
      </w:r>
    </w:p>
    <w:p w:rsidR="00E95B14" w:rsidRDefault="00C23940" w:rsidP="00E95B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Заседания рабочих групп Совета считаются правомочными, если на них</w:t>
      </w:r>
      <w:r w:rsidR="00E95B14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присутствует не менее половины их членов.</w:t>
      </w:r>
    </w:p>
    <w:p w:rsidR="00E95B14" w:rsidRDefault="00C23940" w:rsidP="00E95B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Заседания рабочей группы Совета ведет ее руководитель.</w:t>
      </w:r>
    </w:p>
    <w:p w:rsidR="00E95B14" w:rsidRDefault="00C23940" w:rsidP="00E95B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На заседаниях рабочих групп Совета рассматриваются вопросы,</w:t>
      </w:r>
      <w:r w:rsidR="00E95B14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связанные с текущим состоянием и перспективным развитием физической</w:t>
      </w:r>
      <w:r w:rsidR="00E95B14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 xml:space="preserve">культуры и спорта на территории </w:t>
      </w:r>
      <w:r w:rsidR="00E95B14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23940">
        <w:rPr>
          <w:rFonts w:ascii="Times New Roman" w:hAnsi="Times New Roman" w:cs="Times New Roman"/>
          <w:sz w:val="28"/>
          <w:szCs w:val="28"/>
        </w:rPr>
        <w:t>, а также иные</w:t>
      </w:r>
      <w:r w:rsidR="00E95B14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вопросы в соответствии с направлениями деятельности рабочих групп Совета.</w:t>
      </w:r>
      <w:r w:rsidR="00E95B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5B14" w:rsidRDefault="00C23940" w:rsidP="00E95B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На заседаниях рабочих групп Совета могут приниматься текущие</w:t>
      </w:r>
      <w:r w:rsidR="00E95B14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решения по соответствующим направлениям деятельности рабочих групп</w:t>
      </w:r>
      <w:r w:rsidR="00E95B14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Совета, носящие рекомендательный характер и связанные со сбором,</w:t>
      </w:r>
      <w:r w:rsidR="00E95B14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обработкой, анализом и подготовкой информационных справок, методических</w:t>
      </w:r>
      <w:r w:rsidR="00E95B14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и аналитических материалов к заседаниям Совета и президиума Совета.</w:t>
      </w:r>
      <w:r w:rsidR="00E95B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5B14" w:rsidRDefault="00C23940" w:rsidP="00E95B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14.Председатель, заместитель Председателя, секретарь Совета, а также</w:t>
      </w:r>
      <w:r w:rsidR="00E95B14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руководители рабочих групп образуют президиум Совета.</w:t>
      </w:r>
      <w:r w:rsidR="00E95B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5B14" w:rsidRDefault="00C23940" w:rsidP="00E95B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Председателем президиума является заместитель председателя Совета.</w:t>
      </w:r>
    </w:p>
    <w:p w:rsidR="00E95B14" w:rsidRDefault="00C23940" w:rsidP="00E95B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Президиум Совета:</w:t>
      </w:r>
    </w:p>
    <w:p w:rsidR="00E95B14" w:rsidRDefault="00C23940" w:rsidP="00E95B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 решает текущие вопросы деятельности Совета и рабочих групп Совета;</w:t>
      </w:r>
    </w:p>
    <w:p w:rsidR="00E95B14" w:rsidRDefault="00C23940" w:rsidP="00E95B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 определяет направления деятельности рабочих групп Совета;</w:t>
      </w:r>
    </w:p>
    <w:p w:rsidR="00E95B14" w:rsidRDefault="00C23940" w:rsidP="00E95B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- решает вопросы, связанные с реализацией решений Совета.</w:t>
      </w:r>
    </w:p>
    <w:p w:rsidR="00E95B14" w:rsidRDefault="00C23940" w:rsidP="00E95B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lastRenderedPageBreak/>
        <w:t>Заседания президиума Совета проводятся один раз в месяц. По решению</w:t>
      </w:r>
      <w:r w:rsidR="00E95B14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председателя президиума Совета могут проводиться внеочередные заседания.</w:t>
      </w:r>
      <w:r w:rsidR="00E95B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5B14" w:rsidRDefault="00C23940" w:rsidP="00E95B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Решения президиума Совета принимаются большинством голосов от</w:t>
      </w:r>
      <w:r w:rsidR="00E95B14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общего числа присутствующих на заседании членов Совета. В случае</w:t>
      </w:r>
      <w:r w:rsidR="00E95B14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равенства голосов решающим является голос председателя президиума Совета.</w:t>
      </w:r>
      <w:r w:rsidR="00E95B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5B14" w:rsidRDefault="00C23940" w:rsidP="00E95B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Решения президиума Совета оформляются протоколом, который</w:t>
      </w:r>
      <w:r w:rsidR="00E95B14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подписывается председателем президиума Совета.</w:t>
      </w:r>
    </w:p>
    <w:p w:rsidR="00C23940" w:rsidRPr="00C23940" w:rsidRDefault="00C23940" w:rsidP="00E95B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15.Организационное, техническое и документационное обеспечение</w:t>
      </w:r>
      <w:r w:rsidR="00E95B14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деятельности Совета осуществляет ответственное лицо, назначенное</w:t>
      </w:r>
      <w:r w:rsidR="00E95B14"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>председателем президиума Совета.</w:t>
      </w:r>
    </w:p>
    <w:p w:rsidR="00C23940" w:rsidRPr="00C23940" w:rsidRDefault="00C23940" w:rsidP="00C23940">
      <w:pPr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3D60" w:rsidRDefault="00C23940" w:rsidP="00C23940">
      <w:pPr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3D60" w:rsidRDefault="00913D60" w:rsidP="00C23940">
      <w:pPr>
        <w:rPr>
          <w:rFonts w:ascii="Times New Roman" w:hAnsi="Times New Roman" w:cs="Times New Roman"/>
          <w:sz w:val="28"/>
          <w:szCs w:val="28"/>
        </w:rPr>
      </w:pPr>
    </w:p>
    <w:p w:rsidR="00913D60" w:rsidRDefault="00913D60" w:rsidP="00C23940">
      <w:pPr>
        <w:rPr>
          <w:rFonts w:ascii="Times New Roman" w:hAnsi="Times New Roman" w:cs="Times New Roman"/>
          <w:sz w:val="28"/>
          <w:szCs w:val="28"/>
        </w:rPr>
      </w:pPr>
    </w:p>
    <w:p w:rsidR="00913D60" w:rsidRDefault="00913D60" w:rsidP="00C23940">
      <w:pPr>
        <w:rPr>
          <w:rFonts w:ascii="Times New Roman" w:hAnsi="Times New Roman" w:cs="Times New Roman"/>
          <w:sz w:val="28"/>
          <w:szCs w:val="28"/>
        </w:rPr>
      </w:pPr>
    </w:p>
    <w:p w:rsidR="00913D60" w:rsidRDefault="00913D60" w:rsidP="00C23940">
      <w:pPr>
        <w:rPr>
          <w:rFonts w:ascii="Times New Roman" w:hAnsi="Times New Roman" w:cs="Times New Roman"/>
          <w:sz w:val="28"/>
          <w:szCs w:val="28"/>
        </w:rPr>
      </w:pPr>
    </w:p>
    <w:p w:rsidR="00913D60" w:rsidRDefault="00913D60" w:rsidP="00C23940">
      <w:pPr>
        <w:rPr>
          <w:rFonts w:ascii="Times New Roman" w:hAnsi="Times New Roman" w:cs="Times New Roman"/>
          <w:sz w:val="28"/>
          <w:szCs w:val="28"/>
        </w:rPr>
      </w:pPr>
    </w:p>
    <w:p w:rsidR="00913D60" w:rsidRDefault="00913D60" w:rsidP="00C23940">
      <w:pPr>
        <w:rPr>
          <w:rFonts w:ascii="Times New Roman" w:hAnsi="Times New Roman" w:cs="Times New Roman"/>
          <w:sz w:val="28"/>
          <w:szCs w:val="28"/>
        </w:rPr>
      </w:pPr>
    </w:p>
    <w:p w:rsidR="00913D60" w:rsidRDefault="00913D60" w:rsidP="00C23940">
      <w:pPr>
        <w:rPr>
          <w:rFonts w:ascii="Times New Roman" w:hAnsi="Times New Roman" w:cs="Times New Roman"/>
          <w:sz w:val="28"/>
          <w:szCs w:val="28"/>
        </w:rPr>
      </w:pPr>
    </w:p>
    <w:p w:rsidR="00913D60" w:rsidRDefault="00913D60" w:rsidP="00C23940">
      <w:pPr>
        <w:rPr>
          <w:rFonts w:ascii="Times New Roman" w:hAnsi="Times New Roman" w:cs="Times New Roman"/>
          <w:sz w:val="28"/>
          <w:szCs w:val="28"/>
        </w:rPr>
      </w:pPr>
    </w:p>
    <w:p w:rsidR="00913D60" w:rsidRDefault="00913D60" w:rsidP="00C23940">
      <w:pPr>
        <w:rPr>
          <w:rFonts w:ascii="Times New Roman" w:hAnsi="Times New Roman" w:cs="Times New Roman"/>
          <w:sz w:val="28"/>
          <w:szCs w:val="28"/>
        </w:rPr>
      </w:pPr>
    </w:p>
    <w:p w:rsidR="00913D60" w:rsidRDefault="00913D60" w:rsidP="00C23940">
      <w:pPr>
        <w:rPr>
          <w:rFonts w:ascii="Times New Roman" w:hAnsi="Times New Roman" w:cs="Times New Roman"/>
          <w:sz w:val="28"/>
          <w:szCs w:val="28"/>
        </w:rPr>
      </w:pPr>
    </w:p>
    <w:p w:rsidR="00913D60" w:rsidRDefault="00913D60" w:rsidP="00C23940">
      <w:pPr>
        <w:rPr>
          <w:rFonts w:ascii="Times New Roman" w:hAnsi="Times New Roman" w:cs="Times New Roman"/>
          <w:sz w:val="28"/>
          <w:szCs w:val="28"/>
        </w:rPr>
      </w:pPr>
    </w:p>
    <w:p w:rsidR="00913D60" w:rsidRDefault="00913D60" w:rsidP="00C23940">
      <w:pPr>
        <w:rPr>
          <w:rFonts w:ascii="Times New Roman" w:hAnsi="Times New Roman" w:cs="Times New Roman"/>
          <w:sz w:val="28"/>
          <w:szCs w:val="28"/>
        </w:rPr>
      </w:pPr>
    </w:p>
    <w:p w:rsidR="00913D60" w:rsidRDefault="00913D60" w:rsidP="00C23940">
      <w:pPr>
        <w:rPr>
          <w:rFonts w:ascii="Times New Roman" w:hAnsi="Times New Roman" w:cs="Times New Roman"/>
          <w:sz w:val="28"/>
          <w:szCs w:val="28"/>
        </w:rPr>
      </w:pPr>
    </w:p>
    <w:p w:rsidR="00913D60" w:rsidRDefault="00913D60" w:rsidP="00C23940">
      <w:pPr>
        <w:rPr>
          <w:rFonts w:ascii="Times New Roman" w:hAnsi="Times New Roman" w:cs="Times New Roman"/>
          <w:sz w:val="28"/>
          <w:szCs w:val="28"/>
        </w:rPr>
      </w:pPr>
    </w:p>
    <w:p w:rsidR="00913D60" w:rsidRDefault="00913D60" w:rsidP="00C23940">
      <w:pPr>
        <w:rPr>
          <w:rFonts w:ascii="Times New Roman" w:hAnsi="Times New Roman" w:cs="Times New Roman"/>
          <w:sz w:val="28"/>
          <w:szCs w:val="28"/>
        </w:rPr>
      </w:pPr>
    </w:p>
    <w:p w:rsidR="00913D60" w:rsidRDefault="00913D60" w:rsidP="00C23940">
      <w:pPr>
        <w:rPr>
          <w:rFonts w:ascii="Times New Roman" w:hAnsi="Times New Roman" w:cs="Times New Roman"/>
          <w:sz w:val="28"/>
          <w:szCs w:val="28"/>
        </w:rPr>
      </w:pPr>
    </w:p>
    <w:p w:rsidR="00913D60" w:rsidRDefault="00913D60" w:rsidP="00C23940">
      <w:pPr>
        <w:rPr>
          <w:rFonts w:ascii="Times New Roman" w:hAnsi="Times New Roman" w:cs="Times New Roman"/>
          <w:sz w:val="28"/>
          <w:szCs w:val="28"/>
        </w:rPr>
      </w:pPr>
    </w:p>
    <w:p w:rsidR="00913D60" w:rsidRDefault="00913D60" w:rsidP="00913D6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913D60" w:rsidRPr="00C23940" w:rsidRDefault="00913D60" w:rsidP="00913D6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 xml:space="preserve"> к постановлению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23940">
        <w:rPr>
          <w:rFonts w:ascii="Times New Roman" w:hAnsi="Times New Roman" w:cs="Times New Roman"/>
          <w:sz w:val="28"/>
          <w:szCs w:val="28"/>
        </w:rPr>
        <w:t>дминистрации</w:t>
      </w:r>
    </w:p>
    <w:p w:rsidR="00913D60" w:rsidRDefault="00913D60" w:rsidP="00913D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394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</w:p>
    <w:p w:rsidR="00913D60" w:rsidRDefault="00913D60" w:rsidP="00913D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района Республики Мордовия</w:t>
      </w:r>
    </w:p>
    <w:p w:rsidR="00913D60" w:rsidRDefault="00913D60" w:rsidP="00913D6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от «__» ________ 2019 г. № _____</w:t>
      </w:r>
    </w:p>
    <w:p w:rsidR="00913D60" w:rsidRDefault="00913D60" w:rsidP="00C23940">
      <w:pPr>
        <w:rPr>
          <w:rFonts w:ascii="Times New Roman" w:hAnsi="Times New Roman" w:cs="Times New Roman"/>
          <w:sz w:val="28"/>
          <w:szCs w:val="28"/>
        </w:rPr>
      </w:pPr>
    </w:p>
    <w:p w:rsidR="00C23940" w:rsidRPr="00913D60" w:rsidRDefault="00C23940" w:rsidP="00913D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3D60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913D60" w:rsidRPr="00913D60" w:rsidRDefault="00913D60" w:rsidP="00913D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3D60">
        <w:rPr>
          <w:rFonts w:ascii="Times New Roman" w:hAnsi="Times New Roman" w:cs="Times New Roman"/>
          <w:b/>
          <w:sz w:val="28"/>
          <w:szCs w:val="28"/>
        </w:rPr>
        <w:t xml:space="preserve">Общественного совета по развитию физической культуры и спорта в </w:t>
      </w:r>
      <w:proofErr w:type="spellStart"/>
      <w:r w:rsidRPr="00913D60">
        <w:rPr>
          <w:rFonts w:ascii="Times New Roman" w:hAnsi="Times New Roman" w:cs="Times New Roman"/>
          <w:b/>
          <w:sz w:val="28"/>
          <w:szCs w:val="28"/>
        </w:rPr>
        <w:t>Ардатовском</w:t>
      </w:r>
      <w:proofErr w:type="spellEnd"/>
      <w:r w:rsidRPr="00913D60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 Республики Мордовия </w:t>
      </w:r>
    </w:p>
    <w:p w:rsidR="00913D60" w:rsidRDefault="00913D60" w:rsidP="00913D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3940" w:rsidRPr="00C23940" w:rsidRDefault="00C23940" w:rsidP="00913D60">
      <w:pPr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 xml:space="preserve">Председатель Совета – </w:t>
      </w:r>
      <w:r w:rsidR="00913D60">
        <w:rPr>
          <w:rFonts w:ascii="Times New Roman" w:hAnsi="Times New Roman" w:cs="Times New Roman"/>
          <w:sz w:val="28"/>
          <w:szCs w:val="28"/>
        </w:rPr>
        <w:t>Антипов Александр Николаевич</w:t>
      </w:r>
      <w:r w:rsidRPr="00C23940">
        <w:rPr>
          <w:rFonts w:ascii="Times New Roman" w:hAnsi="Times New Roman" w:cs="Times New Roman"/>
          <w:sz w:val="28"/>
          <w:szCs w:val="28"/>
        </w:rPr>
        <w:t xml:space="preserve"> </w:t>
      </w:r>
      <w:r w:rsidR="00913D60">
        <w:rPr>
          <w:rFonts w:ascii="Times New Roman" w:hAnsi="Times New Roman" w:cs="Times New Roman"/>
          <w:sz w:val="28"/>
          <w:szCs w:val="28"/>
        </w:rPr>
        <w:t>–</w:t>
      </w:r>
      <w:r w:rsidRPr="00C23940">
        <w:rPr>
          <w:rFonts w:ascii="Times New Roman" w:hAnsi="Times New Roman" w:cs="Times New Roman"/>
          <w:sz w:val="28"/>
          <w:szCs w:val="28"/>
        </w:rPr>
        <w:t xml:space="preserve"> Глава</w:t>
      </w:r>
      <w:r w:rsidR="00913D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D60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913D6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C23940">
        <w:rPr>
          <w:rFonts w:ascii="Times New Roman" w:hAnsi="Times New Roman" w:cs="Times New Roman"/>
          <w:sz w:val="28"/>
          <w:szCs w:val="28"/>
        </w:rPr>
        <w:t>;</w:t>
      </w:r>
    </w:p>
    <w:p w:rsidR="000D77B4" w:rsidRPr="000D77B4" w:rsidRDefault="00C23940" w:rsidP="000D77B4">
      <w:pPr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 xml:space="preserve">Заместитель председателя общественного совета – </w:t>
      </w:r>
      <w:proofErr w:type="spellStart"/>
      <w:r w:rsidR="00913D60">
        <w:rPr>
          <w:rFonts w:ascii="Times New Roman" w:hAnsi="Times New Roman" w:cs="Times New Roman"/>
          <w:sz w:val="28"/>
          <w:szCs w:val="28"/>
        </w:rPr>
        <w:t>Бузлаев</w:t>
      </w:r>
      <w:proofErr w:type="spellEnd"/>
      <w:r w:rsidR="00913D60">
        <w:rPr>
          <w:rFonts w:ascii="Times New Roman" w:hAnsi="Times New Roman" w:cs="Times New Roman"/>
          <w:sz w:val="28"/>
          <w:szCs w:val="28"/>
        </w:rPr>
        <w:t xml:space="preserve"> Анатолий Васильевич</w:t>
      </w:r>
      <w:r w:rsidRPr="00C23940">
        <w:rPr>
          <w:rFonts w:ascii="Times New Roman" w:hAnsi="Times New Roman" w:cs="Times New Roman"/>
          <w:sz w:val="28"/>
          <w:szCs w:val="28"/>
        </w:rPr>
        <w:t xml:space="preserve"> </w:t>
      </w:r>
      <w:r w:rsidR="000D77B4">
        <w:rPr>
          <w:rFonts w:ascii="Times New Roman" w:hAnsi="Times New Roman" w:cs="Times New Roman"/>
          <w:sz w:val="28"/>
          <w:szCs w:val="28"/>
        </w:rPr>
        <w:t>–</w:t>
      </w:r>
      <w:r w:rsidRPr="00C23940">
        <w:rPr>
          <w:rFonts w:ascii="Times New Roman" w:hAnsi="Times New Roman" w:cs="Times New Roman"/>
          <w:sz w:val="28"/>
          <w:szCs w:val="28"/>
        </w:rPr>
        <w:t xml:space="preserve"> </w:t>
      </w:r>
      <w:r w:rsidR="000D77B4">
        <w:rPr>
          <w:rFonts w:ascii="Times New Roman" w:hAnsi="Times New Roman" w:cs="Times New Roman"/>
          <w:sz w:val="28"/>
          <w:szCs w:val="28"/>
        </w:rPr>
        <w:t>Депутат Государственного собрания РМ</w:t>
      </w:r>
      <w:r w:rsidR="0089589F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 w:rsidR="000D77B4">
        <w:rPr>
          <w:rFonts w:ascii="Times New Roman" w:hAnsi="Times New Roman" w:cs="Times New Roman"/>
          <w:color w:val="0C0E31"/>
          <w:sz w:val="28"/>
          <w:szCs w:val="28"/>
          <w:shd w:val="clear" w:color="auto" w:fill="FFFFFF"/>
        </w:rPr>
        <w:t>;</w:t>
      </w:r>
    </w:p>
    <w:p w:rsidR="00C23940" w:rsidRPr="00C23940" w:rsidRDefault="00C23940" w:rsidP="000D77B4">
      <w:pPr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 xml:space="preserve">Секретарь общественного совета – </w:t>
      </w:r>
      <w:r w:rsidR="000D77B4">
        <w:rPr>
          <w:rFonts w:ascii="Times New Roman" w:hAnsi="Times New Roman" w:cs="Times New Roman"/>
          <w:sz w:val="28"/>
          <w:szCs w:val="28"/>
        </w:rPr>
        <w:t>Васюшкин Александр Николаевич</w:t>
      </w:r>
      <w:r w:rsidRPr="00C23940">
        <w:rPr>
          <w:rFonts w:ascii="Times New Roman" w:hAnsi="Times New Roman" w:cs="Times New Roman"/>
          <w:sz w:val="28"/>
          <w:szCs w:val="28"/>
        </w:rPr>
        <w:t xml:space="preserve"> </w:t>
      </w:r>
      <w:r w:rsidR="000D77B4">
        <w:rPr>
          <w:rFonts w:ascii="Times New Roman" w:hAnsi="Times New Roman" w:cs="Times New Roman"/>
          <w:sz w:val="28"/>
          <w:szCs w:val="28"/>
        </w:rPr>
        <w:t xml:space="preserve">– начальник отдела по делам молодежи, физкультуры и спорта Администрации </w:t>
      </w:r>
      <w:proofErr w:type="spellStart"/>
      <w:r w:rsidR="000D77B4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0D77B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C23940" w:rsidRPr="00C23940" w:rsidRDefault="00C23940" w:rsidP="00913D60">
      <w:pPr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>Члены общественного совета:</w:t>
      </w:r>
    </w:p>
    <w:p w:rsidR="00C23940" w:rsidRPr="00C23940" w:rsidRDefault="00C23940" w:rsidP="00E65D78">
      <w:pPr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 xml:space="preserve">- </w:t>
      </w:r>
      <w:r w:rsidR="00E65D78">
        <w:rPr>
          <w:rFonts w:ascii="Times New Roman" w:hAnsi="Times New Roman" w:cs="Times New Roman"/>
          <w:sz w:val="28"/>
          <w:szCs w:val="28"/>
        </w:rPr>
        <w:t xml:space="preserve">Сапунов Юрий Павлович </w:t>
      </w:r>
      <w:r w:rsidR="007F2308">
        <w:rPr>
          <w:rFonts w:ascii="Times New Roman" w:hAnsi="Times New Roman" w:cs="Times New Roman"/>
          <w:sz w:val="28"/>
          <w:szCs w:val="28"/>
        </w:rPr>
        <w:t>–</w:t>
      </w:r>
      <w:r w:rsidR="00E65D78">
        <w:rPr>
          <w:rFonts w:ascii="Times New Roman" w:hAnsi="Times New Roman" w:cs="Times New Roman"/>
          <w:sz w:val="28"/>
          <w:szCs w:val="28"/>
        </w:rPr>
        <w:t xml:space="preserve"> </w:t>
      </w:r>
      <w:r w:rsidR="007F2308">
        <w:rPr>
          <w:rFonts w:ascii="Times New Roman" w:hAnsi="Times New Roman" w:cs="Times New Roman"/>
          <w:sz w:val="28"/>
          <w:szCs w:val="28"/>
        </w:rPr>
        <w:t>Почетный гражданин г. Ардатов Республики Мордовия, генерал-майор ФСБ РФ в отставке, Президент РОО «КВГ</w:t>
      </w:r>
      <w:proofErr w:type="gramStart"/>
      <w:r w:rsidR="007F2308">
        <w:rPr>
          <w:rFonts w:ascii="Times New Roman" w:hAnsi="Times New Roman" w:cs="Times New Roman"/>
          <w:sz w:val="28"/>
          <w:szCs w:val="28"/>
        </w:rPr>
        <w:t>»</w:t>
      </w:r>
      <w:r w:rsidR="0089589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89589F">
        <w:rPr>
          <w:rFonts w:ascii="Times New Roman" w:hAnsi="Times New Roman" w:cs="Times New Roman"/>
          <w:sz w:val="28"/>
          <w:szCs w:val="28"/>
        </w:rPr>
        <w:t>по согласованию)</w:t>
      </w:r>
      <w:r w:rsidR="007F230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23940" w:rsidRDefault="00C23940" w:rsidP="007F2308">
      <w:pPr>
        <w:jc w:val="both"/>
        <w:rPr>
          <w:rFonts w:ascii="Times New Roman" w:hAnsi="Times New Roman" w:cs="Times New Roman"/>
          <w:sz w:val="28"/>
          <w:szCs w:val="28"/>
        </w:rPr>
      </w:pPr>
      <w:r w:rsidRPr="00C23940">
        <w:rPr>
          <w:rFonts w:ascii="Times New Roman" w:hAnsi="Times New Roman" w:cs="Times New Roman"/>
          <w:sz w:val="28"/>
          <w:szCs w:val="28"/>
        </w:rPr>
        <w:t xml:space="preserve">- </w:t>
      </w:r>
      <w:r w:rsidR="007F2308">
        <w:rPr>
          <w:rFonts w:ascii="Times New Roman" w:hAnsi="Times New Roman" w:cs="Times New Roman"/>
          <w:sz w:val="28"/>
          <w:szCs w:val="28"/>
        </w:rPr>
        <w:t>Богоявленский Игорь Анатольевич – индивидуальный предприниматель</w:t>
      </w:r>
      <w:r w:rsidR="0089589F">
        <w:rPr>
          <w:rFonts w:ascii="Times New Roman" w:hAnsi="Times New Roman" w:cs="Times New Roman"/>
          <w:sz w:val="28"/>
          <w:szCs w:val="28"/>
        </w:rPr>
        <w:t xml:space="preserve">, </w:t>
      </w:r>
      <w:r w:rsidR="0089589F" w:rsidRPr="007F2308">
        <w:rPr>
          <w:rFonts w:ascii="Times New Roman" w:hAnsi="Times New Roman" w:cs="Times New Roman"/>
          <w:sz w:val="28"/>
          <w:szCs w:val="28"/>
        </w:rPr>
        <w:t>активист физической культуры и спорта</w:t>
      </w:r>
      <w:r w:rsidR="007F2308">
        <w:rPr>
          <w:rFonts w:ascii="Times New Roman" w:hAnsi="Times New Roman" w:cs="Times New Roman"/>
          <w:sz w:val="28"/>
          <w:szCs w:val="28"/>
        </w:rPr>
        <w:t xml:space="preserve"> </w:t>
      </w:r>
      <w:r w:rsidR="0089589F">
        <w:rPr>
          <w:rFonts w:ascii="Times New Roman" w:hAnsi="Times New Roman" w:cs="Times New Roman"/>
          <w:sz w:val="28"/>
          <w:szCs w:val="28"/>
        </w:rPr>
        <w:t>(по согласованию)</w:t>
      </w:r>
      <w:r w:rsidR="007F2308">
        <w:rPr>
          <w:rFonts w:ascii="Times New Roman" w:hAnsi="Times New Roman" w:cs="Times New Roman"/>
          <w:sz w:val="28"/>
          <w:szCs w:val="28"/>
        </w:rPr>
        <w:t>;</w:t>
      </w:r>
    </w:p>
    <w:p w:rsidR="0089589F" w:rsidRDefault="0089589F" w:rsidP="008958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Лисин Валентин Иванович – индивидуальный предприниматель, </w:t>
      </w:r>
      <w:r w:rsidRPr="00C23940">
        <w:rPr>
          <w:rFonts w:ascii="Times New Roman" w:hAnsi="Times New Roman" w:cs="Times New Roman"/>
          <w:sz w:val="28"/>
          <w:szCs w:val="28"/>
        </w:rPr>
        <w:t>активист физической культуры и спорта</w:t>
      </w:r>
      <w:r>
        <w:rPr>
          <w:rFonts w:ascii="Times New Roman" w:hAnsi="Times New Roman" w:cs="Times New Roman"/>
          <w:sz w:val="28"/>
          <w:szCs w:val="28"/>
        </w:rPr>
        <w:t xml:space="preserve"> (по согласованию);</w:t>
      </w:r>
    </w:p>
    <w:p w:rsidR="0089589F" w:rsidRDefault="0089589F" w:rsidP="008958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Писяев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Владимир Иванович - </w:t>
      </w:r>
      <w:r w:rsidRPr="007F2308">
        <w:rPr>
          <w:rFonts w:ascii="Times New Roman" w:hAnsi="Times New Roman" w:cs="Times New Roman"/>
          <w:sz w:val="28"/>
          <w:szCs w:val="28"/>
        </w:rPr>
        <w:t>индивидуальный предприниматель, активист физической культуры и спорта</w:t>
      </w:r>
      <w:r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 w:rsidRPr="007F2308">
        <w:rPr>
          <w:rFonts w:ascii="Times New Roman" w:hAnsi="Times New Roman" w:cs="Times New Roman"/>
          <w:sz w:val="28"/>
          <w:szCs w:val="28"/>
        </w:rPr>
        <w:t>;</w:t>
      </w:r>
    </w:p>
    <w:p w:rsidR="007F2308" w:rsidRDefault="007F2308" w:rsidP="007F23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Черенкова Юлия Александровна - </w:t>
      </w:r>
      <w:r w:rsidRPr="007F2308">
        <w:rPr>
          <w:rFonts w:ascii="Times New Roman" w:hAnsi="Times New Roman" w:cs="Times New Roman"/>
          <w:sz w:val="28"/>
          <w:szCs w:val="28"/>
        </w:rPr>
        <w:t>Главный редактор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2308">
        <w:rPr>
          <w:rFonts w:ascii="Times New Roman" w:hAnsi="Times New Roman" w:cs="Times New Roman"/>
          <w:sz w:val="28"/>
          <w:szCs w:val="28"/>
        </w:rPr>
        <w:t>АНО "Редакция Газеты "Маяк"</w:t>
      </w:r>
      <w:r w:rsidR="0089589F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F2308" w:rsidRDefault="007F2308" w:rsidP="007F23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Костюченко Яков Яковлевич - </w:t>
      </w:r>
      <w:r w:rsidRPr="007F2308">
        <w:rPr>
          <w:rFonts w:ascii="Times New Roman" w:hAnsi="Times New Roman" w:cs="Times New Roman"/>
          <w:sz w:val="28"/>
          <w:szCs w:val="28"/>
        </w:rPr>
        <w:t>тренер женской сборной России</w:t>
      </w:r>
      <w:r>
        <w:rPr>
          <w:rFonts w:ascii="Times New Roman" w:hAnsi="Times New Roman" w:cs="Times New Roman"/>
          <w:sz w:val="28"/>
          <w:szCs w:val="28"/>
        </w:rPr>
        <w:t xml:space="preserve"> по гребле на байдарках и каноэ</w:t>
      </w:r>
      <w:r w:rsidR="0089589F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C4E2A" w:rsidRDefault="002C4E2A" w:rsidP="007F23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Анюшина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Федоровна – МСМК по гребле на байдарках и каноэ</w:t>
      </w:r>
      <w:r w:rsidR="0089589F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F2308" w:rsidRDefault="007F2308" w:rsidP="007F23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Кузьмин Николай Андреевич – директор МБУДО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ДЮСШ»;</w:t>
      </w:r>
    </w:p>
    <w:p w:rsidR="002C4E2A" w:rsidRDefault="002C4E2A" w:rsidP="007F23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Филянкин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Василий Петрович – ветеран спорта, </w:t>
      </w:r>
      <w:r w:rsidRPr="007F2308">
        <w:rPr>
          <w:rFonts w:ascii="Times New Roman" w:hAnsi="Times New Roman" w:cs="Times New Roman"/>
          <w:sz w:val="28"/>
          <w:szCs w:val="28"/>
        </w:rPr>
        <w:t>активист физической культуры и спорта</w:t>
      </w:r>
      <w:r w:rsidR="0089589F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 w:rsidRPr="007F2308">
        <w:rPr>
          <w:rFonts w:ascii="Times New Roman" w:hAnsi="Times New Roman" w:cs="Times New Roman"/>
          <w:sz w:val="28"/>
          <w:szCs w:val="28"/>
        </w:rPr>
        <w:t>;</w:t>
      </w:r>
    </w:p>
    <w:p w:rsidR="002C4E2A" w:rsidRDefault="002C4E2A" w:rsidP="007F23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Мигунов Евгений Анатольевич – учитель физической культуры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  <w:r w:rsidR="0089589F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C4E2A" w:rsidRDefault="002C4E2A" w:rsidP="007F23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Чугунов Николай Иванович – тренер-преподаватель МБУДО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ДЮСШ»</w:t>
      </w:r>
      <w:r w:rsidR="0089589F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2308" w:rsidRDefault="007F2308" w:rsidP="007F23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2308" w:rsidRPr="007F2308" w:rsidRDefault="007F2308" w:rsidP="007F230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7F2308" w:rsidRPr="007F23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CD9"/>
    <w:rsid w:val="000D77B4"/>
    <w:rsid w:val="001E7CD9"/>
    <w:rsid w:val="002C4E2A"/>
    <w:rsid w:val="00526D35"/>
    <w:rsid w:val="007C0E74"/>
    <w:rsid w:val="007F2308"/>
    <w:rsid w:val="008363CA"/>
    <w:rsid w:val="0089589F"/>
    <w:rsid w:val="008A76FA"/>
    <w:rsid w:val="00913D60"/>
    <w:rsid w:val="00C23940"/>
    <w:rsid w:val="00E65D78"/>
    <w:rsid w:val="00E95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4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4E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4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4E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1760</Words>
  <Characters>10038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Юзверь</dc:creator>
  <cp:keywords/>
  <dc:description/>
  <cp:lastModifiedBy>Юзверь</cp:lastModifiedBy>
  <cp:revision>4</cp:revision>
  <cp:lastPrinted>2019-08-29T13:37:00Z</cp:lastPrinted>
  <dcterms:created xsi:type="dcterms:W3CDTF">2019-08-29T11:53:00Z</dcterms:created>
  <dcterms:modified xsi:type="dcterms:W3CDTF">2019-11-11T12:09:00Z</dcterms:modified>
</cp:coreProperties>
</file>