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3CD" w:rsidRDefault="008573CD" w:rsidP="008573CD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Рекомендации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8573CD" w:rsidRPr="008573CD" w:rsidRDefault="008573CD" w:rsidP="008573CD">
      <w:pPr>
        <w:pStyle w:val="a4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8573CD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ГИМС Главного управления </w:t>
      </w:r>
      <w:r w:rsidRPr="008573CD">
        <w:rPr>
          <w:rFonts w:ascii="Times New Roman" w:hAnsi="Times New Roman" w:cs="Times New Roman"/>
          <w:kern w:val="36"/>
          <w:sz w:val="28"/>
          <w:szCs w:val="28"/>
          <w:lang w:eastAsia="ru-RU"/>
        </w:rPr>
        <w:t>МЧС</w:t>
      </w:r>
      <w:r w:rsidRPr="008573CD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России по Республике Мордовия</w:t>
      </w:r>
    </w:p>
    <w:p w:rsidR="008573CD" w:rsidRDefault="008573CD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967E1" w:rsidRDefault="002967E1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Внимание! Тонкий лед!            </w:t>
      </w:r>
      <w:r w:rsidR="008573CD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2967E1" w:rsidRDefault="002967E1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E53E13" w:rsidRDefault="007C74C3" w:rsidP="007C74C3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Правила поведения </w:t>
      </w:r>
      <w:r w:rsidR="006829B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и меры безопасности </w:t>
      </w: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на тонком льду</w:t>
      </w:r>
    </w:p>
    <w:p w:rsidR="00483E65" w:rsidRPr="002967E1" w:rsidRDefault="00E53E13" w:rsidP="007C74C3">
      <w:pPr>
        <w:pStyle w:val="a4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 </w:t>
      </w:r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В связи с резким понижением температуры воздуха на водных </w:t>
      </w:r>
      <w:proofErr w:type="gramStart"/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>объектах  начинается</w:t>
      </w:r>
      <w:proofErr w:type="gramEnd"/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процесс становления льда.</w:t>
      </w:r>
    </w:p>
    <w:p w:rsidR="007C74C3" w:rsidRPr="004650BB" w:rsidRDefault="00483E65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</w:t>
      </w:r>
      <w:r w:rsidR="002967E1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Надо помнить, 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r w:rsidR="002967E1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опасный </w:t>
      </w:r>
      <w:r w:rsidR="006829BC">
        <w:rPr>
          <w:rFonts w:ascii="Times New Roman" w:hAnsi="Times New Roman" w:cs="Times New Roman"/>
          <w:sz w:val="28"/>
          <w:szCs w:val="28"/>
          <w:lang w:eastAsia="ru-RU"/>
        </w:rPr>
        <w:t>период на водоемах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50B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53E13" w:rsidRDefault="004650BB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Практически  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жегодно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тонкий лед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становится причиной гибели людей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аще всего среди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пострадавших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оказываются дети, которые гуляют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водоем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без присмотра родителей, и рыбаки, выходящие на свой страх и риск на непрочный и коварный лед. 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Многие рыбаки–любители,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провалившись</w:t>
      </w:r>
      <w:r w:rsidR="004650BB">
        <w:rPr>
          <w:rFonts w:ascii="Times New Roman" w:hAnsi="Times New Roman" w:cs="Times New Roman"/>
          <w:sz w:val="28"/>
          <w:szCs w:val="28"/>
          <w:lang w:eastAsia="ru-RU"/>
        </w:rPr>
        <w:t xml:space="preserve">  под</w:t>
      </w:r>
      <w:proofErr w:type="gramEnd"/>
      <w:r w:rsidR="004650BB">
        <w:rPr>
          <w:rFonts w:ascii="Times New Roman" w:hAnsi="Times New Roman" w:cs="Times New Roman"/>
          <w:sz w:val="28"/>
          <w:szCs w:val="28"/>
          <w:lang w:eastAsia="ru-RU"/>
        </w:rPr>
        <w:t xml:space="preserve"> лед один  раз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, идут снова и снова, надеясь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авось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, однако, такая самоуверенность приводит к непоправимой трагедии.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этой причине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ежегодно происходят происшествия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водных объектах</w:t>
      </w:r>
      <w:bookmarkStart w:id="0" w:name="_GoBack"/>
      <w:bookmarkEnd w:id="0"/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связанные  с</w:t>
      </w:r>
      <w:proofErr w:type="gramEnd"/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провалами под лед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Избежать происшествий можно, если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соблюдать </w:t>
      </w:r>
      <w:r w:rsidR="00DF3660"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элементарные</w:t>
      </w:r>
      <w:proofErr w:type="gramEnd"/>
      <w:r w:rsidR="00DF366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правила и меры личной безопасности.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4650BB" w:rsidRDefault="004650BB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Чтобы не произошло беды на тонком льду, необходимо знать: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одного человека не менее 7 см;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сооружения катка 12 см и более;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совершения пешей переправы 15 см и более;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проезда автомобилей не менее 30 см.</w:t>
      </w:r>
    </w:p>
    <w:p w:rsidR="007C74C3" w:rsidRPr="007C74C3" w:rsidRDefault="004650BB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0038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Время безопасного пребывания человека в воде: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температура воды +2 - +3°С оказывается смертельной для человека через 10-15 мин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человек умирает от переохлаждения</w:t>
      </w:r>
      <w:r w:rsid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тела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03849" w:rsidRPr="007C74C3" w:rsidRDefault="00003849" w:rsidP="0000384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Поэтому жизнь пострадавшего зависит от сообразительности и быстроты </w:t>
      </w:r>
      <w:r w:rsidR="00AD64C4">
        <w:rPr>
          <w:rFonts w:ascii="Times New Roman" w:hAnsi="Times New Roman" w:cs="Times New Roman"/>
          <w:sz w:val="28"/>
          <w:szCs w:val="28"/>
          <w:lang w:eastAsia="ru-RU"/>
        </w:rPr>
        <w:t>оказанной помощи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67E1" w:rsidRDefault="00003849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Правила поведения на льду: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Нельзя выходить на лед в темное вре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мя суток и при плохой видимости.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03849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003849">
        <w:rPr>
          <w:rFonts w:ascii="Times New Roman" w:hAnsi="Times New Roman" w:cs="Times New Roman"/>
          <w:b/>
          <w:sz w:val="28"/>
          <w:szCs w:val="28"/>
          <w:lang w:eastAsia="ru-RU"/>
        </w:rPr>
        <w:t>При рыбной ловле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 льду не рекомендуется делать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много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лун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рядом и рыбачить в одиночку.</w:t>
      </w:r>
    </w:p>
    <w:p w:rsid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Чтобы избежать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неожиданностей,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 рыбака должны быть 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 себе 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спасательный жилет или нагрудник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веревка  с</w:t>
      </w:r>
      <w:proofErr w:type="gramEnd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петлей на одном конце и грузом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 другом.</w:t>
      </w:r>
    </w:p>
    <w:p w:rsidR="006829BC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Мы </w:t>
      </w:r>
      <w:proofErr w:type="gramStart"/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настоятельно </w:t>
      </w:r>
      <w:r w:rsidR="00AD64C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>рекомендуем</w:t>
      </w:r>
      <w:proofErr w:type="gramEnd"/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6829BC" w:rsidRDefault="006829BC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любителям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зимней рыбалки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до полного ледостава и установления прочного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льда  не выходите на водоемы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74C3" w:rsidRPr="006829BC" w:rsidRDefault="006829BC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Родители и взрослые - не отпускайте детей на лед, не </w:t>
      </w:r>
      <w:proofErr w:type="gramStart"/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разрешайте  выходить</w:t>
      </w:r>
      <w:proofErr w:type="gramEnd"/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водоемы в опасных местах, не оставляйте их без контроля</w:t>
      </w:r>
      <w:r w:rsidR="00DF3660"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!</w:t>
      </w:r>
    </w:p>
    <w:p w:rsidR="00E53E13" w:rsidRDefault="00E53E13" w:rsidP="007C74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53E13" w:rsidRDefault="00E53E13" w:rsidP="007C74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6829BC">
        <w:rPr>
          <w:rFonts w:ascii="Times New Roman" w:hAnsi="Times New Roman" w:cs="Times New Roman"/>
          <w:sz w:val="28"/>
          <w:szCs w:val="28"/>
        </w:rPr>
        <w:t>контрольно-надзорной деятельности центра ГИМС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7E1" w:rsidRDefault="00E53E13" w:rsidP="002967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Главного управления </w:t>
      </w:r>
      <w:r w:rsidR="002967E1">
        <w:rPr>
          <w:rFonts w:ascii="Times New Roman" w:hAnsi="Times New Roman" w:cs="Times New Roman"/>
          <w:sz w:val="28"/>
          <w:szCs w:val="28"/>
        </w:rPr>
        <w:t>МЧС России по Республике Мордовия</w:t>
      </w:r>
    </w:p>
    <w:p w:rsidR="00E53E13" w:rsidRPr="007C74C3" w:rsidRDefault="002967E1" w:rsidP="002967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А.В. Романов</w:t>
      </w:r>
      <w:r w:rsidR="00E53E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E53E13" w:rsidRPr="007C74C3" w:rsidSect="004E5D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822" w:rsidRDefault="00E25822" w:rsidP="00483E65">
      <w:pPr>
        <w:spacing w:after="0" w:line="240" w:lineRule="auto"/>
      </w:pPr>
      <w:r>
        <w:separator/>
      </w:r>
    </w:p>
  </w:endnote>
  <w:endnote w:type="continuationSeparator" w:id="0">
    <w:p w:rsidR="00E25822" w:rsidRDefault="00E25822" w:rsidP="00483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822" w:rsidRDefault="00E25822" w:rsidP="00483E65">
      <w:pPr>
        <w:spacing w:after="0" w:line="240" w:lineRule="auto"/>
      </w:pPr>
      <w:r>
        <w:separator/>
      </w:r>
    </w:p>
  </w:footnote>
  <w:footnote w:type="continuationSeparator" w:id="0">
    <w:p w:rsidR="00E25822" w:rsidRDefault="00E25822" w:rsidP="00483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4C3"/>
    <w:rsid w:val="00003849"/>
    <w:rsid w:val="000C1D26"/>
    <w:rsid w:val="001D4119"/>
    <w:rsid w:val="002739B0"/>
    <w:rsid w:val="002967E1"/>
    <w:rsid w:val="004650BB"/>
    <w:rsid w:val="00483E65"/>
    <w:rsid w:val="004E5DAB"/>
    <w:rsid w:val="006829BC"/>
    <w:rsid w:val="007C74C3"/>
    <w:rsid w:val="008573CD"/>
    <w:rsid w:val="009B0C50"/>
    <w:rsid w:val="00AC429B"/>
    <w:rsid w:val="00AD64C4"/>
    <w:rsid w:val="00DF3660"/>
    <w:rsid w:val="00E25822"/>
    <w:rsid w:val="00E53E13"/>
    <w:rsid w:val="00E9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ED3DA4-F731-48B4-8A20-C8CEC5DD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DAB"/>
  </w:style>
  <w:style w:type="paragraph" w:styleId="1">
    <w:name w:val="heading 1"/>
    <w:basedOn w:val="a"/>
    <w:link w:val="10"/>
    <w:uiPriority w:val="9"/>
    <w:qFormat/>
    <w:rsid w:val="007C74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4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7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74C3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3E65"/>
  </w:style>
  <w:style w:type="paragraph" w:styleId="a7">
    <w:name w:val="footer"/>
    <w:basedOn w:val="a"/>
    <w:link w:val="a8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3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3279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сиу</dc:creator>
  <cp:lastModifiedBy>БВО Александр Романов</cp:lastModifiedBy>
  <cp:revision>15</cp:revision>
  <dcterms:created xsi:type="dcterms:W3CDTF">2018-10-30T09:03:00Z</dcterms:created>
  <dcterms:modified xsi:type="dcterms:W3CDTF">2019-11-21T14:11:00Z</dcterms:modified>
</cp:coreProperties>
</file>