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5477" w:rsidRPr="00694B08" w:rsidRDefault="008C5477" w:rsidP="00F17B7F">
      <w:pPr>
        <w:rPr>
          <w:color w:val="FF0000"/>
        </w:rPr>
      </w:pPr>
    </w:p>
    <w:tbl>
      <w:tblPr>
        <w:tblW w:w="9923" w:type="dxa"/>
        <w:jc w:val="center"/>
        <w:tblLayout w:type="fixed"/>
        <w:tblLook w:val="0000" w:firstRow="0" w:lastRow="0" w:firstColumn="0" w:lastColumn="0" w:noHBand="0" w:noVBand="0"/>
      </w:tblPr>
      <w:tblGrid>
        <w:gridCol w:w="4962"/>
        <w:gridCol w:w="4961"/>
      </w:tblGrid>
      <w:tr w:rsidR="00694B08" w:rsidRPr="00694B08" w:rsidTr="00C30467">
        <w:trPr>
          <w:jc w:val="center"/>
        </w:trPr>
        <w:tc>
          <w:tcPr>
            <w:tcW w:w="4962" w:type="dxa"/>
          </w:tcPr>
          <w:p w:rsidR="001461BD" w:rsidRPr="00694B08" w:rsidRDefault="001461BD" w:rsidP="00A95A9E">
            <w:pPr>
              <w:rPr>
                <w:color w:val="000000" w:themeColor="text1"/>
                <w:sz w:val="26"/>
                <w:szCs w:val="26"/>
              </w:rPr>
            </w:pPr>
          </w:p>
          <w:tbl>
            <w:tblPr>
              <w:tblW w:w="10382" w:type="dxa"/>
              <w:tblLayout w:type="fixed"/>
              <w:tblLook w:val="04A0" w:firstRow="1" w:lastRow="0" w:firstColumn="1" w:lastColumn="0" w:noHBand="0" w:noVBand="1"/>
            </w:tblPr>
            <w:tblGrid>
              <w:gridCol w:w="5421"/>
              <w:gridCol w:w="4961"/>
            </w:tblGrid>
            <w:tr w:rsidR="00694B08" w:rsidRPr="00694B08" w:rsidTr="000B3EE9">
              <w:trPr>
                <w:trHeight w:val="4117"/>
              </w:trPr>
              <w:tc>
                <w:tcPr>
                  <w:tcW w:w="5421" w:type="dxa"/>
                </w:tcPr>
                <w:p w:rsidR="008954A8" w:rsidRPr="00694B08" w:rsidRDefault="008954A8" w:rsidP="008954A8">
                  <w:pPr>
                    <w:jc w:val="center"/>
                    <w:rPr>
                      <w:b/>
                      <w:color w:val="000000" w:themeColor="text1"/>
                      <w:sz w:val="18"/>
                    </w:rPr>
                  </w:pPr>
                  <w:r w:rsidRPr="00694B08">
                    <w:rPr>
                      <w:noProof/>
                      <w:color w:val="000000" w:themeColor="text1"/>
                      <w:szCs w:val="28"/>
                    </w:rPr>
                    <w:drawing>
                      <wp:inline distT="0" distB="0" distL="0" distR="0" wp14:anchorId="20E24F4A" wp14:editId="250898EF">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e592_mchs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694B08">
                    <w:rPr>
                      <w:noProof/>
                      <w:color w:val="000000" w:themeColor="text1"/>
                    </w:rPr>
                    <mc:AlternateContent>
                      <mc:Choice Requires="wps">
                        <w:drawing>
                          <wp:anchor distT="4294967294" distB="4294967294" distL="114298" distR="114298" simplePos="0" relativeHeight="251664384" behindDoc="0" locked="0" layoutInCell="0" allowOverlap="1" wp14:anchorId="55DFD480" wp14:editId="06E81DE0">
                            <wp:simplePos x="0" y="0"/>
                            <wp:positionH relativeFrom="column">
                              <wp:posOffset>2392679</wp:posOffset>
                            </wp:positionH>
                            <wp:positionV relativeFrom="paragraph">
                              <wp:posOffset>2539999</wp:posOffset>
                            </wp:positionV>
                            <wp:extent cx="0" cy="0"/>
                            <wp:effectExtent l="0" t="0" r="0" b="0"/>
                            <wp:wrapNone/>
                            <wp:docPr id="9"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269FCA" id="Line 46"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BXIDAIAACMEAAAOAAAAZHJzL2Uyb0RvYy54bWysU8GO2jAQvVfqP1i+QxIaKESEVUWgF9pF&#10;2u0HGNshVh3bsg0BVf33jh2C2PZSVc3BGdszb96bGS+fLq1EZ26d0KrE2TjFiCuqmVDHEn973Y7m&#10;GDlPFCNSK17iK3f4afX+3bIzBZ/oRkvGLQIQ5YrOlLjx3hRJ4mjDW+LG2nAFl7W2LfGwtceEWdIB&#10;eiuTSZrOkk5bZqym3Dk4rfpLvIr4dc2pf65rxz2SJQZuPq42roewJqslKY6WmEbQGw3yDyxaIhQk&#10;vUNVxBN0suIPqFZQq52u/ZjqNtF1LSiPGkBNlv6m5qUhhkctUBxn7mVy/w+Wfj3vLRKsxAuMFGmh&#10;RTuhOMpnoTSdcQV4rNXeBnH0ol7MTtPvDim9bog68kjx9WogLgsRyZuQsHEGEhy6L5qBDzl5Het0&#10;qW0bIKEC6BLbcb23g188ov0hHU4TUgwhxjr/mesWBaPEEuhGSHLeOR8okGJwCRmU3gopY5+lQh0I&#10;nU6mMcBpKVi4DG7OHg9radGZhEmJX9QDN49uVp8Ui2ANJ2xzsz0RsrchuVQBD0QAnZvVj8KPRbrY&#10;zDfzfJRPZptRnlbV6NN2nY9m2+zjtPpQrddV9jNQy/KiEYxxFdgNY5nlf9f22wPpB+o+mPcyJG/R&#10;Y72A7PCPpGMXQ+P6EThodt3bobswidH59mrCqD/uwX5826tfAA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OiIFcgMAgAAIwQA&#10;AA4AAAAAAAAAAAAAAAAALgIAAGRycy9lMm9Eb2MueG1sUEsBAi0AFAAGAAgAAAAhALGR1iHbAAAA&#10;CwEAAA8AAAAAAAAAAAAAAAAAZgQAAGRycy9kb3ducmV2LnhtbFBLBQYAAAAABAAEAPMAAABuBQAA&#10;AAA=&#10;" o:allowincell="f"/>
                        </w:pict>
                      </mc:Fallback>
                    </mc:AlternateContent>
                  </w:r>
                  <w:r w:rsidRPr="00694B08">
                    <w:rPr>
                      <w:noProof/>
                      <w:color w:val="000000" w:themeColor="text1"/>
                    </w:rPr>
                    <mc:AlternateContent>
                      <mc:Choice Requires="wps">
                        <w:drawing>
                          <wp:anchor distT="4294967294" distB="4294967294" distL="114298" distR="114298" simplePos="0" relativeHeight="251662336" behindDoc="0" locked="0" layoutInCell="0" allowOverlap="1" wp14:anchorId="11CED905" wp14:editId="47684299">
                            <wp:simplePos x="0" y="0"/>
                            <wp:positionH relativeFrom="column">
                              <wp:posOffset>3124199</wp:posOffset>
                            </wp:positionH>
                            <wp:positionV relativeFrom="paragraph">
                              <wp:posOffset>1534159</wp:posOffset>
                            </wp:positionV>
                            <wp:extent cx="0" cy="0"/>
                            <wp:effectExtent l="0" t="0" r="0" b="0"/>
                            <wp:wrapNone/>
                            <wp:docPr id="7"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314274" id="Line 44"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sht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PLSmM64Aj7Xa21AcvagXs9P0u0NKrxuijjxSfL0aiMtCRPImJGycgQSH7rNm4ENOXsc+&#10;XWrbBkjoALrEcVzv4+AXj2h/SIfThBRDiLHOf+K6RcEosQS6EZKcd84HCqQYXEIGpbdCyjhnqVBX&#10;4sV0Mo0BTkvBwmVwc/Z4WEuLziQoJX6xHrh5dLP6pFgEazhhm5vtiZC9DcmlCnhQBNC5Wb0UfizS&#10;xWa+meejfDLbjPK0qkYft+t8NNtmT9PqQ7VeV9nPQC3Li0YwxlVgN8gyy/9u7LcH0gvqLsx7G5K3&#10;6LFfQHb4R9JximFwvQQOml33dpguKDE6315NkPrjHuzHt736BQ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BNtshtDAIAACME&#10;AAAOAAAAAAAAAAAAAAAAAC4CAABkcnMvZTJvRG9jLnhtbFBLAQItABQABgAIAAAAIQBqQUpg3AAA&#10;AAsBAAAPAAAAAAAAAAAAAAAAAGYEAABkcnMvZG93bnJldi54bWxQSwUGAAAAAAQABADzAAAAbwUA&#10;AAAA&#10;" o:allowincell="f"/>
                        </w:pict>
                      </mc:Fallback>
                    </mc:AlternateContent>
                  </w:r>
                  <w:r w:rsidRPr="00694B08">
                    <w:rPr>
                      <w:noProof/>
                      <w:color w:val="000000" w:themeColor="text1"/>
                    </w:rPr>
                    <mc:AlternateContent>
                      <mc:Choice Requires="wps">
                        <w:drawing>
                          <wp:anchor distT="4294967294" distB="4294967294" distL="114298" distR="114298" simplePos="0" relativeHeight="251663360" behindDoc="0" locked="0" layoutInCell="0" allowOverlap="1" wp14:anchorId="05CFC0C0" wp14:editId="0E223F13">
                            <wp:simplePos x="0" y="0"/>
                            <wp:positionH relativeFrom="column">
                              <wp:posOffset>3124199</wp:posOffset>
                            </wp:positionH>
                            <wp:positionV relativeFrom="paragraph">
                              <wp:posOffset>1717039</wp:posOffset>
                            </wp:positionV>
                            <wp:extent cx="0" cy="0"/>
                            <wp:effectExtent l="0" t="0" r="0" b="0"/>
                            <wp:wrapNone/>
                            <wp:docPr id="6"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0FE90B" id="Line 45"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fBt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DSJEW&#10;RrQTiqN8G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B9afBtDAIAACME&#10;AAAOAAAAAAAAAAAAAAAAAC4CAABkcnMvZTJvRG9jLnhtbFBLAQItABQABgAIAAAAIQBYNwWO3AAA&#10;AAsBAAAPAAAAAAAAAAAAAAAAAGYEAABkcnMvZG93bnJldi54bWxQSwUGAAAAAAQABADzAAAAbwUA&#10;AAAA&#10;" o:allowincell="f"/>
                        </w:pict>
                      </mc:Fallback>
                    </mc:AlternateContent>
                  </w:r>
                  <w:r w:rsidRPr="00694B08">
                    <w:rPr>
                      <w:noProof/>
                      <w:color w:val="000000" w:themeColor="text1"/>
                    </w:rPr>
                    <mc:AlternateContent>
                      <mc:Choice Requires="wps">
                        <w:drawing>
                          <wp:anchor distT="4294967294" distB="4294967294" distL="114298" distR="114298" simplePos="0" relativeHeight="251667456" behindDoc="0" locked="0" layoutInCell="0" allowOverlap="1" wp14:anchorId="52DA6DA7" wp14:editId="20AD90E3">
                            <wp:simplePos x="0" y="0"/>
                            <wp:positionH relativeFrom="column">
                              <wp:posOffset>2392679</wp:posOffset>
                            </wp:positionH>
                            <wp:positionV relativeFrom="paragraph">
                              <wp:posOffset>2539999</wp:posOffset>
                            </wp:positionV>
                            <wp:extent cx="0" cy="0"/>
                            <wp:effectExtent l="0" t="0" r="0" b="0"/>
                            <wp:wrapNone/>
                            <wp:docPr id="5"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76A810" id="Line 49" o:spid="_x0000_s1026" style="position:absolute;z-index:25166745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c6W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FSJEW&#10;RrQTiqN8EV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FkNzpYMAgAAIwQA&#10;AA4AAAAAAAAAAAAAAAAALgIAAGRycy9lMm9Eb2MueG1sUEsBAi0AFAAGAAgAAAAhALGR1iHbAAAA&#10;CwEAAA8AAAAAAAAAAAAAAAAAZgQAAGRycy9kb3ducmV2LnhtbFBLBQYAAAAABAAEAPMAAABuBQAA&#10;AAA=&#10;" o:allowincell="f"/>
                        </w:pict>
                      </mc:Fallback>
                    </mc:AlternateContent>
                  </w:r>
                  <w:r w:rsidRPr="00694B08">
                    <w:rPr>
                      <w:noProof/>
                      <w:color w:val="000000" w:themeColor="text1"/>
                    </w:rPr>
                    <mc:AlternateContent>
                      <mc:Choice Requires="wps">
                        <w:drawing>
                          <wp:anchor distT="4294967294" distB="4294967294" distL="114298" distR="114298" simplePos="0" relativeHeight="251665408" behindDoc="0" locked="0" layoutInCell="0" allowOverlap="1" wp14:anchorId="3D9C198D" wp14:editId="288CFBD5">
                            <wp:simplePos x="0" y="0"/>
                            <wp:positionH relativeFrom="column">
                              <wp:posOffset>3124199</wp:posOffset>
                            </wp:positionH>
                            <wp:positionV relativeFrom="paragraph">
                              <wp:posOffset>1534159</wp:posOffset>
                            </wp:positionV>
                            <wp:extent cx="0" cy="0"/>
                            <wp:effectExtent l="0" t="0" r="0" b="0"/>
                            <wp:wrapNone/>
                            <wp:docPr id="4"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E03307" id="Line 47"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4Ft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TjHSJEW&#10;RrQTiqP8KbSmM64Aj7Xa21AcvagXs9P0u0NKrxuijjxSfL0aiMtCRPImJGycgQSH7rNm4ENOXsc+&#10;XWrbBkjoALrEcVzv4+AXj2h/SIfThBRDiLHOf+K6RcEosQS6EZKcd84HCqQYXEIGpbdCyjhnqVBX&#10;4sV0Mo0BTkvBwmVwc/Z4WEuLziQoJX6xHrh5dLP6pFgEazhhm5vtiZC9DcmlCnhQBNC5Wb0UfizS&#10;xWa+meejfDLbjPK0qkYft+t8NNtmT9PqQ7VeV9nPQC3Li0YwxlVgN8gyy/9u7LcH0gvqLsx7G5K3&#10;6LFfQHb4R9JximFwvQQOml33dpguKDE6315NkPrjHuzHt736BQ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Ad14FtDAIAACME&#10;AAAOAAAAAAAAAAAAAAAAAC4CAABkcnMvZTJvRG9jLnhtbFBLAQItABQABgAIAAAAIQBqQUpg3AAA&#10;AAsBAAAPAAAAAAAAAAAAAAAAAGYEAABkcnMvZG93bnJldi54bWxQSwUGAAAAAAQABADzAAAAbwUA&#10;AAAA&#10;" o:allowincell="f"/>
                        </w:pict>
                      </mc:Fallback>
                    </mc:AlternateContent>
                  </w:r>
                  <w:r w:rsidRPr="00694B08">
                    <w:rPr>
                      <w:noProof/>
                      <w:color w:val="000000" w:themeColor="text1"/>
                    </w:rPr>
                    <mc:AlternateContent>
                      <mc:Choice Requires="wps">
                        <w:drawing>
                          <wp:anchor distT="4294967294" distB="4294967294" distL="114298" distR="114298" simplePos="0" relativeHeight="251666432" behindDoc="0" locked="0" layoutInCell="0" allowOverlap="1" wp14:anchorId="43A5EA67" wp14:editId="4F1E4AF5">
                            <wp:simplePos x="0" y="0"/>
                            <wp:positionH relativeFrom="column">
                              <wp:posOffset>3124199</wp:posOffset>
                            </wp:positionH>
                            <wp:positionV relativeFrom="paragraph">
                              <wp:posOffset>1717039</wp:posOffset>
                            </wp:positionV>
                            <wp:extent cx="0" cy="0"/>
                            <wp:effectExtent l="0" t="0" r="0" b="0"/>
                            <wp:wrapNone/>
                            <wp:docPr id="3"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AB1B0E" id="Line 48"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fUcDAIAACMEAAAOAAAAZHJzL2Uyb0RvYy54bWysU8GO2jAQvVfqP1i+QxI2U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eWhNZ1wBHmu1t6E4elEvZqfpd4eUXjdEHXmk+Ho1EJeFiORNSNg4AwkO3WfNwIecvI59&#10;utS2DZDQAXSJ47jex8EvHtH+kA6nCSmGEGOd/8R1i4JRYgl0IyQ575wPFEgxuIQMSm+FlHHOUqGu&#10;xIvpZBoDnJaChcvg5uzxsJYWnUlQSvxiPXDz6Gb1SbEI1nDCNjfbEyF7G5JLFfCgCKBzs3op/Fik&#10;i818M89H+WS2GeVpVY0+btf5aLbNPkyrp2q9rrKfgVqWF41gjKvAbpBllv/d2G8PpBfUXZj3NiRv&#10;0WO/gOzwj6TjFMPgegkcNLvu7TBdUGJ0vr2aIPXHPdiPb3v1Cw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C0MfUcDAIAACME&#10;AAAOAAAAAAAAAAAAAAAAAC4CAABkcnMvZTJvRG9jLnhtbFBLAQItABQABgAIAAAAIQBYNwWO3AAA&#10;AAsBAAAPAAAAAAAAAAAAAAAAAGYEAABkcnMvZG93bnJldi54bWxQSwUGAAAAAAQABADzAAAAbwUA&#10;AAAA&#10;" o:allowincell="f"/>
                        </w:pict>
                      </mc:Fallback>
                    </mc:AlternateContent>
                  </w:r>
                </w:p>
                <w:p w:rsidR="008954A8" w:rsidRPr="00694B08" w:rsidRDefault="008954A8" w:rsidP="008954A8">
                  <w:pPr>
                    <w:jc w:val="center"/>
                    <w:rPr>
                      <w:b/>
                      <w:color w:val="000000" w:themeColor="text1"/>
                      <w:sz w:val="6"/>
                      <w:szCs w:val="6"/>
                    </w:rPr>
                  </w:pPr>
                </w:p>
                <w:p w:rsidR="008954A8" w:rsidRPr="00694B08" w:rsidRDefault="008954A8" w:rsidP="008954A8">
                  <w:pPr>
                    <w:jc w:val="center"/>
                    <w:rPr>
                      <w:color w:val="000000" w:themeColor="text1"/>
                    </w:rPr>
                  </w:pPr>
                  <w:r w:rsidRPr="00694B08">
                    <w:rPr>
                      <w:color w:val="000000" w:themeColor="text1"/>
                    </w:rPr>
                    <w:t>МЧС РОССИИ</w:t>
                  </w:r>
                </w:p>
                <w:p w:rsidR="008954A8" w:rsidRPr="00694B08" w:rsidRDefault="008954A8" w:rsidP="008954A8">
                  <w:pPr>
                    <w:jc w:val="center"/>
                    <w:rPr>
                      <w:color w:val="000000" w:themeColor="text1"/>
                      <w:sz w:val="10"/>
                      <w:szCs w:val="10"/>
                    </w:rPr>
                  </w:pPr>
                </w:p>
                <w:p w:rsidR="008954A8" w:rsidRPr="00694B08" w:rsidRDefault="008954A8" w:rsidP="008954A8">
                  <w:pPr>
                    <w:jc w:val="center"/>
                    <w:rPr>
                      <w:b/>
                      <w:color w:val="000000" w:themeColor="text1"/>
                      <w:sz w:val="18"/>
                      <w:szCs w:val="18"/>
                    </w:rPr>
                  </w:pPr>
                  <w:r w:rsidRPr="00694B08">
                    <w:rPr>
                      <w:b/>
                      <w:color w:val="000000" w:themeColor="text1"/>
                      <w:sz w:val="18"/>
                      <w:szCs w:val="18"/>
                    </w:rPr>
                    <w:t>ГЛАВНОЕ УПРАВЛЕНИЕ</w:t>
                  </w:r>
                </w:p>
                <w:p w:rsidR="008954A8" w:rsidRPr="00694B08" w:rsidRDefault="008954A8" w:rsidP="008954A8">
                  <w:pPr>
                    <w:jc w:val="center"/>
                    <w:rPr>
                      <w:b/>
                      <w:color w:val="000000" w:themeColor="text1"/>
                      <w:sz w:val="18"/>
                      <w:szCs w:val="18"/>
                    </w:rPr>
                  </w:pPr>
                  <w:r w:rsidRPr="00694B08">
                    <w:rPr>
                      <w:b/>
                      <w:color w:val="000000" w:themeColor="text1"/>
                      <w:sz w:val="18"/>
                      <w:szCs w:val="18"/>
                    </w:rPr>
                    <w:t>МИНИСТЕРСТВА РОССИЙСКОЙ ФЕДЕРАЦИИ</w:t>
                  </w:r>
                </w:p>
                <w:p w:rsidR="008954A8" w:rsidRPr="00694B08" w:rsidRDefault="008954A8" w:rsidP="008954A8">
                  <w:pPr>
                    <w:jc w:val="center"/>
                    <w:rPr>
                      <w:b/>
                      <w:color w:val="000000" w:themeColor="text1"/>
                      <w:sz w:val="18"/>
                      <w:szCs w:val="18"/>
                    </w:rPr>
                  </w:pPr>
                  <w:r w:rsidRPr="00694B08">
                    <w:rPr>
                      <w:b/>
                      <w:color w:val="000000" w:themeColor="text1"/>
                      <w:sz w:val="18"/>
                      <w:szCs w:val="18"/>
                    </w:rPr>
                    <w:t>ПО ДЕЛАМ ГРАЖДАНСКОЙ ОБОРОНЫ,</w:t>
                  </w:r>
                </w:p>
                <w:p w:rsidR="008954A8" w:rsidRPr="00694B08" w:rsidRDefault="008954A8" w:rsidP="008954A8">
                  <w:pPr>
                    <w:jc w:val="center"/>
                    <w:rPr>
                      <w:b/>
                      <w:color w:val="000000" w:themeColor="text1"/>
                      <w:sz w:val="18"/>
                      <w:szCs w:val="18"/>
                    </w:rPr>
                  </w:pPr>
                  <w:r w:rsidRPr="00694B08">
                    <w:rPr>
                      <w:b/>
                      <w:color w:val="000000" w:themeColor="text1"/>
                      <w:sz w:val="18"/>
                      <w:szCs w:val="18"/>
                    </w:rPr>
                    <w:t>ЧРЕЗВЫЧАЙНЫМ СИТУАЦИЯМ И ЛИКВИДАЦИИ</w:t>
                  </w:r>
                </w:p>
                <w:p w:rsidR="008954A8" w:rsidRPr="00694B08" w:rsidRDefault="008954A8" w:rsidP="008954A8">
                  <w:pPr>
                    <w:jc w:val="center"/>
                    <w:rPr>
                      <w:b/>
                      <w:color w:val="000000" w:themeColor="text1"/>
                      <w:sz w:val="18"/>
                      <w:szCs w:val="18"/>
                    </w:rPr>
                  </w:pPr>
                  <w:r w:rsidRPr="00694B08">
                    <w:rPr>
                      <w:b/>
                      <w:color w:val="000000" w:themeColor="text1"/>
                      <w:sz w:val="18"/>
                      <w:szCs w:val="18"/>
                    </w:rPr>
                    <w:t>ПОСЛЕДСТВИЙ СТИХИЙНЫХ БЕДСТВИЙ</w:t>
                  </w:r>
                </w:p>
                <w:p w:rsidR="008954A8" w:rsidRPr="00694B08" w:rsidRDefault="008954A8" w:rsidP="008954A8">
                  <w:pPr>
                    <w:jc w:val="center"/>
                    <w:rPr>
                      <w:b/>
                      <w:color w:val="000000" w:themeColor="text1"/>
                      <w:sz w:val="18"/>
                      <w:szCs w:val="18"/>
                    </w:rPr>
                  </w:pPr>
                  <w:r w:rsidRPr="00694B08">
                    <w:rPr>
                      <w:b/>
                      <w:color w:val="000000" w:themeColor="text1"/>
                      <w:sz w:val="18"/>
                      <w:szCs w:val="18"/>
                    </w:rPr>
                    <w:t>ПО РЕСПУБЛИКЕ МОРДОВИЯ</w:t>
                  </w:r>
                </w:p>
                <w:p w:rsidR="008954A8" w:rsidRPr="00694B08" w:rsidRDefault="008954A8" w:rsidP="008954A8">
                  <w:pPr>
                    <w:jc w:val="center"/>
                    <w:rPr>
                      <w:b/>
                      <w:color w:val="000000" w:themeColor="text1"/>
                      <w:sz w:val="22"/>
                      <w:szCs w:val="22"/>
                    </w:rPr>
                  </w:pPr>
                  <w:r w:rsidRPr="00694B08">
                    <w:rPr>
                      <w:b/>
                      <w:color w:val="000000" w:themeColor="text1"/>
                      <w:sz w:val="22"/>
                      <w:szCs w:val="22"/>
                    </w:rPr>
                    <w:t>(Главное управление МЧС России</w:t>
                  </w:r>
                </w:p>
                <w:p w:rsidR="008954A8" w:rsidRPr="00694B08" w:rsidRDefault="008954A8" w:rsidP="008954A8">
                  <w:pPr>
                    <w:jc w:val="center"/>
                    <w:rPr>
                      <w:b/>
                      <w:color w:val="000000" w:themeColor="text1"/>
                      <w:sz w:val="22"/>
                      <w:szCs w:val="22"/>
                    </w:rPr>
                  </w:pPr>
                  <w:r w:rsidRPr="00694B08">
                    <w:rPr>
                      <w:b/>
                      <w:color w:val="000000" w:themeColor="text1"/>
                      <w:sz w:val="22"/>
                      <w:szCs w:val="22"/>
                    </w:rPr>
                    <w:t>по Республике Мордовия)</w:t>
                  </w:r>
                  <w:r w:rsidRPr="00694B08">
                    <w:rPr>
                      <w:b/>
                      <w:color w:val="000000" w:themeColor="text1"/>
                      <w:sz w:val="22"/>
                      <w:szCs w:val="22"/>
                    </w:rPr>
                    <w:cr/>
                  </w:r>
                </w:p>
                <w:p w:rsidR="008954A8" w:rsidRPr="00694B08" w:rsidRDefault="008954A8" w:rsidP="008954A8">
                  <w:pPr>
                    <w:jc w:val="center"/>
                    <w:rPr>
                      <w:color w:val="000000" w:themeColor="text1"/>
                      <w:sz w:val="18"/>
                      <w:szCs w:val="18"/>
                    </w:rPr>
                  </w:pPr>
                  <w:r w:rsidRPr="00694B08">
                    <w:rPr>
                      <w:color w:val="000000" w:themeColor="text1"/>
                      <w:sz w:val="18"/>
                      <w:szCs w:val="18"/>
                    </w:rPr>
                    <w:t>ул. Косарева, 40, г. Саранск, 430031</w:t>
                  </w:r>
                </w:p>
                <w:p w:rsidR="008954A8" w:rsidRPr="00694B08" w:rsidRDefault="008954A8" w:rsidP="008954A8">
                  <w:pPr>
                    <w:jc w:val="center"/>
                    <w:rPr>
                      <w:color w:val="000000" w:themeColor="text1"/>
                      <w:sz w:val="18"/>
                      <w:szCs w:val="18"/>
                    </w:rPr>
                  </w:pPr>
                  <w:r w:rsidRPr="00694B08">
                    <w:rPr>
                      <w:color w:val="000000" w:themeColor="text1"/>
                      <w:sz w:val="18"/>
                      <w:szCs w:val="18"/>
                    </w:rPr>
                    <w:t>Телефон: 28-86-00 Факс: 28-86-29 (код 834-2)</w:t>
                  </w:r>
                </w:p>
                <w:p w:rsidR="008954A8" w:rsidRPr="00694B08" w:rsidRDefault="008954A8" w:rsidP="008954A8">
                  <w:pPr>
                    <w:jc w:val="center"/>
                    <w:rPr>
                      <w:color w:val="000000" w:themeColor="text1"/>
                      <w:sz w:val="18"/>
                      <w:szCs w:val="18"/>
                      <w:lang w:val="en-US"/>
                    </w:rPr>
                  </w:pPr>
                  <w:r w:rsidRPr="00694B08">
                    <w:rPr>
                      <w:color w:val="000000" w:themeColor="text1"/>
                      <w:sz w:val="18"/>
                      <w:szCs w:val="18"/>
                      <w:lang w:val="en-US"/>
                    </w:rPr>
                    <w:t>E-mail: mchs@e-mordovia.ru</w:t>
                  </w:r>
                </w:p>
                <w:p w:rsidR="008954A8" w:rsidRPr="00694B08" w:rsidRDefault="008954A8" w:rsidP="008954A8">
                  <w:pPr>
                    <w:jc w:val="center"/>
                    <w:rPr>
                      <w:color w:val="000000" w:themeColor="text1"/>
                      <w:sz w:val="18"/>
                      <w:szCs w:val="18"/>
                      <w:lang w:val="en-US"/>
                    </w:rPr>
                  </w:pPr>
                </w:p>
                <w:p w:rsidR="0009561E" w:rsidRPr="00694B08" w:rsidRDefault="0019380F" w:rsidP="00070428">
                  <w:pPr>
                    <w:tabs>
                      <w:tab w:val="left" w:pos="804"/>
                      <w:tab w:val="center" w:pos="2373"/>
                    </w:tabs>
                    <w:snapToGrid w:val="0"/>
                    <w:jc w:val="center"/>
                    <w:rPr>
                      <w:color w:val="000000" w:themeColor="text1"/>
                      <w:sz w:val="26"/>
                      <w:szCs w:val="26"/>
                    </w:rPr>
                  </w:pPr>
                  <w:r>
                    <w:rPr>
                      <w:color w:val="000000" w:themeColor="text1"/>
                      <w:sz w:val="22"/>
                      <w:szCs w:val="22"/>
                      <w:u w:val="single"/>
                    </w:rPr>
                    <w:t>13</w:t>
                  </w:r>
                  <w:r w:rsidR="0038654C" w:rsidRPr="00694B08">
                    <w:rPr>
                      <w:color w:val="000000" w:themeColor="text1"/>
                      <w:sz w:val="22"/>
                      <w:szCs w:val="22"/>
                      <w:u w:val="single"/>
                    </w:rPr>
                    <w:t>.1</w:t>
                  </w:r>
                  <w:r w:rsidR="00A37237" w:rsidRPr="00694B08">
                    <w:rPr>
                      <w:color w:val="000000" w:themeColor="text1"/>
                      <w:sz w:val="22"/>
                      <w:szCs w:val="22"/>
                      <w:u w:val="single"/>
                    </w:rPr>
                    <w:t>2</w:t>
                  </w:r>
                  <w:r w:rsidR="008954A8" w:rsidRPr="00694B08">
                    <w:rPr>
                      <w:color w:val="000000" w:themeColor="text1"/>
                      <w:sz w:val="22"/>
                      <w:szCs w:val="22"/>
                      <w:u w:val="single"/>
                    </w:rPr>
                    <w:t>.2019</w:t>
                  </w:r>
                  <w:r w:rsidR="001824B9" w:rsidRPr="00694B08">
                    <w:rPr>
                      <w:color w:val="000000" w:themeColor="text1"/>
                      <w:sz w:val="22"/>
                      <w:szCs w:val="22"/>
                    </w:rPr>
                    <w:t xml:space="preserve"> №</w:t>
                  </w:r>
                  <w:r w:rsidR="00AB3659" w:rsidRPr="00694B08">
                    <w:rPr>
                      <w:color w:val="000000" w:themeColor="text1"/>
                      <w:sz w:val="22"/>
                      <w:szCs w:val="22"/>
                    </w:rPr>
                    <w:t xml:space="preserve"> </w:t>
                  </w:r>
                  <w:r w:rsidR="00DE089D" w:rsidRPr="00694B08">
                    <w:rPr>
                      <w:color w:val="000000" w:themeColor="text1"/>
                      <w:sz w:val="22"/>
                      <w:szCs w:val="22"/>
                    </w:rPr>
                    <w:t>б/н</w:t>
                  </w:r>
                </w:p>
              </w:tc>
              <w:tc>
                <w:tcPr>
                  <w:tcW w:w="4961" w:type="dxa"/>
                </w:tcPr>
                <w:p w:rsidR="001461BD" w:rsidRPr="00694B08" w:rsidRDefault="001461BD" w:rsidP="00C30467">
                  <w:pPr>
                    <w:rPr>
                      <w:color w:val="000000" w:themeColor="text1"/>
                      <w:sz w:val="26"/>
                      <w:szCs w:val="26"/>
                    </w:rPr>
                  </w:pPr>
                </w:p>
                <w:p w:rsidR="001461BD" w:rsidRPr="00694B08" w:rsidRDefault="001461BD" w:rsidP="00C30467">
                  <w:pPr>
                    <w:jc w:val="center"/>
                    <w:rPr>
                      <w:color w:val="000000" w:themeColor="text1"/>
                      <w:sz w:val="26"/>
                      <w:szCs w:val="26"/>
                    </w:rPr>
                  </w:pPr>
                </w:p>
                <w:p w:rsidR="001461BD" w:rsidRPr="00694B08" w:rsidRDefault="001461BD" w:rsidP="00C30467">
                  <w:pPr>
                    <w:jc w:val="center"/>
                    <w:rPr>
                      <w:color w:val="000000" w:themeColor="text1"/>
                      <w:sz w:val="26"/>
                      <w:szCs w:val="26"/>
                    </w:rPr>
                  </w:pPr>
                </w:p>
                <w:p w:rsidR="001461BD" w:rsidRPr="00694B08" w:rsidRDefault="001461BD" w:rsidP="00C30467">
                  <w:pPr>
                    <w:jc w:val="center"/>
                    <w:rPr>
                      <w:color w:val="000000" w:themeColor="text1"/>
                      <w:sz w:val="26"/>
                      <w:szCs w:val="26"/>
                    </w:rPr>
                  </w:pPr>
                </w:p>
              </w:tc>
            </w:tr>
          </w:tbl>
          <w:p w:rsidR="001461BD" w:rsidRPr="00694B08" w:rsidRDefault="001461BD" w:rsidP="00C30467">
            <w:pPr>
              <w:pStyle w:val="11"/>
              <w:jc w:val="center"/>
              <w:rPr>
                <w:color w:val="000000" w:themeColor="text1"/>
                <w:sz w:val="26"/>
                <w:szCs w:val="26"/>
              </w:rPr>
            </w:pPr>
          </w:p>
        </w:tc>
        <w:tc>
          <w:tcPr>
            <w:tcW w:w="4961" w:type="dxa"/>
          </w:tcPr>
          <w:tbl>
            <w:tblPr>
              <w:tblpPr w:leftFromText="180" w:rightFromText="180" w:vertAnchor="text" w:horzAnchor="margin" w:tblpXSpec="right" w:tblpY="-43"/>
              <w:tblOverlap w:val="never"/>
              <w:tblW w:w="1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9"/>
            </w:tblGrid>
            <w:tr w:rsidR="00694B08" w:rsidRPr="00694B08" w:rsidTr="00107645">
              <w:trPr>
                <w:trHeight w:val="175"/>
              </w:trPr>
              <w:tc>
                <w:tcPr>
                  <w:tcW w:w="1369" w:type="dxa"/>
                  <w:vAlign w:val="center"/>
                </w:tcPr>
                <w:p w:rsidR="005447B1" w:rsidRPr="00694B08" w:rsidRDefault="005447B1" w:rsidP="005447B1">
                  <w:pPr>
                    <w:pStyle w:val="af7"/>
                    <w:rPr>
                      <w:color w:val="000000" w:themeColor="text1"/>
                      <w:sz w:val="26"/>
                      <w:szCs w:val="26"/>
                    </w:rPr>
                  </w:pPr>
                  <w:r w:rsidRPr="00694B08">
                    <w:rPr>
                      <w:color w:val="000000" w:themeColor="text1"/>
                      <w:sz w:val="26"/>
                      <w:szCs w:val="26"/>
                    </w:rPr>
                    <w:t>Учетный номер</w:t>
                  </w:r>
                </w:p>
              </w:tc>
            </w:tr>
            <w:tr w:rsidR="00694B08" w:rsidRPr="00694B08" w:rsidTr="00107645">
              <w:trPr>
                <w:trHeight w:val="138"/>
              </w:trPr>
              <w:tc>
                <w:tcPr>
                  <w:tcW w:w="1369" w:type="dxa"/>
                  <w:vAlign w:val="center"/>
                </w:tcPr>
                <w:p w:rsidR="005447B1" w:rsidRPr="00694B08" w:rsidRDefault="005447B1" w:rsidP="005447B1">
                  <w:pPr>
                    <w:pStyle w:val="af7"/>
                    <w:jc w:val="center"/>
                    <w:rPr>
                      <w:color w:val="000000" w:themeColor="text1"/>
                      <w:sz w:val="26"/>
                      <w:szCs w:val="26"/>
                    </w:rPr>
                  </w:pPr>
                  <w:r w:rsidRPr="00694B08">
                    <w:rPr>
                      <w:color w:val="000000" w:themeColor="text1"/>
                      <w:sz w:val="26"/>
                      <w:szCs w:val="26"/>
                    </w:rPr>
                    <w:t>6.1.1</w:t>
                  </w:r>
                </w:p>
              </w:tc>
            </w:tr>
          </w:tbl>
          <w:p w:rsidR="001461BD" w:rsidRPr="00694B08" w:rsidRDefault="001461BD" w:rsidP="00C30467">
            <w:pPr>
              <w:rPr>
                <w:color w:val="000000" w:themeColor="text1"/>
                <w:sz w:val="26"/>
                <w:szCs w:val="26"/>
              </w:rPr>
            </w:pPr>
          </w:p>
          <w:p w:rsidR="00B8055D" w:rsidRPr="00694B08" w:rsidRDefault="00B8055D" w:rsidP="00B8055D">
            <w:pPr>
              <w:jc w:val="center"/>
              <w:rPr>
                <w:color w:val="000000" w:themeColor="text1"/>
                <w:sz w:val="26"/>
                <w:szCs w:val="26"/>
              </w:rPr>
            </w:pPr>
          </w:p>
          <w:p w:rsidR="008F0FEB" w:rsidRPr="00694B08" w:rsidRDefault="008F0FEB" w:rsidP="00B8055D">
            <w:pPr>
              <w:jc w:val="center"/>
              <w:rPr>
                <w:color w:val="000000" w:themeColor="text1"/>
                <w:sz w:val="26"/>
                <w:szCs w:val="26"/>
              </w:rPr>
            </w:pPr>
          </w:p>
          <w:p w:rsidR="00106543" w:rsidRPr="00694B08" w:rsidRDefault="00106543" w:rsidP="00106543">
            <w:pPr>
              <w:rPr>
                <w:color w:val="000000" w:themeColor="text1"/>
                <w:sz w:val="26"/>
                <w:szCs w:val="26"/>
              </w:rPr>
            </w:pPr>
          </w:p>
          <w:p w:rsidR="00D43120" w:rsidRDefault="00D43120" w:rsidP="00D43120">
            <w:pPr>
              <w:jc w:val="center"/>
              <w:rPr>
                <w:color w:val="000000" w:themeColor="text1"/>
                <w:sz w:val="26"/>
                <w:szCs w:val="26"/>
              </w:rPr>
            </w:pPr>
            <w:r w:rsidRPr="0044220C">
              <w:rPr>
                <w:color w:val="000000" w:themeColor="text1"/>
                <w:sz w:val="26"/>
                <w:szCs w:val="26"/>
              </w:rPr>
              <w:t>Руководителям</w:t>
            </w:r>
          </w:p>
          <w:p w:rsidR="00D43120" w:rsidRPr="0044220C" w:rsidRDefault="00D43120" w:rsidP="00D43120">
            <w:pPr>
              <w:jc w:val="center"/>
              <w:rPr>
                <w:color w:val="000000" w:themeColor="text1"/>
                <w:sz w:val="26"/>
                <w:szCs w:val="26"/>
              </w:rPr>
            </w:pPr>
            <w:r w:rsidRPr="0044220C">
              <w:rPr>
                <w:color w:val="000000" w:themeColor="text1"/>
                <w:sz w:val="26"/>
                <w:szCs w:val="26"/>
              </w:rPr>
              <w:t xml:space="preserve"> территориальных органов федеральных органов исполнительной власти Республики Мордовия;</w:t>
            </w:r>
          </w:p>
          <w:p w:rsidR="00D43120" w:rsidRPr="0044220C" w:rsidRDefault="00D43120" w:rsidP="00D43120">
            <w:pPr>
              <w:jc w:val="center"/>
              <w:rPr>
                <w:color w:val="000000" w:themeColor="text1"/>
                <w:sz w:val="26"/>
                <w:szCs w:val="26"/>
              </w:rPr>
            </w:pPr>
            <w:r w:rsidRPr="0044220C">
              <w:rPr>
                <w:color w:val="000000" w:themeColor="text1"/>
                <w:sz w:val="26"/>
                <w:szCs w:val="26"/>
              </w:rPr>
              <w:t>Руководителям органов исполнительной власти Республики Мордовия;</w:t>
            </w:r>
          </w:p>
          <w:p w:rsidR="00D43120" w:rsidRPr="0044220C" w:rsidRDefault="00D43120" w:rsidP="00D43120">
            <w:pPr>
              <w:jc w:val="center"/>
              <w:rPr>
                <w:color w:val="000000" w:themeColor="text1"/>
                <w:sz w:val="26"/>
                <w:szCs w:val="26"/>
              </w:rPr>
            </w:pPr>
            <w:r w:rsidRPr="0044220C">
              <w:rPr>
                <w:color w:val="000000" w:themeColor="text1"/>
                <w:sz w:val="26"/>
                <w:szCs w:val="26"/>
              </w:rPr>
              <w:t>Главам муниципальных образований Республики Мордовия;</w:t>
            </w:r>
          </w:p>
          <w:p w:rsidR="00D43120" w:rsidRPr="0044220C" w:rsidRDefault="00D43120" w:rsidP="00D43120">
            <w:pPr>
              <w:jc w:val="center"/>
              <w:rPr>
                <w:color w:val="000000" w:themeColor="text1"/>
                <w:sz w:val="26"/>
                <w:szCs w:val="26"/>
              </w:rPr>
            </w:pPr>
            <w:r w:rsidRPr="0044220C">
              <w:rPr>
                <w:color w:val="000000" w:themeColor="text1"/>
                <w:sz w:val="26"/>
                <w:szCs w:val="26"/>
              </w:rPr>
              <w:t>Руководителям организаций и предприятий, расположенных на территории Республики Мордовия</w:t>
            </w:r>
          </w:p>
          <w:p w:rsidR="00D43120" w:rsidRPr="0044220C" w:rsidRDefault="00D43120" w:rsidP="00D43120">
            <w:pPr>
              <w:jc w:val="center"/>
              <w:rPr>
                <w:color w:val="000000" w:themeColor="text1"/>
                <w:sz w:val="26"/>
                <w:szCs w:val="26"/>
              </w:rPr>
            </w:pPr>
            <w:r w:rsidRPr="0044220C">
              <w:rPr>
                <w:color w:val="000000" w:themeColor="text1"/>
                <w:sz w:val="26"/>
                <w:szCs w:val="26"/>
              </w:rPr>
              <w:t>________________________________</w:t>
            </w:r>
          </w:p>
          <w:p w:rsidR="001461BD" w:rsidRPr="00694B08" w:rsidRDefault="00D43120" w:rsidP="00D43120">
            <w:pPr>
              <w:jc w:val="center"/>
              <w:rPr>
                <w:color w:val="000000" w:themeColor="text1"/>
                <w:sz w:val="26"/>
                <w:szCs w:val="26"/>
              </w:rPr>
            </w:pPr>
            <w:r w:rsidRPr="0044220C">
              <w:rPr>
                <w:color w:val="000000" w:themeColor="text1"/>
                <w:sz w:val="26"/>
                <w:szCs w:val="26"/>
              </w:rPr>
              <w:t>согласно расчёту рассылки</w:t>
            </w:r>
          </w:p>
        </w:tc>
      </w:tr>
    </w:tbl>
    <w:p w:rsidR="009E7994" w:rsidRPr="00694B08" w:rsidRDefault="009E7994" w:rsidP="004D042B">
      <w:pPr>
        <w:spacing w:line="240" w:lineRule="exact"/>
        <w:ind w:right="447"/>
        <w:jc w:val="center"/>
        <w:rPr>
          <w:color w:val="FF0000"/>
          <w:sz w:val="26"/>
          <w:szCs w:val="26"/>
        </w:rPr>
      </w:pPr>
    </w:p>
    <w:p w:rsidR="00E80B47" w:rsidRPr="00694B08" w:rsidRDefault="00E80B47" w:rsidP="001461BD">
      <w:pPr>
        <w:spacing w:line="240" w:lineRule="exact"/>
        <w:ind w:right="447"/>
        <w:jc w:val="center"/>
        <w:rPr>
          <w:color w:val="FF0000"/>
          <w:sz w:val="26"/>
          <w:szCs w:val="26"/>
        </w:rPr>
      </w:pPr>
    </w:p>
    <w:p w:rsidR="0017346B" w:rsidRPr="00694B08" w:rsidRDefault="0017346B" w:rsidP="0017346B">
      <w:pPr>
        <w:spacing w:line="240" w:lineRule="exact"/>
        <w:ind w:right="447"/>
        <w:jc w:val="center"/>
        <w:rPr>
          <w:b/>
          <w:color w:val="000000" w:themeColor="text1"/>
          <w:sz w:val="26"/>
          <w:szCs w:val="26"/>
        </w:rPr>
      </w:pPr>
      <w:r w:rsidRPr="00694B08">
        <w:rPr>
          <w:b/>
          <w:color w:val="000000" w:themeColor="text1"/>
          <w:sz w:val="26"/>
          <w:szCs w:val="26"/>
        </w:rPr>
        <w:t>ОПЕРАТИВНЫЙ ЕЖЕДНЕВНЫЙ ПРОГНОЗ</w:t>
      </w:r>
    </w:p>
    <w:p w:rsidR="0017346B" w:rsidRPr="00694B08" w:rsidRDefault="0017346B" w:rsidP="0017346B">
      <w:pPr>
        <w:spacing w:line="240" w:lineRule="exact"/>
        <w:jc w:val="center"/>
        <w:rPr>
          <w:b/>
          <w:color w:val="000000" w:themeColor="text1"/>
          <w:sz w:val="26"/>
          <w:szCs w:val="26"/>
        </w:rPr>
      </w:pPr>
      <w:r w:rsidRPr="00694B08">
        <w:rPr>
          <w:b/>
          <w:color w:val="000000" w:themeColor="text1"/>
          <w:sz w:val="26"/>
          <w:szCs w:val="26"/>
        </w:rPr>
        <w:t>возможных чрезвычайных ситуаций на территории</w:t>
      </w:r>
    </w:p>
    <w:p w:rsidR="0017346B" w:rsidRPr="00694B08" w:rsidRDefault="0017346B" w:rsidP="0017346B">
      <w:pPr>
        <w:spacing w:line="240" w:lineRule="exact"/>
        <w:jc w:val="center"/>
        <w:rPr>
          <w:b/>
          <w:color w:val="000000" w:themeColor="text1"/>
          <w:sz w:val="26"/>
          <w:szCs w:val="26"/>
        </w:rPr>
      </w:pPr>
      <w:r w:rsidRPr="00694B08">
        <w:rPr>
          <w:b/>
          <w:color w:val="000000" w:themeColor="text1"/>
          <w:sz w:val="26"/>
          <w:szCs w:val="26"/>
        </w:rPr>
        <w:t xml:space="preserve">Республики Мордовия на </w:t>
      </w:r>
      <w:r w:rsidR="0019380F">
        <w:rPr>
          <w:b/>
          <w:color w:val="000000" w:themeColor="text1"/>
          <w:sz w:val="26"/>
          <w:szCs w:val="26"/>
        </w:rPr>
        <w:t>14</w:t>
      </w:r>
      <w:r w:rsidR="000A6D7E" w:rsidRPr="00694B08">
        <w:rPr>
          <w:b/>
          <w:color w:val="000000" w:themeColor="text1"/>
          <w:sz w:val="26"/>
          <w:szCs w:val="26"/>
        </w:rPr>
        <w:t>.12</w:t>
      </w:r>
      <w:r w:rsidRPr="00694B08">
        <w:rPr>
          <w:b/>
          <w:color w:val="000000" w:themeColor="text1"/>
          <w:sz w:val="26"/>
          <w:szCs w:val="26"/>
        </w:rPr>
        <w:t xml:space="preserve">.2019 – </w:t>
      </w:r>
      <w:r w:rsidR="00694B08" w:rsidRPr="00694B08">
        <w:rPr>
          <w:b/>
          <w:color w:val="000000" w:themeColor="text1"/>
          <w:sz w:val="26"/>
          <w:szCs w:val="26"/>
        </w:rPr>
        <w:t>1</w:t>
      </w:r>
      <w:r w:rsidR="0019380F">
        <w:rPr>
          <w:b/>
          <w:color w:val="000000" w:themeColor="text1"/>
          <w:sz w:val="26"/>
          <w:szCs w:val="26"/>
        </w:rPr>
        <w:t>5</w:t>
      </w:r>
      <w:r w:rsidR="009B0CBF" w:rsidRPr="00694B08">
        <w:rPr>
          <w:b/>
          <w:color w:val="000000" w:themeColor="text1"/>
          <w:sz w:val="26"/>
          <w:szCs w:val="26"/>
        </w:rPr>
        <w:t>.</w:t>
      </w:r>
      <w:r w:rsidR="00953B87" w:rsidRPr="00694B08">
        <w:rPr>
          <w:b/>
          <w:color w:val="000000" w:themeColor="text1"/>
          <w:sz w:val="26"/>
          <w:szCs w:val="26"/>
        </w:rPr>
        <w:t>1</w:t>
      </w:r>
      <w:r w:rsidR="00BC2334" w:rsidRPr="00694B08">
        <w:rPr>
          <w:b/>
          <w:color w:val="000000" w:themeColor="text1"/>
          <w:sz w:val="26"/>
          <w:szCs w:val="26"/>
        </w:rPr>
        <w:t>2</w:t>
      </w:r>
      <w:r w:rsidRPr="00694B08">
        <w:rPr>
          <w:b/>
          <w:color w:val="000000" w:themeColor="text1"/>
          <w:sz w:val="26"/>
          <w:szCs w:val="26"/>
        </w:rPr>
        <w:t>.2019 года</w:t>
      </w:r>
    </w:p>
    <w:p w:rsidR="0017346B" w:rsidRPr="00694B08" w:rsidRDefault="0017346B" w:rsidP="0017346B">
      <w:pPr>
        <w:jc w:val="center"/>
        <w:rPr>
          <w:i/>
          <w:color w:val="000000" w:themeColor="text1"/>
          <w:sz w:val="26"/>
          <w:szCs w:val="26"/>
        </w:rPr>
      </w:pPr>
      <w:r w:rsidRPr="00694B08">
        <w:rPr>
          <w:i/>
          <w:color w:val="000000" w:themeColor="text1"/>
          <w:sz w:val="26"/>
          <w:szCs w:val="26"/>
        </w:rPr>
        <w:t>(подготовлен на основании информации Мордовского ЦГМС - филиала ФГБУ</w:t>
      </w:r>
    </w:p>
    <w:p w:rsidR="0017346B" w:rsidRPr="00694B08" w:rsidRDefault="0017346B" w:rsidP="0017346B">
      <w:pPr>
        <w:jc w:val="center"/>
        <w:rPr>
          <w:i/>
          <w:color w:val="000000" w:themeColor="text1"/>
          <w:sz w:val="26"/>
          <w:szCs w:val="26"/>
        </w:rPr>
      </w:pPr>
      <w:r w:rsidRPr="00694B08">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25102C" w:rsidRPr="00694B08" w:rsidRDefault="0017346B" w:rsidP="0025102C">
      <w:pPr>
        <w:jc w:val="center"/>
        <w:rPr>
          <w:i/>
          <w:color w:val="000000" w:themeColor="text1"/>
          <w:sz w:val="26"/>
          <w:szCs w:val="26"/>
        </w:rPr>
      </w:pPr>
      <w:r w:rsidRPr="00694B08">
        <w:rPr>
          <w:i/>
          <w:color w:val="000000" w:themeColor="text1"/>
          <w:sz w:val="26"/>
          <w:szCs w:val="26"/>
        </w:rPr>
        <w:t>Республике Мордовия, ФГБУ «Россельхозцентра» по Республике Мордовия).</w:t>
      </w:r>
    </w:p>
    <w:p w:rsidR="002531C5" w:rsidRPr="00694B08" w:rsidRDefault="002531C5" w:rsidP="0017346B">
      <w:pPr>
        <w:ind w:firstLine="709"/>
        <w:rPr>
          <w:color w:val="000000" w:themeColor="text1"/>
          <w:sz w:val="26"/>
          <w:szCs w:val="26"/>
        </w:rPr>
      </w:pPr>
    </w:p>
    <w:p w:rsidR="0017346B" w:rsidRPr="00694B08" w:rsidRDefault="0017346B" w:rsidP="0017346B">
      <w:pPr>
        <w:numPr>
          <w:ilvl w:val="0"/>
          <w:numId w:val="1"/>
        </w:numPr>
        <w:suppressAutoHyphens/>
        <w:ind w:left="0" w:firstLine="720"/>
        <w:jc w:val="center"/>
        <w:rPr>
          <w:b/>
          <w:color w:val="000000" w:themeColor="text1"/>
          <w:sz w:val="26"/>
          <w:szCs w:val="26"/>
        </w:rPr>
      </w:pPr>
      <w:r w:rsidRPr="00694B08">
        <w:rPr>
          <w:b/>
          <w:color w:val="000000" w:themeColor="text1"/>
          <w:sz w:val="26"/>
          <w:szCs w:val="26"/>
        </w:rPr>
        <w:t>Обстановка за прошедшие сутки.</w:t>
      </w:r>
    </w:p>
    <w:p w:rsidR="0017346B" w:rsidRPr="00694B08" w:rsidRDefault="0017346B" w:rsidP="0017346B">
      <w:pPr>
        <w:spacing w:before="240"/>
        <w:ind w:left="720"/>
        <w:jc w:val="both"/>
        <w:rPr>
          <w:b/>
          <w:i/>
          <w:color w:val="000000" w:themeColor="text1"/>
          <w:sz w:val="26"/>
          <w:szCs w:val="26"/>
        </w:rPr>
      </w:pPr>
      <w:r w:rsidRPr="00694B08">
        <w:rPr>
          <w:b/>
          <w:i/>
          <w:color w:val="000000" w:themeColor="text1"/>
          <w:sz w:val="26"/>
          <w:szCs w:val="26"/>
        </w:rPr>
        <w:t>1.1. Чрезвычайные ситуации и происшествия.</w:t>
      </w:r>
    </w:p>
    <w:p w:rsidR="001E7971" w:rsidRPr="00694B08" w:rsidRDefault="00200428" w:rsidP="00962588">
      <w:pPr>
        <w:tabs>
          <w:tab w:val="num" w:pos="0"/>
          <w:tab w:val="left" w:pos="6521"/>
        </w:tabs>
        <w:ind w:firstLine="709"/>
        <w:jc w:val="both"/>
        <w:rPr>
          <w:color w:val="000000" w:themeColor="text1"/>
          <w:sz w:val="26"/>
          <w:szCs w:val="26"/>
        </w:rPr>
      </w:pPr>
      <w:r w:rsidRPr="00694B08">
        <w:rPr>
          <w:color w:val="000000" w:themeColor="text1"/>
          <w:sz w:val="26"/>
          <w:szCs w:val="26"/>
        </w:rPr>
        <w:t xml:space="preserve">ЧС </w:t>
      </w:r>
      <w:r w:rsidR="0017346B" w:rsidRPr="00694B08">
        <w:rPr>
          <w:color w:val="000000" w:themeColor="text1"/>
          <w:sz w:val="26"/>
          <w:szCs w:val="26"/>
        </w:rPr>
        <w:t xml:space="preserve">техногенного, </w:t>
      </w:r>
      <w:r w:rsidR="00D100D3" w:rsidRPr="00694B08">
        <w:rPr>
          <w:color w:val="000000" w:themeColor="text1"/>
          <w:sz w:val="26"/>
          <w:szCs w:val="26"/>
        </w:rPr>
        <w:t xml:space="preserve">природного, </w:t>
      </w:r>
      <w:r w:rsidR="0017346B" w:rsidRPr="00694B08">
        <w:rPr>
          <w:color w:val="000000" w:themeColor="text1"/>
          <w:sz w:val="26"/>
          <w:szCs w:val="26"/>
        </w:rPr>
        <w:t>биолого-социального и социально-значимого</w:t>
      </w:r>
      <w:r w:rsidR="00751393" w:rsidRPr="00694B08">
        <w:rPr>
          <w:color w:val="000000" w:themeColor="text1"/>
          <w:sz w:val="26"/>
          <w:szCs w:val="26"/>
        </w:rPr>
        <w:t xml:space="preserve"> </w:t>
      </w:r>
      <w:r w:rsidR="0017346B" w:rsidRPr="00694B08">
        <w:rPr>
          <w:color w:val="000000" w:themeColor="text1"/>
          <w:sz w:val="26"/>
          <w:szCs w:val="26"/>
        </w:rPr>
        <w:t>характера не произошло.</w:t>
      </w:r>
    </w:p>
    <w:p w:rsidR="00962588" w:rsidRPr="00694B08" w:rsidRDefault="00962588" w:rsidP="00962588">
      <w:pPr>
        <w:tabs>
          <w:tab w:val="num" w:pos="0"/>
          <w:tab w:val="left" w:pos="6521"/>
        </w:tabs>
        <w:ind w:firstLine="709"/>
        <w:jc w:val="both"/>
        <w:rPr>
          <w:color w:val="000000" w:themeColor="text1"/>
          <w:sz w:val="26"/>
          <w:szCs w:val="26"/>
        </w:rPr>
      </w:pPr>
    </w:p>
    <w:p w:rsidR="0017346B" w:rsidRPr="00694B08" w:rsidRDefault="0017346B" w:rsidP="0017346B">
      <w:pPr>
        <w:ind w:firstLine="697"/>
        <w:jc w:val="both"/>
        <w:rPr>
          <w:b/>
          <w:i/>
          <w:color w:val="000000" w:themeColor="text1"/>
          <w:sz w:val="26"/>
          <w:szCs w:val="26"/>
        </w:rPr>
      </w:pPr>
      <w:r w:rsidRPr="00694B08">
        <w:rPr>
          <w:b/>
          <w:i/>
          <w:color w:val="000000" w:themeColor="text1"/>
          <w:sz w:val="26"/>
          <w:szCs w:val="26"/>
        </w:rPr>
        <w:t>1.2. Метеообстановка.</w:t>
      </w:r>
    </w:p>
    <w:p w:rsidR="00D03A4D" w:rsidRPr="00D114EF" w:rsidRDefault="00D114EF" w:rsidP="006E0400">
      <w:pPr>
        <w:ind w:firstLine="709"/>
        <w:jc w:val="both"/>
        <w:rPr>
          <w:color w:val="000000" w:themeColor="text1"/>
          <w:sz w:val="26"/>
          <w:szCs w:val="26"/>
        </w:rPr>
      </w:pPr>
      <w:r w:rsidRPr="00D114EF">
        <w:rPr>
          <w:color w:val="000000" w:themeColor="text1"/>
          <w:sz w:val="26"/>
          <w:szCs w:val="26"/>
        </w:rPr>
        <w:t xml:space="preserve">За прошедшие сутки максимальная температура воздуха достигала </w:t>
      </w:r>
      <w:r w:rsidR="0019380F">
        <w:rPr>
          <w:color w:val="000000" w:themeColor="text1"/>
          <w:sz w:val="26"/>
          <w:szCs w:val="26"/>
        </w:rPr>
        <w:t>-</w:t>
      </w:r>
      <w:r w:rsidRPr="00D114EF">
        <w:rPr>
          <w:color w:val="000000" w:themeColor="text1"/>
          <w:sz w:val="26"/>
          <w:szCs w:val="26"/>
        </w:rPr>
        <w:t>1</w:t>
      </w:r>
      <w:r w:rsidR="0019380F">
        <w:rPr>
          <w:color w:val="000000" w:themeColor="text1"/>
          <w:sz w:val="26"/>
          <w:szCs w:val="26"/>
        </w:rPr>
        <w:t>…-4</w:t>
      </w:r>
      <w:r w:rsidRPr="00D114EF">
        <w:rPr>
          <w:color w:val="000000" w:themeColor="text1"/>
          <w:sz w:val="26"/>
          <w:szCs w:val="26"/>
        </w:rPr>
        <w:t>°</w:t>
      </w:r>
      <w:r w:rsidR="0019380F">
        <w:rPr>
          <w:color w:val="000000" w:themeColor="text1"/>
          <w:sz w:val="26"/>
          <w:szCs w:val="26"/>
        </w:rPr>
        <w:t>С</w:t>
      </w:r>
      <w:r w:rsidRPr="00D114EF">
        <w:rPr>
          <w:color w:val="000000" w:themeColor="text1"/>
          <w:sz w:val="26"/>
          <w:szCs w:val="26"/>
        </w:rPr>
        <w:t>, минимальная температура воздуха пони</w:t>
      </w:r>
      <w:r w:rsidR="0019380F">
        <w:rPr>
          <w:color w:val="000000" w:themeColor="text1"/>
          <w:sz w:val="26"/>
          <w:szCs w:val="26"/>
        </w:rPr>
        <w:t>жалась</w:t>
      </w:r>
      <w:r w:rsidRPr="00D114EF">
        <w:rPr>
          <w:color w:val="000000" w:themeColor="text1"/>
          <w:sz w:val="26"/>
          <w:szCs w:val="26"/>
        </w:rPr>
        <w:t xml:space="preserve"> до -</w:t>
      </w:r>
      <w:r w:rsidR="0019380F">
        <w:rPr>
          <w:color w:val="000000" w:themeColor="text1"/>
          <w:sz w:val="26"/>
          <w:szCs w:val="26"/>
        </w:rPr>
        <w:t>14…</w:t>
      </w:r>
      <w:r w:rsidRPr="00D114EF">
        <w:rPr>
          <w:color w:val="000000" w:themeColor="text1"/>
          <w:sz w:val="26"/>
          <w:szCs w:val="26"/>
        </w:rPr>
        <w:t xml:space="preserve"> -</w:t>
      </w:r>
      <w:r w:rsidR="0019380F">
        <w:rPr>
          <w:color w:val="000000" w:themeColor="text1"/>
          <w:sz w:val="26"/>
          <w:szCs w:val="26"/>
        </w:rPr>
        <w:t>10</w:t>
      </w:r>
      <w:r w:rsidRPr="00D114EF">
        <w:rPr>
          <w:color w:val="000000" w:themeColor="text1"/>
          <w:sz w:val="26"/>
          <w:szCs w:val="26"/>
        </w:rPr>
        <w:t>°</w:t>
      </w:r>
      <w:r w:rsidR="0019380F">
        <w:rPr>
          <w:color w:val="000000" w:themeColor="text1"/>
          <w:sz w:val="26"/>
          <w:szCs w:val="26"/>
        </w:rPr>
        <w:t>С</w:t>
      </w:r>
      <w:r w:rsidRPr="00D114EF">
        <w:rPr>
          <w:color w:val="000000" w:themeColor="text1"/>
          <w:sz w:val="26"/>
          <w:szCs w:val="26"/>
        </w:rPr>
        <w:t xml:space="preserve">. </w:t>
      </w:r>
      <w:r w:rsidR="0019380F">
        <w:rPr>
          <w:color w:val="000000" w:themeColor="text1"/>
          <w:sz w:val="26"/>
          <w:szCs w:val="26"/>
        </w:rPr>
        <w:t>О</w:t>
      </w:r>
      <w:r w:rsidRPr="00D114EF">
        <w:rPr>
          <w:color w:val="000000" w:themeColor="text1"/>
          <w:sz w:val="26"/>
          <w:szCs w:val="26"/>
        </w:rPr>
        <w:t xml:space="preserve">садки </w:t>
      </w:r>
      <w:r w:rsidR="0019380F">
        <w:rPr>
          <w:color w:val="000000" w:themeColor="text1"/>
          <w:sz w:val="26"/>
          <w:szCs w:val="26"/>
        </w:rPr>
        <w:t>не отмечались.</w:t>
      </w:r>
    </w:p>
    <w:p w:rsidR="00D114EF" w:rsidRPr="00694B08" w:rsidRDefault="00D114EF" w:rsidP="006E0400">
      <w:pPr>
        <w:ind w:firstLine="709"/>
        <w:jc w:val="both"/>
        <w:rPr>
          <w:color w:val="FF0000"/>
          <w:sz w:val="26"/>
          <w:szCs w:val="26"/>
        </w:rPr>
      </w:pPr>
    </w:p>
    <w:p w:rsidR="0017346B" w:rsidRPr="00694B08" w:rsidRDefault="0017346B" w:rsidP="0017346B">
      <w:pPr>
        <w:pStyle w:val="ac"/>
        <w:tabs>
          <w:tab w:val="clear" w:pos="4153"/>
          <w:tab w:val="clear" w:pos="8306"/>
          <w:tab w:val="left" w:pos="0"/>
          <w:tab w:val="right" w:pos="9720"/>
        </w:tabs>
        <w:ind w:firstLine="709"/>
        <w:jc w:val="both"/>
        <w:rPr>
          <w:color w:val="000000" w:themeColor="text1"/>
          <w:sz w:val="26"/>
          <w:szCs w:val="26"/>
        </w:rPr>
      </w:pPr>
      <w:r w:rsidRPr="00694B08">
        <w:rPr>
          <w:b/>
          <w:i/>
          <w:color w:val="000000" w:themeColor="text1"/>
          <w:sz w:val="26"/>
          <w:szCs w:val="26"/>
        </w:rPr>
        <w:t>1.3. Обстановка на энергосистемах объектов ЖКХ.</w:t>
      </w:r>
    </w:p>
    <w:p w:rsidR="0017346B" w:rsidRPr="00694B08" w:rsidRDefault="0017346B" w:rsidP="0017346B">
      <w:pPr>
        <w:ind w:firstLine="708"/>
        <w:jc w:val="both"/>
        <w:rPr>
          <w:color w:val="000000" w:themeColor="text1"/>
          <w:sz w:val="26"/>
          <w:szCs w:val="26"/>
        </w:rPr>
      </w:pPr>
      <w:r w:rsidRPr="00694B08">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7346B" w:rsidRPr="00694B08" w:rsidRDefault="0017346B" w:rsidP="0017346B">
      <w:pPr>
        <w:ind w:firstLine="708"/>
        <w:jc w:val="both"/>
        <w:rPr>
          <w:color w:val="000000" w:themeColor="text1"/>
          <w:sz w:val="26"/>
          <w:szCs w:val="26"/>
        </w:rPr>
      </w:pPr>
    </w:p>
    <w:p w:rsidR="0017346B" w:rsidRPr="00694B08" w:rsidRDefault="0017346B" w:rsidP="0017346B">
      <w:pPr>
        <w:ind w:firstLine="709"/>
        <w:jc w:val="both"/>
        <w:rPr>
          <w:color w:val="000000" w:themeColor="text1"/>
          <w:sz w:val="26"/>
          <w:szCs w:val="26"/>
        </w:rPr>
      </w:pPr>
      <w:r w:rsidRPr="00694B08">
        <w:rPr>
          <w:b/>
          <w:i/>
          <w:color w:val="000000" w:themeColor="text1"/>
          <w:sz w:val="26"/>
          <w:szCs w:val="26"/>
        </w:rPr>
        <w:t>1.4. Гидрологическая обстановка.</w:t>
      </w:r>
    </w:p>
    <w:p w:rsidR="00FF04B0" w:rsidRPr="00694B08" w:rsidRDefault="00FF04B0" w:rsidP="00FF04B0">
      <w:pPr>
        <w:ind w:firstLine="709"/>
        <w:jc w:val="both"/>
        <w:rPr>
          <w:color w:val="000000" w:themeColor="text1"/>
          <w:sz w:val="26"/>
          <w:szCs w:val="26"/>
        </w:rPr>
      </w:pPr>
      <w:r w:rsidRPr="00694B08">
        <w:rPr>
          <w:color w:val="000000" w:themeColor="text1"/>
          <w:sz w:val="26"/>
          <w:szCs w:val="26"/>
        </w:rPr>
        <w:t>Гидрологическая обстановка на реках Республики Мордовия в норме.</w:t>
      </w:r>
    </w:p>
    <w:p w:rsidR="00FF04B0" w:rsidRPr="00694B08" w:rsidRDefault="00694B08" w:rsidP="00BC2334">
      <w:pPr>
        <w:ind w:firstLine="720"/>
        <w:jc w:val="both"/>
        <w:rPr>
          <w:bCs/>
          <w:color w:val="000000" w:themeColor="text1"/>
          <w:sz w:val="26"/>
          <w:szCs w:val="26"/>
        </w:rPr>
      </w:pPr>
      <w:r>
        <w:rPr>
          <w:bCs/>
          <w:color w:val="000000" w:themeColor="text1"/>
          <w:sz w:val="26"/>
          <w:szCs w:val="26"/>
        </w:rPr>
        <w:t>Н</w:t>
      </w:r>
      <w:r w:rsidR="00F15B20" w:rsidRPr="00694B08">
        <w:rPr>
          <w:bCs/>
          <w:color w:val="000000" w:themeColor="text1"/>
          <w:sz w:val="26"/>
          <w:szCs w:val="26"/>
        </w:rPr>
        <w:t xml:space="preserve">а </w:t>
      </w:r>
      <w:r w:rsidR="00D9401D" w:rsidRPr="00694B08">
        <w:rPr>
          <w:bCs/>
          <w:color w:val="000000" w:themeColor="text1"/>
          <w:sz w:val="26"/>
          <w:szCs w:val="26"/>
        </w:rPr>
        <w:t xml:space="preserve">крупных </w:t>
      </w:r>
      <w:r w:rsidR="00F15B20" w:rsidRPr="00694B08">
        <w:rPr>
          <w:bCs/>
          <w:color w:val="000000" w:themeColor="text1"/>
          <w:sz w:val="26"/>
          <w:szCs w:val="26"/>
        </w:rPr>
        <w:t xml:space="preserve">реках Республики Мордовия </w:t>
      </w:r>
      <w:r w:rsidR="00D9401D" w:rsidRPr="00694B08">
        <w:rPr>
          <w:bCs/>
          <w:color w:val="000000" w:themeColor="text1"/>
          <w:sz w:val="26"/>
          <w:szCs w:val="26"/>
        </w:rPr>
        <w:t>установился ледостав</w:t>
      </w:r>
      <w:r w:rsidR="008C7491" w:rsidRPr="00694B08">
        <w:rPr>
          <w:bCs/>
          <w:color w:val="000000" w:themeColor="text1"/>
          <w:sz w:val="26"/>
          <w:szCs w:val="26"/>
        </w:rPr>
        <w:t>,</w:t>
      </w:r>
      <w:r w:rsidR="00D9401D" w:rsidRPr="00694B08">
        <w:rPr>
          <w:bCs/>
          <w:color w:val="000000" w:themeColor="text1"/>
          <w:sz w:val="26"/>
          <w:szCs w:val="26"/>
        </w:rPr>
        <w:t xml:space="preserve"> </w:t>
      </w:r>
      <w:r w:rsidR="00EA0BB7" w:rsidRPr="00694B08">
        <w:rPr>
          <w:bCs/>
          <w:color w:val="000000" w:themeColor="text1"/>
          <w:sz w:val="26"/>
          <w:szCs w:val="26"/>
        </w:rPr>
        <w:t>толщина льда составляет 10-25</w:t>
      </w:r>
      <w:r w:rsidR="00F15B20" w:rsidRPr="00694B08">
        <w:rPr>
          <w:bCs/>
          <w:color w:val="000000" w:themeColor="text1"/>
          <w:sz w:val="26"/>
          <w:szCs w:val="26"/>
        </w:rPr>
        <w:t xml:space="preserve"> см</w:t>
      </w:r>
      <w:r w:rsidR="00BC2334" w:rsidRPr="00694B08">
        <w:rPr>
          <w:bCs/>
          <w:color w:val="000000" w:themeColor="text1"/>
          <w:sz w:val="26"/>
          <w:szCs w:val="26"/>
        </w:rPr>
        <w:t xml:space="preserve"> (</w:t>
      </w:r>
      <w:r w:rsidR="00EA0BB7" w:rsidRPr="00694B08">
        <w:rPr>
          <w:bCs/>
          <w:color w:val="000000" w:themeColor="text1"/>
          <w:sz w:val="26"/>
          <w:szCs w:val="26"/>
        </w:rPr>
        <w:t xml:space="preserve">р. Сура 15-25 см, р. Мокша 15 см, </w:t>
      </w:r>
      <w:r w:rsidR="008C7491" w:rsidRPr="00694B08">
        <w:rPr>
          <w:bCs/>
          <w:color w:val="000000" w:themeColor="text1"/>
          <w:sz w:val="26"/>
          <w:szCs w:val="26"/>
        </w:rPr>
        <w:t>р. Алатырь</w:t>
      </w:r>
      <w:r w:rsidR="00EA0BB7" w:rsidRPr="00694B08">
        <w:rPr>
          <w:bCs/>
          <w:color w:val="000000" w:themeColor="text1"/>
          <w:sz w:val="26"/>
          <w:szCs w:val="26"/>
        </w:rPr>
        <w:t xml:space="preserve"> 12 см</w:t>
      </w:r>
      <w:r w:rsidR="008C7491" w:rsidRPr="00694B08">
        <w:rPr>
          <w:bCs/>
          <w:color w:val="000000" w:themeColor="text1"/>
          <w:sz w:val="26"/>
          <w:szCs w:val="26"/>
        </w:rPr>
        <w:t xml:space="preserve">, </w:t>
      </w:r>
      <w:r w:rsidR="00BC2334" w:rsidRPr="00694B08">
        <w:rPr>
          <w:bCs/>
          <w:color w:val="000000" w:themeColor="text1"/>
          <w:sz w:val="26"/>
          <w:szCs w:val="26"/>
        </w:rPr>
        <w:t>р. Инсар</w:t>
      </w:r>
      <w:r w:rsidR="00EA0BB7" w:rsidRPr="00694B08">
        <w:rPr>
          <w:bCs/>
          <w:color w:val="000000" w:themeColor="text1"/>
          <w:sz w:val="26"/>
          <w:szCs w:val="26"/>
        </w:rPr>
        <w:t xml:space="preserve"> 10-12 см</w:t>
      </w:r>
      <w:r w:rsidR="00BC2334" w:rsidRPr="00694B08">
        <w:rPr>
          <w:bCs/>
          <w:color w:val="000000" w:themeColor="text1"/>
          <w:sz w:val="26"/>
          <w:szCs w:val="26"/>
        </w:rPr>
        <w:t xml:space="preserve">, р. Вад, </w:t>
      </w:r>
      <w:r w:rsidR="003D5CFE" w:rsidRPr="00694B08">
        <w:rPr>
          <w:bCs/>
          <w:color w:val="000000" w:themeColor="text1"/>
          <w:sz w:val="26"/>
          <w:szCs w:val="26"/>
        </w:rPr>
        <w:t>р. Парца</w:t>
      </w:r>
      <w:r w:rsidR="008C7491" w:rsidRPr="00694B08">
        <w:rPr>
          <w:bCs/>
          <w:color w:val="000000" w:themeColor="text1"/>
          <w:sz w:val="26"/>
          <w:szCs w:val="26"/>
        </w:rPr>
        <w:t>, р. Явас</w:t>
      </w:r>
      <w:r w:rsidR="003D5CFE" w:rsidRPr="00694B08">
        <w:rPr>
          <w:bCs/>
          <w:color w:val="000000" w:themeColor="text1"/>
          <w:sz w:val="26"/>
          <w:szCs w:val="26"/>
        </w:rPr>
        <w:t>)</w:t>
      </w:r>
      <w:r w:rsidR="00F15B20" w:rsidRPr="00694B08">
        <w:rPr>
          <w:bCs/>
          <w:color w:val="000000" w:themeColor="text1"/>
          <w:sz w:val="26"/>
          <w:szCs w:val="26"/>
        </w:rPr>
        <w:t xml:space="preserve">. </w:t>
      </w:r>
      <w:r w:rsidR="00F15B20" w:rsidRPr="00694B08">
        <w:rPr>
          <w:color w:val="000000" w:themeColor="text1"/>
          <w:sz w:val="26"/>
          <w:szCs w:val="26"/>
        </w:rPr>
        <w:t>На мелких водоемах (пруды</w:t>
      </w:r>
      <w:r w:rsidR="008C7491" w:rsidRPr="00694B08">
        <w:rPr>
          <w:color w:val="000000" w:themeColor="text1"/>
          <w:sz w:val="26"/>
          <w:szCs w:val="26"/>
        </w:rPr>
        <w:t xml:space="preserve"> и озера) толщина льда составляет</w:t>
      </w:r>
      <w:r w:rsidR="00F15B20" w:rsidRPr="00694B08">
        <w:rPr>
          <w:color w:val="000000" w:themeColor="text1"/>
          <w:sz w:val="26"/>
          <w:szCs w:val="26"/>
        </w:rPr>
        <w:t xml:space="preserve"> </w:t>
      </w:r>
      <w:r w:rsidR="00EA0BB7" w:rsidRPr="00694B08">
        <w:rPr>
          <w:color w:val="000000" w:themeColor="text1"/>
          <w:sz w:val="26"/>
          <w:szCs w:val="26"/>
        </w:rPr>
        <w:t>17-26</w:t>
      </w:r>
      <w:r w:rsidR="00BC2334" w:rsidRPr="00694B08">
        <w:rPr>
          <w:color w:val="000000" w:themeColor="text1"/>
          <w:sz w:val="26"/>
          <w:szCs w:val="26"/>
        </w:rPr>
        <w:t xml:space="preserve"> см.</w:t>
      </w:r>
    </w:p>
    <w:p w:rsidR="004728AC" w:rsidRPr="00694B08" w:rsidRDefault="004728AC" w:rsidP="00B40440">
      <w:pPr>
        <w:ind w:firstLine="709"/>
        <w:jc w:val="both"/>
        <w:rPr>
          <w:color w:val="FF0000"/>
          <w:sz w:val="26"/>
          <w:szCs w:val="26"/>
        </w:rPr>
      </w:pPr>
    </w:p>
    <w:p w:rsidR="0017346B" w:rsidRPr="00694B08" w:rsidRDefault="0017346B" w:rsidP="0017346B">
      <w:pPr>
        <w:pStyle w:val="ac"/>
        <w:ind w:firstLine="720"/>
        <w:jc w:val="both"/>
        <w:rPr>
          <w:color w:val="000000" w:themeColor="text1"/>
          <w:sz w:val="26"/>
          <w:szCs w:val="26"/>
        </w:rPr>
      </w:pPr>
      <w:r w:rsidRPr="00694B08">
        <w:rPr>
          <w:b/>
          <w:i/>
          <w:color w:val="000000" w:themeColor="text1"/>
          <w:sz w:val="26"/>
          <w:szCs w:val="26"/>
        </w:rPr>
        <w:t>1.5. Биолого-социальная обстановка.</w:t>
      </w:r>
    </w:p>
    <w:p w:rsidR="0017346B" w:rsidRPr="00694B08" w:rsidRDefault="0017346B" w:rsidP="0017346B">
      <w:pPr>
        <w:ind w:right="-57" w:firstLine="697"/>
        <w:jc w:val="both"/>
        <w:rPr>
          <w:color w:val="000000" w:themeColor="text1"/>
          <w:sz w:val="26"/>
          <w:szCs w:val="26"/>
        </w:rPr>
      </w:pPr>
      <w:r w:rsidRPr="00694B08">
        <w:rPr>
          <w:color w:val="000000" w:themeColor="text1"/>
          <w:sz w:val="26"/>
          <w:szCs w:val="26"/>
        </w:rPr>
        <w:t>На территории Республики Мордовия биолого-социальная обстановка в норме.</w:t>
      </w:r>
    </w:p>
    <w:p w:rsidR="00E663C1" w:rsidRPr="00694B08" w:rsidRDefault="00E663C1" w:rsidP="00E663C1">
      <w:pPr>
        <w:spacing w:after="120"/>
        <w:ind w:right="-55" w:firstLine="709"/>
        <w:jc w:val="both"/>
        <w:rPr>
          <w:color w:val="000000" w:themeColor="text1"/>
          <w:sz w:val="26"/>
          <w:szCs w:val="26"/>
        </w:rPr>
      </w:pPr>
      <w:r w:rsidRPr="00694B08">
        <w:rPr>
          <w:color w:val="000000" w:themeColor="text1"/>
          <w:sz w:val="26"/>
          <w:szCs w:val="26"/>
        </w:rPr>
        <w:lastRenderedPageBreak/>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9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838"/>
        <w:gridCol w:w="2363"/>
        <w:gridCol w:w="1322"/>
        <w:gridCol w:w="2126"/>
        <w:gridCol w:w="1310"/>
      </w:tblGrid>
      <w:tr w:rsidR="00694B08" w:rsidRPr="00694B08" w:rsidTr="00EF1CEC">
        <w:trPr>
          <w:trHeight w:val="535"/>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E663C1" w:rsidRPr="00694B08" w:rsidRDefault="00E663C1" w:rsidP="00C67F39">
            <w:pPr>
              <w:tabs>
                <w:tab w:val="left" w:pos="525"/>
              </w:tabs>
              <w:jc w:val="center"/>
              <w:rPr>
                <w:b/>
                <w:color w:val="000000" w:themeColor="text1"/>
                <w:sz w:val="20"/>
                <w:szCs w:val="20"/>
              </w:rPr>
            </w:pPr>
            <w:r w:rsidRPr="00694B08">
              <w:rPr>
                <w:b/>
                <w:color w:val="000000" w:themeColor="text1"/>
                <w:sz w:val="20"/>
                <w:szCs w:val="20"/>
              </w:rPr>
              <w:t>№ п/п</w:t>
            </w:r>
          </w:p>
        </w:tc>
        <w:tc>
          <w:tcPr>
            <w:tcW w:w="1838" w:type="dxa"/>
            <w:tcBorders>
              <w:top w:val="single" w:sz="4" w:space="0" w:color="auto"/>
              <w:left w:val="single" w:sz="4" w:space="0" w:color="auto"/>
              <w:bottom w:val="single" w:sz="4" w:space="0" w:color="auto"/>
              <w:right w:val="single" w:sz="4" w:space="0" w:color="auto"/>
            </w:tcBorders>
            <w:vAlign w:val="center"/>
            <w:hideMark/>
          </w:tcPr>
          <w:p w:rsidR="00E663C1" w:rsidRPr="00694B08" w:rsidRDefault="00E663C1" w:rsidP="00C67F39">
            <w:pPr>
              <w:tabs>
                <w:tab w:val="left" w:pos="525"/>
              </w:tabs>
              <w:ind w:firstLine="709"/>
              <w:jc w:val="both"/>
              <w:rPr>
                <w:b/>
                <w:color w:val="000000" w:themeColor="text1"/>
                <w:sz w:val="20"/>
                <w:szCs w:val="20"/>
              </w:rPr>
            </w:pPr>
            <w:r w:rsidRPr="00694B08">
              <w:rPr>
                <w:color w:val="000000" w:themeColor="text1"/>
                <w:sz w:val="20"/>
                <w:szCs w:val="20"/>
              </w:rPr>
              <w:br w:type="page"/>
            </w:r>
            <w:r w:rsidRPr="00694B08">
              <w:rPr>
                <w:b/>
                <w:color w:val="000000" w:themeColor="text1"/>
                <w:sz w:val="20"/>
                <w:szCs w:val="20"/>
              </w:rPr>
              <w:t>Район</w:t>
            </w:r>
          </w:p>
        </w:tc>
        <w:tc>
          <w:tcPr>
            <w:tcW w:w="2363" w:type="dxa"/>
            <w:tcBorders>
              <w:top w:val="single" w:sz="4" w:space="0" w:color="auto"/>
              <w:left w:val="single" w:sz="4" w:space="0" w:color="auto"/>
              <w:bottom w:val="single" w:sz="4" w:space="0" w:color="auto"/>
              <w:right w:val="single" w:sz="4" w:space="0" w:color="auto"/>
            </w:tcBorders>
            <w:vAlign w:val="center"/>
            <w:hideMark/>
          </w:tcPr>
          <w:p w:rsidR="00E663C1" w:rsidRPr="00694B08" w:rsidRDefault="00E663C1" w:rsidP="00C67F39">
            <w:pPr>
              <w:tabs>
                <w:tab w:val="left" w:pos="525"/>
              </w:tabs>
              <w:jc w:val="center"/>
              <w:rPr>
                <w:b/>
                <w:color w:val="000000" w:themeColor="text1"/>
                <w:sz w:val="20"/>
                <w:szCs w:val="20"/>
              </w:rPr>
            </w:pPr>
            <w:r w:rsidRPr="00694B08">
              <w:rPr>
                <w:b/>
                <w:color w:val="000000" w:themeColor="text1"/>
                <w:sz w:val="20"/>
                <w:szCs w:val="20"/>
              </w:rPr>
              <w:t>Населенный пункт, сельхозпредприятие</w:t>
            </w:r>
          </w:p>
        </w:tc>
        <w:tc>
          <w:tcPr>
            <w:tcW w:w="1322" w:type="dxa"/>
            <w:tcBorders>
              <w:top w:val="single" w:sz="4" w:space="0" w:color="auto"/>
              <w:left w:val="single" w:sz="4" w:space="0" w:color="auto"/>
              <w:bottom w:val="single" w:sz="4" w:space="0" w:color="auto"/>
              <w:right w:val="single" w:sz="4" w:space="0" w:color="auto"/>
            </w:tcBorders>
            <w:vAlign w:val="center"/>
            <w:hideMark/>
          </w:tcPr>
          <w:p w:rsidR="00E663C1" w:rsidRPr="00694B08" w:rsidRDefault="00E663C1" w:rsidP="00C67F39">
            <w:pPr>
              <w:tabs>
                <w:tab w:val="left" w:pos="525"/>
              </w:tabs>
              <w:jc w:val="center"/>
              <w:rPr>
                <w:b/>
                <w:color w:val="000000" w:themeColor="text1"/>
                <w:sz w:val="20"/>
                <w:szCs w:val="20"/>
              </w:rPr>
            </w:pPr>
            <w:r w:rsidRPr="00694B08">
              <w:rPr>
                <w:b/>
                <w:color w:val="000000" w:themeColor="text1"/>
                <w:sz w:val="20"/>
                <w:szCs w:val="20"/>
              </w:rPr>
              <w:t>Дата выявления</w:t>
            </w:r>
          </w:p>
        </w:tc>
        <w:tc>
          <w:tcPr>
            <w:tcW w:w="2126" w:type="dxa"/>
            <w:tcBorders>
              <w:top w:val="single" w:sz="4" w:space="0" w:color="auto"/>
              <w:left w:val="single" w:sz="4" w:space="0" w:color="auto"/>
              <w:bottom w:val="single" w:sz="4" w:space="0" w:color="auto"/>
              <w:right w:val="single" w:sz="4" w:space="0" w:color="auto"/>
            </w:tcBorders>
            <w:vAlign w:val="center"/>
            <w:hideMark/>
          </w:tcPr>
          <w:p w:rsidR="00E663C1" w:rsidRPr="00694B08" w:rsidRDefault="00E663C1" w:rsidP="00C67F39">
            <w:pPr>
              <w:tabs>
                <w:tab w:val="left" w:pos="525"/>
              </w:tabs>
              <w:jc w:val="center"/>
              <w:rPr>
                <w:b/>
                <w:color w:val="000000" w:themeColor="text1"/>
                <w:sz w:val="20"/>
                <w:szCs w:val="20"/>
              </w:rPr>
            </w:pPr>
            <w:r w:rsidRPr="00694B08">
              <w:rPr>
                <w:b/>
                <w:color w:val="000000" w:themeColor="text1"/>
                <w:sz w:val="20"/>
                <w:szCs w:val="20"/>
              </w:rPr>
              <w:t>№ постановления, дата введения карантина</w:t>
            </w:r>
          </w:p>
        </w:tc>
        <w:tc>
          <w:tcPr>
            <w:tcW w:w="1310" w:type="dxa"/>
            <w:tcBorders>
              <w:top w:val="single" w:sz="4" w:space="0" w:color="auto"/>
              <w:left w:val="single" w:sz="4" w:space="0" w:color="auto"/>
              <w:bottom w:val="single" w:sz="4" w:space="0" w:color="auto"/>
              <w:right w:val="single" w:sz="4" w:space="0" w:color="auto"/>
            </w:tcBorders>
            <w:vAlign w:val="center"/>
            <w:hideMark/>
          </w:tcPr>
          <w:p w:rsidR="00E663C1" w:rsidRPr="00694B08" w:rsidRDefault="00E663C1" w:rsidP="00C67F39">
            <w:pPr>
              <w:tabs>
                <w:tab w:val="left" w:pos="525"/>
              </w:tabs>
              <w:jc w:val="center"/>
              <w:rPr>
                <w:b/>
                <w:color w:val="000000" w:themeColor="text1"/>
                <w:sz w:val="20"/>
                <w:szCs w:val="20"/>
              </w:rPr>
            </w:pPr>
            <w:r w:rsidRPr="00694B08">
              <w:rPr>
                <w:b/>
                <w:color w:val="000000" w:themeColor="text1"/>
                <w:sz w:val="20"/>
                <w:szCs w:val="20"/>
              </w:rPr>
              <w:t>Животное, контакт с людьми</w:t>
            </w:r>
          </w:p>
        </w:tc>
      </w:tr>
      <w:tr w:rsidR="00694B08" w:rsidRPr="00694B08" w:rsidTr="00C67F39">
        <w:trPr>
          <w:trHeight w:val="258"/>
          <w:jc w:val="center"/>
        </w:trPr>
        <w:tc>
          <w:tcPr>
            <w:tcW w:w="9810" w:type="dxa"/>
            <w:gridSpan w:val="6"/>
            <w:tcBorders>
              <w:top w:val="single" w:sz="4" w:space="0" w:color="auto"/>
              <w:left w:val="single" w:sz="4" w:space="0" w:color="auto"/>
              <w:bottom w:val="single" w:sz="4" w:space="0" w:color="auto"/>
              <w:right w:val="single" w:sz="4" w:space="0" w:color="auto"/>
            </w:tcBorders>
            <w:hideMark/>
          </w:tcPr>
          <w:p w:rsidR="00E663C1" w:rsidRPr="00694B08" w:rsidRDefault="00E663C1" w:rsidP="00C67F39">
            <w:pPr>
              <w:tabs>
                <w:tab w:val="left" w:pos="525"/>
              </w:tabs>
              <w:ind w:firstLine="709"/>
              <w:jc w:val="center"/>
              <w:rPr>
                <w:b/>
                <w:color w:val="000000" w:themeColor="text1"/>
                <w:sz w:val="20"/>
                <w:szCs w:val="20"/>
              </w:rPr>
            </w:pPr>
            <w:r w:rsidRPr="00694B08">
              <w:rPr>
                <w:b/>
                <w:color w:val="000000" w:themeColor="text1"/>
                <w:sz w:val="20"/>
                <w:szCs w:val="20"/>
              </w:rPr>
              <w:t>Республика Мордовия</w:t>
            </w:r>
          </w:p>
        </w:tc>
      </w:tr>
      <w:tr w:rsidR="00694B08" w:rsidRPr="00694B08" w:rsidTr="008043DA">
        <w:trPr>
          <w:trHeight w:val="431"/>
          <w:jc w:val="center"/>
        </w:trPr>
        <w:tc>
          <w:tcPr>
            <w:tcW w:w="851" w:type="dxa"/>
            <w:tcBorders>
              <w:left w:val="single" w:sz="4" w:space="0" w:color="auto"/>
              <w:bottom w:val="single" w:sz="4" w:space="0" w:color="auto"/>
              <w:right w:val="single" w:sz="4" w:space="0" w:color="auto"/>
            </w:tcBorders>
            <w:vAlign w:val="center"/>
          </w:tcPr>
          <w:p w:rsidR="008043DA" w:rsidRPr="00694B08" w:rsidRDefault="008043DA" w:rsidP="008043DA">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8043DA" w:rsidRPr="00694B08" w:rsidRDefault="008043DA" w:rsidP="00C67F39">
            <w:pPr>
              <w:jc w:val="center"/>
              <w:rPr>
                <w:color w:val="000000" w:themeColor="text1"/>
                <w:sz w:val="20"/>
                <w:szCs w:val="20"/>
              </w:rPr>
            </w:pPr>
            <w:r w:rsidRPr="00694B08">
              <w:rPr>
                <w:color w:val="000000" w:themeColor="text1"/>
                <w:sz w:val="20"/>
                <w:szCs w:val="20"/>
              </w:rPr>
              <w:t>Старошайговский МР</w:t>
            </w:r>
          </w:p>
        </w:tc>
        <w:tc>
          <w:tcPr>
            <w:tcW w:w="2363" w:type="dxa"/>
            <w:tcBorders>
              <w:top w:val="single" w:sz="4" w:space="0" w:color="auto"/>
              <w:left w:val="single" w:sz="4" w:space="0" w:color="auto"/>
              <w:bottom w:val="single" w:sz="4" w:space="0" w:color="auto"/>
              <w:right w:val="single" w:sz="4" w:space="0" w:color="auto"/>
            </w:tcBorders>
            <w:vAlign w:val="center"/>
          </w:tcPr>
          <w:p w:rsidR="008043DA" w:rsidRPr="00694B08" w:rsidRDefault="008043DA" w:rsidP="00C67F39">
            <w:pPr>
              <w:jc w:val="center"/>
              <w:rPr>
                <w:color w:val="000000" w:themeColor="text1"/>
                <w:sz w:val="20"/>
                <w:szCs w:val="20"/>
              </w:rPr>
            </w:pPr>
            <w:r w:rsidRPr="00694B08">
              <w:rPr>
                <w:color w:val="000000" w:themeColor="text1"/>
                <w:sz w:val="20"/>
                <w:szCs w:val="20"/>
              </w:rPr>
              <w:t>с. Старое Шайгово</w:t>
            </w:r>
          </w:p>
        </w:tc>
        <w:tc>
          <w:tcPr>
            <w:tcW w:w="1322" w:type="dxa"/>
            <w:tcBorders>
              <w:top w:val="single" w:sz="4" w:space="0" w:color="auto"/>
              <w:left w:val="single" w:sz="4" w:space="0" w:color="auto"/>
              <w:bottom w:val="single" w:sz="4" w:space="0" w:color="auto"/>
              <w:right w:val="single" w:sz="4" w:space="0" w:color="auto"/>
            </w:tcBorders>
            <w:vAlign w:val="center"/>
          </w:tcPr>
          <w:p w:rsidR="008043DA" w:rsidRPr="00694B08" w:rsidRDefault="008043DA" w:rsidP="00C67F39">
            <w:pPr>
              <w:jc w:val="center"/>
              <w:rPr>
                <w:color w:val="000000" w:themeColor="text1"/>
                <w:sz w:val="20"/>
                <w:szCs w:val="20"/>
              </w:rPr>
            </w:pPr>
            <w:r w:rsidRPr="00694B08">
              <w:rPr>
                <w:color w:val="000000" w:themeColor="text1"/>
                <w:sz w:val="20"/>
                <w:szCs w:val="20"/>
              </w:rPr>
              <w:t>15.10.2019</w:t>
            </w:r>
          </w:p>
        </w:tc>
        <w:tc>
          <w:tcPr>
            <w:tcW w:w="2126" w:type="dxa"/>
            <w:tcBorders>
              <w:top w:val="single" w:sz="4" w:space="0" w:color="auto"/>
              <w:left w:val="single" w:sz="4" w:space="0" w:color="auto"/>
              <w:bottom w:val="single" w:sz="4" w:space="0" w:color="auto"/>
              <w:right w:val="single" w:sz="4" w:space="0" w:color="auto"/>
            </w:tcBorders>
            <w:vAlign w:val="center"/>
          </w:tcPr>
          <w:p w:rsidR="008043DA" w:rsidRPr="00694B08" w:rsidRDefault="008043DA" w:rsidP="008043DA">
            <w:pPr>
              <w:jc w:val="center"/>
              <w:rPr>
                <w:color w:val="000000" w:themeColor="text1"/>
                <w:sz w:val="20"/>
                <w:szCs w:val="20"/>
              </w:rPr>
            </w:pPr>
            <w:r w:rsidRPr="00694B08">
              <w:rPr>
                <w:color w:val="000000" w:themeColor="text1"/>
                <w:sz w:val="20"/>
                <w:szCs w:val="20"/>
              </w:rPr>
              <w:t>Указ Главы №244 от 15.10.2019 г.</w:t>
            </w:r>
          </w:p>
        </w:tc>
        <w:tc>
          <w:tcPr>
            <w:tcW w:w="1310" w:type="dxa"/>
            <w:tcBorders>
              <w:top w:val="single" w:sz="4" w:space="0" w:color="auto"/>
              <w:left w:val="single" w:sz="4" w:space="0" w:color="auto"/>
              <w:bottom w:val="single" w:sz="4" w:space="0" w:color="auto"/>
              <w:right w:val="single" w:sz="4" w:space="0" w:color="auto"/>
            </w:tcBorders>
            <w:vAlign w:val="center"/>
          </w:tcPr>
          <w:p w:rsidR="008043DA" w:rsidRPr="00694B08" w:rsidRDefault="008043DA" w:rsidP="00C67F39">
            <w:pPr>
              <w:jc w:val="center"/>
              <w:rPr>
                <w:color w:val="000000" w:themeColor="text1"/>
                <w:sz w:val="20"/>
                <w:szCs w:val="20"/>
              </w:rPr>
            </w:pPr>
            <w:r w:rsidRPr="00694B08">
              <w:rPr>
                <w:color w:val="000000" w:themeColor="text1"/>
                <w:sz w:val="20"/>
                <w:szCs w:val="20"/>
              </w:rPr>
              <w:t>Собака</w:t>
            </w:r>
          </w:p>
        </w:tc>
      </w:tr>
      <w:tr w:rsidR="00694B08" w:rsidRPr="00694B08" w:rsidTr="008043DA">
        <w:trPr>
          <w:trHeight w:val="431"/>
          <w:jc w:val="center"/>
        </w:trPr>
        <w:tc>
          <w:tcPr>
            <w:tcW w:w="851" w:type="dxa"/>
            <w:tcBorders>
              <w:left w:val="single" w:sz="4" w:space="0" w:color="auto"/>
              <w:bottom w:val="single" w:sz="4" w:space="0" w:color="auto"/>
              <w:right w:val="single" w:sz="4" w:space="0" w:color="auto"/>
            </w:tcBorders>
            <w:vAlign w:val="center"/>
          </w:tcPr>
          <w:p w:rsidR="00D5463A" w:rsidRPr="00694B08" w:rsidRDefault="00D5463A" w:rsidP="00D5463A">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D5463A" w:rsidRPr="00694B08" w:rsidRDefault="00D5463A" w:rsidP="00D5463A">
            <w:pPr>
              <w:jc w:val="center"/>
              <w:rPr>
                <w:color w:val="000000" w:themeColor="text1"/>
                <w:sz w:val="20"/>
                <w:szCs w:val="20"/>
              </w:rPr>
            </w:pPr>
            <w:r w:rsidRPr="00694B08">
              <w:rPr>
                <w:color w:val="000000" w:themeColor="text1"/>
                <w:sz w:val="20"/>
                <w:szCs w:val="20"/>
              </w:rPr>
              <w:t>Краснослободский МР</w:t>
            </w:r>
          </w:p>
        </w:tc>
        <w:tc>
          <w:tcPr>
            <w:tcW w:w="2363" w:type="dxa"/>
            <w:tcBorders>
              <w:top w:val="single" w:sz="4" w:space="0" w:color="auto"/>
              <w:left w:val="single" w:sz="4" w:space="0" w:color="auto"/>
              <w:bottom w:val="single" w:sz="4" w:space="0" w:color="auto"/>
              <w:right w:val="single" w:sz="4" w:space="0" w:color="auto"/>
            </w:tcBorders>
            <w:vAlign w:val="center"/>
          </w:tcPr>
          <w:p w:rsidR="00D5463A" w:rsidRPr="00694B08" w:rsidRDefault="00D5463A" w:rsidP="00A57AEB">
            <w:pPr>
              <w:jc w:val="center"/>
              <w:rPr>
                <w:color w:val="000000" w:themeColor="text1"/>
                <w:sz w:val="20"/>
                <w:szCs w:val="20"/>
              </w:rPr>
            </w:pPr>
            <w:r w:rsidRPr="00694B08">
              <w:rPr>
                <w:color w:val="000000" w:themeColor="text1"/>
                <w:sz w:val="20"/>
                <w:szCs w:val="20"/>
              </w:rPr>
              <w:t xml:space="preserve">с. </w:t>
            </w:r>
            <w:r w:rsidR="00A57AEB" w:rsidRPr="00694B08">
              <w:rPr>
                <w:color w:val="000000" w:themeColor="text1"/>
                <w:sz w:val="20"/>
                <w:szCs w:val="20"/>
              </w:rPr>
              <w:t>Тенишево</w:t>
            </w:r>
          </w:p>
        </w:tc>
        <w:tc>
          <w:tcPr>
            <w:tcW w:w="1322" w:type="dxa"/>
            <w:tcBorders>
              <w:top w:val="single" w:sz="4" w:space="0" w:color="auto"/>
              <w:left w:val="single" w:sz="4" w:space="0" w:color="auto"/>
              <w:bottom w:val="single" w:sz="4" w:space="0" w:color="auto"/>
              <w:right w:val="single" w:sz="4" w:space="0" w:color="auto"/>
            </w:tcBorders>
            <w:vAlign w:val="center"/>
          </w:tcPr>
          <w:p w:rsidR="00D5463A" w:rsidRPr="00694B08" w:rsidRDefault="00D5463A" w:rsidP="00D5463A">
            <w:pPr>
              <w:jc w:val="center"/>
              <w:rPr>
                <w:color w:val="000000" w:themeColor="text1"/>
                <w:sz w:val="20"/>
                <w:szCs w:val="20"/>
              </w:rPr>
            </w:pPr>
            <w:r w:rsidRPr="00694B08">
              <w:rPr>
                <w:color w:val="000000" w:themeColor="text1"/>
                <w:sz w:val="20"/>
                <w:szCs w:val="20"/>
              </w:rPr>
              <w:t>07.11.2019</w:t>
            </w:r>
          </w:p>
        </w:tc>
        <w:tc>
          <w:tcPr>
            <w:tcW w:w="2126" w:type="dxa"/>
            <w:tcBorders>
              <w:top w:val="single" w:sz="4" w:space="0" w:color="auto"/>
              <w:left w:val="single" w:sz="4" w:space="0" w:color="auto"/>
              <w:bottom w:val="single" w:sz="4" w:space="0" w:color="auto"/>
              <w:right w:val="single" w:sz="4" w:space="0" w:color="auto"/>
            </w:tcBorders>
            <w:vAlign w:val="center"/>
          </w:tcPr>
          <w:p w:rsidR="00D5463A" w:rsidRPr="00694B08" w:rsidRDefault="00A57AEB" w:rsidP="00A57AEB">
            <w:pPr>
              <w:jc w:val="center"/>
              <w:rPr>
                <w:color w:val="000000" w:themeColor="text1"/>
                <w:sz w:val="20"/>
                <w:szCs w:val="20"/>
              </w:rPr>
            </w:pPr>
            <w:r w:rsidRPr="00694B08">
              <w:rPr>
                <w:color w:val="000000" w:themeColor="text1"/>
                <w:sz w:val="20"/>
                <w:szCs w:val="20"/>
              </w:rPr>
              <w:t>Указ Главы №277 от 07.11.2019 г.</w:t>
            </w:r>
          </w:p>
        </w:tc>
        <w:tc>
          <w:tcPr>
            <w:tcW w:w="1310" w:type="dxa"/>
            <w:tcBorders>
              <w:top w:val="single" w:sz="4" w:space="0" w:color="auto"/>
              <w:left w:val="single" w:sz="4" w:space="0" w:color="auto"/>
              <w:bottom w:val="single" w:sz="4" w:space="0" w:color="auto"/>
              <w:right w:val="single" w:sz="4" w:space="0" w:color="auto"/>
            </w:tcBorders>
            <w:vAlign w:val="center"/>
          </w:tcPr>
          <w:p w:rsidR="00D5463A" w:rsidRPr="00694B08" w:rsidRDefault="00D5463A" w:rsidP="00D5463A">
            <w:pPr>
              <w:jc w:val="center"/>
              <w:rPr>
                <w:color w:val="000000" w:themeColor="text1"/>
                <w:sz w:val="20"/>
                <w:szCs w:val="20"/>
              </w:rPr>
            </w:pPr>
            <w:r w:rsidRPr="00694B08">
              <w:rPr>
                <w:color w:val="000000" w:themeColor="text1"/>
                <w:sz w:val="20"/>
                <w:szCs w:val="20"/>
              </w:rPr>
              <w:t>Кошка</w:t>
            </w:r>
          </w:p>
        </w:tc>
      </w:tr>
      <w:tr w:rsidR="00694B08" w:rsidRPr="00694B08" w:rsidTr="008043DA">
        <w:trPr>
          <w:trHeight w:val="431"/>
          <w:jc w:val="center"/>
        </w:trPr>
        <w:tc>
          <w:tcPr>
            <w:tcW w:w="851" w:type="dxa"/>
            <w:tcBorders>
              <w:left w:val="single" w:sz="4" w:space="0" w:color="auto"/>
              <w:bottom w:val="single" w:sz="4" w:space="0" w:color="auto"/>
              <w:right w:val="single" w:sz="4" w:space="0" w:color="auto"/>
            </w:tcBorders>
            <w:vAlign w:val="center"/>
          </w:tcPr>
          <w:p w:rsidR="00742764" w:rsidRPr="00694B08" w:rsidRDefault="00742764" w:rsidP="00742764">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742764" w:rsidRPr="00694B08" w:rsidRDefault="00742764" w:rsidP="00742764">
            <w:pPr>
              <w:jc w:val="center"/>
              <w:rPr>
                <w:color w:val="000000" w:themeColor="text1"/>
                <w:sz w:val="20"/>
                <w:szCs w:val="20"/>
              </w:rPr>
            </w:pPr>
            <w:r w:rsidRPr="00694B08">
              <w:rPr>
                <w:color w:val="000000" w:themeColor="text1"/>
                <w:sz w:val="20"/>
                <w:szCs w:val="20"/>
              </w:rPr>
              <w:t>Старошайговский МР</w:t>
            </w:r>
          </w:p>
        </w:tc>
        <w:tc>
          <w:tcPr>
            <w:tcW w:w="2363" w:type="dxa"/>
            <w:tcBorders>
              <w:top w:val="single" w:sz="4" w:space="0" w:color="auto"/>
              <w:left w:val="single" w:sz="4" w:space="0" w:color="auto"/>
              <w:bottom w:val="single" w:sz="4" w:space="0" w:color="auto"/>
              <w:right w:val="single" w:sz="4" w:space="0" w:color="auto"/>
            </w:tcBorders>
            <w:vAlign w:val="center"/>
          </w:tcPr>
          <w:p w:rsidR="00742764" w:rsidRPr="00694B08" w:rsidRDefault="00742764" w:rsidP="00742764">
            <w:pPr>
              <w:jc w:val="center"/>
              <w:rPr>
                <w:color w:val="000000" w:themeColor="text1"/>
                <w:sz w:val="20"/>
                <w:szCs w:val="20"/>
              </w:rPr>
            </w:pPr>
            <w:r w:rsidRPr="00694B08">
              <w:rPr>
                <w:color w:val="000000" w:themeColor="text1"/>
                <w:sz w:val="20"/>
                <w:szCs w:val="20"/>
              </w:rPr>
              <w:t>с. Старое Шайгово</w:t>
            </w:r>
          </w:p>
        </w:tc>
        <w:tc>
          <w:tcPr>
            <w:tcW w:w="1322" w:type="dxa"/>
            <w:tcBorders>
              <w:top w:val="single" w:sz="4" w:space="0" w:color="auto"/>
              <w:left w:val="single" w:sz="4" w:space="0" w:color="auto"/>
              <w:bottom w:val="single" w:sz="4" w:space="0" w:color="auto"/>
              <w:right w:val="single" w:sz="4" w:space="0" w:color="auto"/>
            </w:tcBorders>
            <w:vAlign w:val="center"/>
          </w:tcPr>
          <w:p w:rsidR="00742764" w:rsidRPr="00694B08" w:rsidRDefault="00742764" w:rsidP="00742764">
            <w:pPr>
              <w:jc w:val="center"/>
              <w:rPr>
                <w:color w:val="000000" w:themeColor="text1"/>
                <w:sz w:val="20"/>
                <w:szCs w:val="20"/>
              </w:rPr>
            </w:pPr>
            <w:r w:rsidRPr="00694B08">
              <w:rPr>
                <w:color w:val="000000" w:themeColor="text1"/>
                <w:sz w:val="20"/>
                <w:szCs w:val="20"/>
              </w:rPr>
              <w:t>08.11.2019</w:t>
            </w:r>
          </w:p>
        </w:tc>
        <w:tc>
          <w:tcPr>
            <w:tcW w:w="2126" w:type="dxa"/>
            <w:tcBorders>
              <w:top w:val="single" w:sz="4" w:space="0" w:color="auto"/>
              <w:left w:val="single" w:sz="4" w:space="0" w:color="auto"/>
              <w:bottom w:val="single" w:sz="4" w:space="0" w:color="auto"/>
              <w:right w:val="single" w:sz="4" w:space="0" w:color="auto"/>
            </w:tcBorders>
            <w:vAlign w:val="center"/>
          </w:tcPr>
          <w:p w:rsidR="00742764" w:rsidRPr="00694B08" w:rsidRDefault="00A57AEB" w:rsidP="00A57AEB">
            <w:pPr>
              <w:jc w:val="center"/>
              <w:rPr>
                <w:color w:val="000000" w:themeColor="text1"/>
                <w:sz w:val="20"/>
                <w:szCs w:val="20"/>
              </w:rPr>
            </w:pPr>
            <w:r w:rsidRPr="00694B08">
              <w:rPr>
                <w:color w:val="000000" w:themeColor="text1"/>
                <w:sz w:val="20"/>
                <w:szCs w:val="20"/>
              </w:rPr>
              <w:t>Указ Главы №278 от 08.11.2019 г.</w:t>
            </w:r>
          </w:p>
        </w:tc>
        <w:tc>
          <w:tcPr>
            <w:tcW w:w="1310" w:type="dxa"/>
            <w:tcBorders>
              <w:top w:val="single" w:sz="4" w:space="0" w:color="auto"/>
              <w:left w:val="single" w:sz="4" w:space="0" w:color="auto"/>
              <w:bottom w:val="single" w:sz="4" w:space="0" w:color="auto"/>
              <w:right w:val="single" w:sz="4" w:space="0" w:color="auto"/>
            </w:tcBorders>
            <w:vAlign w:val="center"/>
          </w:tcPr>
          <w:p w:rsidR="00742764" w:rsidRPr="00694B08" w:rsidRDefault="00742764" w:rsidP="00742764">
            <w:pPr>
              <w:jc w:val="center"/>
              <w:rPr>
                <w:color w:val="000000" w:themeColor="text1"/>
                <w:sz w:val="20"/>
                <w:szCs w:val="20"/>
              </w:rPr>
            </w:pPr>
            <w:r w:rsidRPr="00694B08">
              <w:rPr>
                <w:color w:val="000000" w:themeColor="text1"/>
                <w:sz w:val="20"/>
                <w:szCs w:val="20"/>
              </w:rPr>
              <w:t>Собака</w:t>
            </w:r>
          </w:p>
        </w:tc>
      </w:tr>
      <w:tr w:rsidR="00694B08" w:rsidRPr="00694B08" w:rsidTr="008043DA">
        <w:trPr>
          <w:trHeight w:val="431"/>
          <w:jc w:val="center"/>
        </w:trPr>
        <w:tc>
          <w:tcPr>
            <w:tcW w:w="851" w:type="dxa"/>
            <w:tcBorders>
              <w:left w:val="single" w:sz="4" w:space="0" w:color="auto"/>
              <w:bottom w:val="single" w:sz="4" w:space="0" w:color="auto"/>
              <w:right w:val="single" w:sz="4" w:space="0" w:color="auto"/>
            </w:tcBorders>
            <w:vAlign w:val="center"/>
          </w:tcPr>
          <w:p w:rsidR="00742764" w:rsidRPr="00694B08" w:rsidRDefault="00742764" w:rsidP="00742764">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742764" w:rsidRPr="00694B08" w:rsidRDefault="00742764" w:rsidP="00742764">
            <w:pPr>
              <w:jc w:val="center"/>
              <w:rPr>
                <w:color w:val="000000" w:themeColor="text1"/>
                <w:sz w:val="20"/>
                <w:szCs w:val="20"/>
              </w:rPr>
            </w:pPr>
            <w:r w:rsidRPr="00694B08">
              <w:rPr>
                <w:color w:val="000000" w:themeColor="text1"/>
                <w:sz w:val="20"/>
                <w:szCs w:val="20"/>
              </w:rPr>
              <w:t>Теньгушевский МР</w:t>
            </w:r>
          </w:p>
        </w:tc>
        <w:tc>
          <w:tcPr>
            <w:tcW w:w="2363" w:type="dxa"/>
            <w:tcBorders>
              <w:top w:val="single" w:sz="4" w:space="0" w:color="auto"/>
              <w:left w:val="single" w:sz="4" w:space="0" w:color="auto"/>
              <w:bottom w:val="single" w:sz="4" w:space="0" w:color="auto"/>
              <w:right w:val="single" w:sz="4" w:space="0" w:color="auto"/>
            </w:tcBorders>
            <w:vAlign w:val="center"/>
          </w:tcPr>
          <w:p w:rsidR="00742764" w:rsidRPr="00694B08" w:rsidRDefault="00A87B67" w:rsidP="00742764">
            <w:pPr>
              <w:jc w:val="center"/>
              <w:rPr>
                <w:color w:val="000000" w:themeColor="text1"/>
                <w:sz w:val="20"/>
                <w:szCs w:val="20"/>
              </w:rPr>
            </w:pPr>
            <w:r w:rsidRPr="00694B08">
              <w:rPr>
                <w:color w:val="000000" w:themeColor="text1"/>
                <w:sz w:val="20"/>
                <w:szCs w:val="20"/>
              </w:rPr>
              <w:t>с. Теньгу</w:t>
            </w:r>
            <w:r w:rsidR="00742764" w:rsidRPr="00694B08">
              <w:rPr>
                <w:color w:val="000000" w:themeColor="text1"/>
                <w:sz w:val="20"/>
                <w:szCs w:val="20"/>
              </w:rPr>
              <w:t>шево</w:t>
            </w:r>
          </w:p>
        </w:tc>
        <w:tc>
          <w:tcPr>
            <w:tcW w:w="1322" w:type="dxa"/>
            <w:tcBorders>
              <w:top w:val="single" w:sz="4" w:space="0" w:color="auto"/>
              <w:left w:val="single" w:sz="4" w:space="0" w:color="auto"/>
              <w:bottom w:val="single" w:sz="4" w:space="0" w:color="auto"/>
              <w:right w:val="single" w:sz="4" w:space="0" w:color="auto"/>
            </w:tcBorders>
            <w:vAlign w:val="center"/>
          </w:tcPr>
          <w:p w:rsidR="00742764" w:rsidRPr="00694B08" w:rsidRDefault="00742764" w:rsidP="00742764">
            <w:pPr>
              <w:jc w:val="center"/>
              <w:rPr>
                <w:color w:val="000000" w:themeColor="text1"/>
                <w:sz w:val="20"/>
                <w:szCs w:val="20"/>
              </w:rPr>
            </w:pPr>
            <w:r w:rsidRPr="00694B08">
              <w:rPr>
                <w:color w:val="000000" w:themeColor="text1"/>
                <w:sz w:val="20"/>
                <w:szCs w:val="20"/>
              </w:rPr>
              <w:t>11.11.2019</w:t>
            </w:r>
          </w:p>
        </w:tc>
        <w:tc>
          <w:tcPr>
            <w:tcW w:w="2126" w:type="dxa"/>
            <w:tcBorders>
              <w:top w:val="single" w:sz="4" w:space="0" w:color="auto"/>
              <w:left w:val="single" w:sz="4" w:space="0" w:color="auto"/>
              <w:bottom w:val="single" w:sz="4" w:space="0" w:color="auto"/>
              <w:right w:val="single" w:sz="4" w:space="0" w:color="auto"/>
            </w:tcBorders>
            <w:vAlign w:val="center"/>
          </w:tcPr>
          <w:p w:rsidR="00742764" w:rsidRPr="00694B08" w:rsidRDefault="003A0967" w:rsidP="00A57AEB">
            <w:pPr>
              <w:jc w:val="center"/>
              <w:rPr>
                <w:color w:val="000000" w:themeColor="text1"/>
                <w:sz w:val="20"/>
                <w:szCs w:val="20"/>
              </w:rPr>
            </w:pPr>
            <w:r w:rsidRPr="00694B08">
              <w:rPr>
                <w:color w:val="000000" w:themeColor="text1"/>
                <w:sz w:val="20"/>
                <w:szCs w:val="20"/>
              </w:rPr>
              <w:t>Указ Главы №280 от 11.1</w:t>
            </w:r>
            <w:r w:rsidR="00A57AEB" w:rsidRPr="00694B08">
              <w:rPr>
                <w:color w:val="000000" w:themeColor="text1"/>
                <w:sz w:val="20"/>
                <w:szCs w:val="20"/>
              </w:rPr>
              <w:t>1</w:t>
            </w:r>
            <w:r w:rsidRPr="00694B08">
              <w:rPr>
                <w:color w:val="000000" w:themeColor="text1"/>
                <w:sz w:val="20"/>
                <w:szCs w:val="20"/>
              </w:rPr>
              <w:t>.2019 г.</w:t>
            </w:r>
          </w:p>
        </w:tc>
        <w:tc>
          <w:tcPr>
            <w:tcW w:w="1310" w:type="dxa"/>
            <w:tcBorders>
              <w:top w:val="single" w:sz="4" w:space="0" w:color="auto"/>
              <w:left w:val="single" w:sz="4" w:space="0" w:color="auto"/>
              <w:bottom w:val="single" w:sz="4" w:space="0" w:color="auto"/>
              <w:right w:val="single" w:sz="4" w:space="0" w:color="auto"/>
            </w:tcBorders>
            <w:vAlign w:val="center"/>
          </w:tcPr>
          <w:p w:rsidR="00742764" w:rsidRPr="00694B08" w:rsidRDefault="00742764" w:rsidP="00742764">
            <w:pPr>
              <w:jc w:val="center"/>
              <w:rPr>
                <w:color w:val="000000" w:themeColor="text1"/>
                <w:sz w:val="20"/>
                <w:szCs w:val="20"/>
              </w:rPr>
            </w:pPr>
            <w:r w:rsidRPr="00694B08">
              <w:rPr>
                <w:color w:val="000000" w:themeColor="text1"/>
                <w:sz w:val="20"/>
                <w:szCs w:val="20"/>
              </w:rPr>
              <w:t>Собака</w:t>
            </w:r>
          </w:p>
        </w:tc>
      </w:tr>
      <w:tr w:rsidR="00694B08" w:rsidRPr="00694B08" w:rsidTr="008043DA">
        <w:trPr>
          <w:trHeight w:val="431"/>
          <w:jc w:val="center"/>
        </w:trPr>
        <w:tc>
          <w:tcPr>
            <w:tcW w:w="851" w:type="dxa"/>
            <w:tcBorders>
              <w:left w:val="single" w:sz="4" w:space="0" w:color="auto"/>
              <w:bottom w:val="single" w:sz="4" w:space="0" w:color="auto"/>
              <w:right w:val="single" w:sz="4" w:space="0" w:color="auto"/>
            </w:tcBorders>
            <w:vAlign w:val="center"/>
          </w:tcPr>
          <w:p w:rsidR="00A87B67" w:rsidRPr="00694B08" w:rsidRDefault="00A87B67" w:rsidP="00742764">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A87B67" w:rsidRPr="00694B08" w:rsidRDefault="00A87B67" w:rsidP="00742764">
            <w:pPr>
              <w:jc w:val="center"/>
              <w:rPr>
                <w:color w:val="000000" w:themeColor="text1"/>
                <w:sz w:val="20"/>
                <w:szCs w:val="20"/>
              </w:rPr>
            </w:pPr>
            <w:r w:rsidRPr="00694B08">
              <w:rPr>
                <w:color w:val="000000" w:themeColor="text1"/>
                <w:sz w:val="20"/>
                <w:szCs w:val="20"/>
              </w:rPr>
              <w:t>Ковылкинский МР</w:t>
            </w:r>
          </w:p>
        </w:tc>
        <w:tc>
          <w:tcPr>
            <w:tcW w:w="2363" w:type="dxa"/>
            <w:tcBorders>
              <w:top w:val="single" w:sz="4" w:space="0" w:color="auto"/>
              <w:left w:val="single" w:sz="4" w:space="0" w:color="auto"/>
              <w:bottom w:val="single" w:sz="4" w:space="0" w:color="auto"/>
              <w:right w:val="single" w:sz="4" w:space="0" w:color="auto"/>
            </w:tcBorders>
            <w:vAlign w:val="center"/>
          </w:tcPr>
          <w:p w:rsidR="00A87B67" w:rsidRPr="00694B08" w:rsidRDefault="00A87B67" w:rsidP="00742764">
            <w:pPr>
              <w:jc w:val="center"/>
              <w:rPr>
                <w:color w:val="000000" w:themeColor="text1"/>
                <w:sz w:val="20"/>
                <w:szCs w:val="20"/>
              </w:rPr>
            </w:pPr>
            <w:r w:rsidRPr="00694B08">
              <w:rPr>
                <w:color w:val="000000" w:themeColor="text1"/>
                <w:sz w:val="20"/>
                <w:szCs w:val="20"/>
              </w:rPr>
              <w:t>д. Барки</w:t>
            </w:r>
          </w:p>
        </w:tc>
        <w:tc>
          <w:tcPr>
            <w:tcW w:w="1322" w:type="dxa"/>
            <w:tcBorders>
              <w:top w:val="single" w:sz="4" w:space="0" w:color="auto"/>
              <w:left w:val="single" w:sz="4" w:space="0" w:color="auto"/>
              <w:bottom w:val="single" w:sz="4" w:space="0" w:color="auto"/>
              <w:right w:val="single" w:sz="4" w:space="0" w:color="auto"/>
            </w:tcBorders>
            <w:vAlign w:val="center"/>
          </w:tcPr>
          <w:p w:rsidR="00A87B67" w:rsidRPr="00694B08" w:rsidRDefault="00A87B67" w:rsidP="00742764">
            <w:pPr>
              <w:jc w:val="center"/>
              <w:rPr>
                <w:color w:val="000000" w:themeColor="text1"/>
                <w:sz w:val="20"/>
                <w:szCs w:val="20"/>
              </w:rPr>
            </w:pPr>
            <w:r w:rsidRPr="00694B08">
              <w:rPr>
                <w:color w:val="000000" w:themeColor="text1"/>
                <w:sz w:val="20"/>
                <w:szCs w:val="20"/>
              </w:rPr>
              <w:t>13.11.2019</w:t>
            </w:r>
          </w:p>
        </w:tc>
        <w:tc>
          <w:tcPr>
            <w:tcW w:w="2126" w:type="dxa"/>
            <w:tcBorders>
              <w:top w:val="single" w:sz="4" w:space="0" w:color="auto"/>
              <w:left w:val="single" w:sz="4" w:space="0" w:color="auto"/>
              <w:bottom w:val="single" w:sz="4" w:space="0" w:color="auto"/>
              <w:right w:val="single" w:sz="4" w:space="0" w:color="auto"/>
            </w:tcBorders>
            <w:vAlign w:val="center"/>
          </w:tcPr>
          <w:p w:rsidR="00A87B67" w:rsidRPr="00694B08" w:rsidRDefault="00A57AEB" w:rsidP="00A57AEB">
            <w:pPr>
              <w:jc w:val="center"/>
              <w:rPr>
                <w:color w:val="000000" w:themeColor="text1"/>
                <w:sz w:val="20"/>
                <w:szCs w:val="20"/>
              </w:rPr>
            </w:pPr>
            <w:r w:rsidRPr="00694B08">
              <w:rPr>
                <w:color w:val="000000" w:themeColor="text1"/>
                <w:sz w:val="20"/>
                <w:szCs w:val="20"/>
              </w:rPr>
              <w:t>Указ Главы №283 от 13.11.2019 г.</w:t>
            </w:r>
          </w:p>
        </w:tc>
        <w:tc>
          <w:tcPr>
            <w:tcW w:w="1310" w:type="dxa"/>
            <w:tcBorders>
              <w:top w:val="single" w:sz="4" w:space="0" w:color="auto"/>
              <w:left w:val="single" w:sz="4" w:space="0" w:color="auto"/>
              <w:bottom w:val="single" w:sz="4" w:space="0" w:color="auto"/>
              <w:right w:val="single" w:sz="4" w:space="0" w:color="auto"/>
            </w:tcBorders>
            <w:vAlign w:val="center"/>
          </w:tcPr>
          <w:p w:rsidR="00A87B67" w:rsidRPr="00694B08" w:rsidRDefault="002732B3" w:rsidP="00742764">
            <w:pPr>
              <w:jc w:val="center"/>
              <w:rPr>
                <w:color w:val="000000" w:themeColor="text1"/>
                <w:sz w:val="20"/>
                <w:szCs w:val="20"/>
              </w:rPr>
            </w:pPr>
            <w:r w:rsidRPr="00694B08">
              <w:rPr>
                <w:color w:val="000000" w:themeColor="text1"/>
                <w:sz w:val="20"/>
                <w:szCs w:val="20"/>
              </w:rPr>
              <w:t>Корова</w:t>
            </w:r>
          </w:p>
        </w:tc>
      </w:tr>
      <w:tr w:rsidR="00694B08" w:rsidRPr="00694B08" w:rsidTr="008043DA">
        <w:trPr>
          <w:trHeight w:val="431"/>
          <w:jc w:val="center"/>
        </w:trPr>
        <w:tc>
          <w:tcPr>
            <w:tcW w:w="851" w:type="dxa"/>
            <w:tcBorders>
              <w:left w:val="single" w:sz="4" w:space="0" w:color="auto"/>
              <w:bottom w:val="single" w:sz="4" w:space="0" w:color="auto"/>
              <w:right w:val="single" w:sz="4" w:space="0" w:color="auto"/>
            </w:tcBorders>
            <w:vAlign w:val="center"/>
          </w:tcPr>
          <w:p w:rsidR="00621FF5" w:rsidRPr="00694B08" w:rsidRDefault="00621FF5" w:rsidP="00621FF5">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621FF5" w:rsidRPr="00694B08" w:rsidRDefault="00621FF5" w:rsidP="00621FF5">
            <w:pPr>
              <w:jc w:val="center"/>
              <w:rPr>
                <w:color w:val="000000" w:themeColor="text1"/>
                <w:sz w:val="20"/>
                <w:szCs w:val="20"/>
              </w:rPr>
            </w:pPr>
            <w:r w:rsidRPr="00694B08">
              <w:rPr>
                <w:color w:val="000000" w:themeColor="text1"/>
                <w:sz w:val="20"/>
                <w:szCs w:val="20"/>
              </w:rPr>
              <w:t>Дубенский МР</w:t>
            </w:r>
          </w:p>
        </w:tc>
        <w:tc>
          <w:tcPr>
            <w:tcW w:w="2363" w:type="dxa"/>
            <w:tcBorders>
              <w:top w:val="single" w:sz="4" w:space="0" w:color="auto"/>
              <w:left w:val="single" w:sz="4" w:space="0" w:color="auto"/>
              <w:bottom w:val="single" w:sz="4" w:space="0" w:color="auto"/>
              <w:right w:val="single" w:sz="4" w:space="0" w:color="auto"/>
            </w:tcBorders>
            <w:vAlign w:val="center"/>
          </w:tcPr>
          <w:p w:rsidR="00621FF5" w:rsidRPr="00694B08" w:rsidRDefault="00621FF5" w:rsidP="00621FF5">
            <w:pPr>
              <w:jc w:val="center"/>
              <w:rPr>
                <w:color w:val="000000" w:themeColor="text1"/>
                <w:sz w:val="20"/>
                <w:szCs w:val="20"/>
              </w:rPr>
            </w:pPr>
            <w:r w:rsidRPr="00694B08">
              <w:rPr>
                <w:color w:val="000000" w:themeColor="text1"/>
                <w:sz w:val="20"/>
                <w:szCs w:val="20"/>
              </w:rPr>
              <w:t>с. Кочкурово</w:t>
            </w:r>
          </w:p>
        </w:tc>
        <w:tc>
          <w:tcPr>
            <w:tcW w:w="1322" w:type="dxa"/>
            <w:tcBorders>
              <w:top w:val="single" w:sz="4" w:space="0" w:color="auto"/>
              <w:left w:val="single" w:sz="4" w:space="0" w:color="auto"/>
              <w:bottom w:val="single" w:sz="4" w:space="0" w:color="auto"/>
              <w:right w:val="single" w:sz="4" w:space="0" w:color="auto"/>
            </w:tcBorders>
            <w:vAlign w:val="center"/>
          </w:tcPr>
          <w:p w:rsidR="00621FF5" w:rsidRPr="00694B08" w:rsidRDefault="00621FF5" w:rsidP="00621FF5">
            <w:pPr>
              <w:jc w:val="center"/>
              <w:rPr>
                <w:color w:val="000000" w:themeColor="text1"/>
                <w:sz w:val="20"/>
                <w:szCs w:val="20"/>
              </w:rPr>
            </w:pPr>
            <w:r w:rsidRPr="00694B08">
              <w:rPr>
                <w:color w:val="000000" w:themeColor="text1"/>
                <w:sz w:val="20"/>
                <w:szCs w:val="20"/>
              </w:rPr>
              <w:t>19.11.2019</w:t>
            </w:r>
          </w:p>
        </w:tc>
        <w:tc>
          <w:tcPr>
            <w:tcW w:w="2126" w:type="dxa"/>
            <w:tcBorders>
              <w:top w:val="single" w:sz="4" w:space="0" w:color="auto"/>
              <w:left w:val="single" w:sz="4" w:space="0" w:color="auto"/>
              <w:bottom w:val="single" w:sz="4" w:space="0" w:color="auto"/>
              <w:right w:val="single" w:sz="4" w:space="0" w:color="auto"/>
            </w:tcBorders>
            <w:vAlign w:val="center"/>
          </w:tcPr>
          <w:p w:rsidR="00621FF5" w:rsidRPr="00694B08" w:rsidRDefault="00621FF5" w:rsidP="00621FF5">
            <w:pPr>
              <w:jc w:val="center"/>
              <w:rPr>
                <w:color w:val="000000" w:themeColor="text1"/>
                <w:sz w:val="20"/>
                <w:szCs w:val="20"/>
              </w:rPr>
            </w:pPr>
            <w:r w:rsidRPr="00694B08">
              <w:rPr>
                <w:color w:val="000000" w:themeColor="text1"/>
                <w:sz w:val="20"/>
                <w:szCs w:val="20"/>
              </w:rPr>
              <w:t>На подписи Главы Республики Мордовия</w:t>
            </w:r>
          </w:p>
        </w:tc>
        <w:tc>
          <w:tcPr>
            <w:tcW w:w="1310" w:type="dxa"/>
            <w:tcBorders>
              <w:top w:val="single" w:sz="4" w:space="0" w:color="auto"/>
              <w:left w:val="single" w:sz="4" w:space="0" w:color="auto"/>
              <w:bottom w:val="single" w:sz="4" w:space="0" w:color="auto"/>
              <w:right w:val="single" w:sz="4" w:space="0" w:color="auto"/>
            </w:tcBorders>
            <w:vAlign w:val="center"/>
          </w:tcPr>
          <w:p w:rsidR="00621FF5" w:rsidRPr="00694B08" w:rsidRDefault="00621FF5" w:rsidP="00621FF5">
            <w:pPr>
              <w:jc w:val="center"/>
              <w:rPr>
                <w:color w:val="000000" w:themeColor="text1"/>
                <w:sz w:val="20"/>
                <w:szCs w:val="20"/>
              </w:rPr>
            </w:pPr>
            <w:r w:rsidRPr="00694B08">
              <w:rPr>
                <w:color w:val="000000" w:themeColor="text1"/>
                <w:sz w:val="20"/>
                <w:szCs w:val="20"/>
              </w:rPr>
              <w:t>Кошка</w:t>
            </w:r>
          </w:p>
        </w:tc>
      </w:tr>
      <w:tr w:rsidR="00694B08" w:rsidRPr="00694B08" w:rsidTr="008043DA">
        <w:trPr>
          <w:trHeight w:val="431"/>
          <w:jc w:val="center"/>
        </w:trPr>
        <w:tc>
          <w:tcPr>
            <w:tcW w:w="851" w:type="dxa"/>
            <w:tcBorders>
              <w:left w:val="single" w:sz="4" w:space="0" w:color="auto"/>
              <w:bottom w:val="single" w:sz="4" w:space="0" w:color="auto"/>
              <w:right w:val="single" w:sz="4" w:space="0" w:color="auto"/>
            </w:tcBorders>
            <w:vAlign w:val="center"/>
          </w:tcPr>
          <w:p w:rsidR="00E85C7D" w:rsidRPr="00694B08" w:rsidRDefault="00E85C7D" w:rsidP="00621FF5">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E85C7D" w:rsidRPr="00694B08" w:rsidRDefault="00E85C7D" w:rsidP="00621FF5">
            <w:pPr>
              <w:jc w:val="center"/>
              <w:rPr>
                <w:color w:val="000000" w:themeColor="text1"/>
                <w:sz w:val="20"/>
                <w:szCs w:val="20"/>
              </w:rPr>
            </w:pPr>
            <w:r w:rsidRPr="00694B08">
              <w:rPr>
                <w:color w:val="000000" w:themeColor="text1"/>
                <w:sz w:val="20"/>
                <w:szCs w:val="20"/>
              </w:rPr>
              <w:t>Ромодановский МР</w:t>
            </w:r>
          </w:p>
        </w:tc>
        <w:tc>
          <w:tcPr>
            <w:tcW w:w="2363" w:type="dxa"/>
            <w:tcBorders>
              <w:top w:val="single" w:sz="4" w:space="0" w:color="auto"/>
              <w:left w:val="single" w:sz="4" w:space="0" w:color="auto"/>
              <w:bottom w:val="single" w:sz="4" w:space="0" w:color="auto"/>
              <w:right w:val="single" w:sz="4" w:space="0" w:color="auto"/>
            </w:tcBorders>
            <w:vAlign w:val="center"/>
          </w:tcPr>
          <w:p w:rsidR="00E85C7D" w:rsidRPr="00694B08" w:rsidRDefault="00E85C7D" w:rsidP="00621FF5">
            <w:pPr>
              <w:jc w:val="center"/>
              <w:rPr>
                <w:color w:val="000000" w:themeColor="text1"/>
                <w:sz w:val="20"/>
                <w:szCs w:val="20"/>
              </w:rPr>
            </w:pPr>
            <w:r w:rsidRPr="00694B08">
              <w:rPr>
                <w:color w:val="000000" w:themeColor="text1"/>
                <w:sz w:val="20"/>
                <w:szCs w:val="20"/>
              </w:rPr>
              <w:t>с. Курилово</w:t>
            </w:r>
          </w:p>
        </w:tc>
        <w:tc>
          <w:tcPr>
            <w:tcW w:w="1322" w:type="dxa"/>
            <w:tcBorders>
              <w:top w:val="single" w:sz="4" w:space="0" w:color="auto"/>
              <w:left w:val="single" w:sz="4" w:space="0" w:color="auto"/>
              <w:bottom w:val="single" w:sz="4" w:space="0" w:color="auto"/>
              <w:right w:val="single" w:sz="4" w:space="0" w:color="auto"/>
            </w:tcBorders>
            <w:vAlign w:val="center"/>
          </w:tcPr>
          <w:p w:rsidR="00E85C7D" w:rsidRPr="00694B08" w:rsidRDefault="00E85C7D" w:rsidP="00621FF5">
            <w:pPr>
              <w:jc w:val="center"/>
              <w:rPr>
                <w:color w:val="000000" w:themeColor="text1"/>
                <w:sz w:val="20"/>
                <w:szCs w:val="20"/>
              </w:rPr>
            </w:pPr>
            <w:r w:rsidRPr="00694B08">
              <w:rPr>
                <w:color w:val="000000" w:themeColor="text1"/>
                <w:sz w:val="20"/>
                <w:szCs w:val="20"/>
              </w:rPr>
              <w:t>22.11.2019</w:t>
            </w:r>
          </w:p>
        </w:tc>
        <w:tc>
          <w:tcPr>
            <w:tcW w:w="2126" w:type="dxa"/>
            <w:tcBorders>
              <w:top w:val="single" w:sz="4" w:space="0" w:color="auto"/>
              <w:left w:val="single" w:sz="4" w:space="0" w:color="auto"/>
              <w:bottom w:val="single" w:sz="4" w:space="0" w:color="auto"/>
              <w:right w:val="single" w:sz="4" w:space="0" w:color="auto"/>
            </w:tcBorders>
            <w:vAlign w:val="center"/>
          </w:tcPr>
          <w:p w:rsidR="00E85C7D" w:rsidRPr="00694B08" w:rsidRDefault="00E85C7D" w:rsidP="00621FF5">
            <w:pPr>
              <w:jc w:val="center"/>
              <w:rPr>
                <w:color w:val="000000" w:themeColor="text1"/>
                <w:sz w:val="20"/>
                <w:szCs w:val="20"/>
              </w:rPr>
            </w:pPr>
            <w:r w:rsidRPr="00694B08">
              <w:rPr>
                <w:color w:val="000000" w:themeColor="text1"/>
                <w:sz w:val="20"/>
                <w:szCs w:val="20"/>
              </w:rPr>
              <w:t>На подписи Главы Республики Мордовия</w:t>
            </w:r>
          </w:p>
        </w:tc>
        <w:tc>
          <w:tcPr>
            <w:tcW w:w="1310" w:type="dxa"/>
            <w:tcBorders>
              <w:top w:val="single" w:sz="4" w:space="0" w:color="auto"/>
              <w:left w:val="single" w:sz="4" w:space="0" w:color="auto"/>
              <w:bottom w:val="single" w:sz="4" w:space="0" w:color="auto"/>
              <w:right w:val="single" w:sz="4" w:space="0" w:color="auto"/>
            </w:tcBorders>
            <w:vAlign w:val="center"/>
          </w:tcPr>
          <w:p w:rsidR="00E85C7D" w:rsidRPr="00694B08" w:rsidRDefault="00735D36" w:rsidP="00621FF5">
            <w:pPr>
              <w:jc w:val="center"/>
              <w:rPr>
                <w:color w:val="000000" w:themeColor="text1"/>
                <w:sz w:val="20"/>
                <w:szCs w:val="20"/>
              </w:rPr>
            </w:pPr>
            <w:r w:rsidRPr="00694B08">
              <w:rPr>
                <w:color w:val="000000" w:themeColor="text1"/>
                <w:sz w:val="20"/>
                <w:szCs w:val="20"/>
              </w:rPr>
              <w:t>Крупный рогатый скот</w:t>
            </w:r>
          </w:p>
        </w:tc>
      </w:tr>
      <w:tr w:rsidR="00694B08" w:rsidRPr="00694B08" w:rsidTr="008043DA">
        <w:trPr>
          <w:trHeight w:val="431"/>
          <w:jc w:val="center"/>
        </w:trPr>
        <w:tc>
          <w:tcPr>
            <w:tcW w:w="851" w:type="dxa"/>
            <w:tcBorders>
              <w:left w:val="single" w:sz="4" w:space="0" w:color="auto"/>
              <w:bottom w:val="single" w:sz="4" w:space="0" w:color="auto"/>
              <w:right w:val="single" w:sz="4" w:space="0" w:color="auto"/>
            </w:tcBorders>
            <w:vAlign w:val="center"/>
          </w:tcPr>
          <w:p w:rsidR="00E85C7D" w:rsidRPr="00694B08" w:rsidRDefault="00E85C7D" w:rsidP="00621FF5">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E85C7D" w:rsidRPr="00694B08" w:rsidRDefault="00E85C7D" w:rsidP="00621FF5">
            <w:pPr>
              <w:jc w:val="center"/>
              <w:rPr>
                <w:color w:val="000000" w:themeColor="text1"/>
                <w:sz w:val="20"/>
                <w:szCs w:val="20"/>
              </w:rPr>
            </w:pPr>
            <w:r w:rsidRPr="00694B08">
              <w:rPr>
                <w:color w:val="000000" w:themeColor="text1"/>
                <w:sz w:val="20"/>
                <w:szCs w:val="20"/>
              </w:rPr>
              <w:t>Ичалковский МР</w:t>
            </w:r>
          </w:p>
        </w:tc>
        <w:tc>
          <w:tcPr>
            <w:tcW w:w="2363" w:type="dxa"/>
            <w:tcBorders>
              <w:top w:val="single" w:sz="4" w:space="0" w:color="auto"/>
              <w:left w:val="single" w:sz="4" w:space="0" w:color="auto"/>
              <w:bottom w:val="single" w:sz="4" w:space="0" w:color="auto"/>
              <w:right w:val="single" w:sz="4" w:space="0" w:color="auto"/>
            </w:tcBorders>
            <w:vAlign w:val="center"/>
          </w:tcPr>
          <w:p w:rsidR="00E85C7D" w:rsidRPr="00694B08" w:rsidRDefault="00E85C7D" w:rsidP="00621FF5">
            <w:pPr>
              <w:jc w:val="center"/>
              <w:rPr>
                <w:color w:val="000000" w:themeColor="text1"/>
                <w:sz w:val="20"/>
                <w:szCs w:val="20"/>
              </w:rPr>
            </w:pPr>
            <w:r w:rsidRPr="00694B08">
              <w:rPr>
                <w:color w:val="000000" w:themeColor="text1"/>
                <w:sz w:val="20"/>
                <w:szCs w:val="20"/>
              </w:rPr>
              <w:t>с. Гуляево</w:t>
            </w:r>
          </w:p>
        </w:tc>
        <w:tc>
          <w:tcPr>
            <w:tcW w:w="1322" w:type="dxa"/>
            <w:tcBorders>
              <w:top w:val="single" w:sz="4" w:space="0" w:color="auto"/>
              <w:left w:val="single" w:sz="4" w:space="0" w:color="auto"/>
              <w:bottom w:val="single" w:sz="4" w:space="0" w:color="auto"/>
              <w:right w:val="single" w:sz="4" w:space="0" w:color="auto"/>
            </w:tcBorders>
            <w:vAlign w:val="center"/>
          </w:tcPr>
          <w:p w:rsidR="00E85C7D" w:rsidRPr="00694B08" w:rsidRDefault="00E85C7D" w:rsidP="00621FF5">
            <w:pPr>
              <w:jc w:val="center"/>
              <w:rPr>
                <w:color w:val="000000" w:themeColor="text1"/>
                <w:sz w:val="20"/>
                <w:szCs w:val="20"/>
              </w:rPr>
            </w:pPr>
            <w:r w:rsidRPr="00694B08">
              <w:rPr>
                <w:color w:val="000000" w:themeColor="text1"/>
                <w:sz w:val="20"/>
                <w:szCs w:val="20"/>
              </w:rPr>
              <w:t>22.11.2019</w:t>
            </w:r>
          </w:p>
        </w:tc>
        <w:tc>
          <w:tcPr>
            <w:tcW w:w="2126" w:type="dxa"/>
            <w:tcBorders>
              <w:top w:val="single" w:sz="4" w:space="0" w:color="auto"/>
              <w:left w:val="single" w:sz="4" w:space="0" w:color="auto"/>
              <w:bottom w:val="single" w:sz="4" w:space="0" w:color="auto"/>
              <w:right w:val="single" w:sz="4" w:space="0" w:color="auto"/>
            </w:tcBorders>
            <w:vAlign w:val="center"/>
          </w:tcPr>
          <w:p w:rsidR="00E85C7D" w:rsidRPr="00694B08" w:rsidRDefault="00E85C7D" w:rsidP="00621FF5">
            <w:pPr>
              <w:jc w:val="center"/>
              <w:rPr>
                <w:color w:val="000000" w:themeColor="text1"/>
                <w:sz w:val="20"/>
                <w:szCs w:val="20"/>
              </w:rPr>
            </w:pPr>
            <w:r w:rsidRPr="00694B08">
              <w:rPr>
                <w:color w:val="000000" w:themeColor="text1"/>
                <w:sz w:val="20"/>
                <w:szCs w:val="20"/>
              </w:rPr>
              <w:t>На подписи Главы Республики Мордовия</w:t>
            </w:r>
          </w:p>
        </w:tc>
        <w:tc>
          <w:tcPr>
            <w:tcW w:w="1310" w:type="dxa"/>
            <w:tcBorders>
              <w:top w:val="single" w:sz="4" w:space="0" w:color="auto"/>
              <w:left w:val="single" w:sz="4" w:space="0" w:color="auto"/>
              <w:bottom w:val="single" w:sz="4" w:space="0" w:color="auto"/>
              <w:right w:val="single" w:sz="4" w:space="0" w:color="auto"/>
            </w:tcBorders>
            <w:vAlign w:val="center"/>
          </w:tcPr>
          <w:p w:rsidR="00E85C7D" w:rsidRPr="00694B08" w:rsidRDefault="00E85C7D" w:rsidP="00621FF5">
            <w:pPr>
              <w:jc w:val="center"/>
              <w:rPr>
                <w:color w:val="000000" w:themeColor="text1"/>
                <w:sz w:val="20"/>
                <w:szCs w:val="20"/>
              </w:rPr>
            </w:pPr>
            <w:r w:rsidRPr="00694B08">
              <w:rPr>
                <w:color w:val="000000" w:themeColor="text1"/>
                <w:sz w:val="20"/>
                <w:szCs w:val="20"/>
              </w:rPr>
              <w:t>Кошка</w:t>
            </w:r>
          </w:p>
        </w:tc>
      </w:tr>
      <w:tr w:rsidR="00694B08" w:rsidRPr="00694B08" w:rsidTr="008043DA">
        <w:trPr>
          <w:trHeight w:val="431"/>
          <w:jc w:val="center"/>
        </w:trPr>
        <w:tc>
          <w:tcPr>
            <w:tcW w:w="851" w:type="dxa"/>
            <w:tcBorders>
              <w:left w:val="single" w:sz="4" w:space="0" w:color="auto"/>
              <w:bottom w:val="single" w:sz="4" w:space="0" w:color="auto"/>
              <w:right w:val="single" w:sz="4" w:space="0" w:color="auto"/>
            </w:tcBorders>
            <w:vAlign w:val="center"/>
          </w:tcPr>
          <w:p w:rsidR="00955D73" w:rsidRPr="00694B08" w:rsidRDefault="00955D73" w:rsidP="00621FF5">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955D73" w:rsidRPr="00694B08" w:rsidRDefault="002B41E1" w:rsidP="00621FF5">
            <w:pPr>
              <w:jc w:val="center"/>
              <w:rPr>
                <w:color w:val="000000" w:themeColor="text1"/>
                <w:sz w:val="20"/>
                <w:szCs w:val="20"/>
              </w:rPr>
            </w:pPr>
            <w:r w:rsidRPr="00694B08">
              <w:rPr>
                <w:color w:val="000000" w:themeColor="text1"/>
                <w:sz w:val="20"/>
                <w:szCs w:val="20"/>
              </w:rPr>
              <w:t>г.о. Саранск</w:t>
            </w:r>
          </w:p>
        </w:tc>
        <w:tc>
          <w:tcPr>
            <w:tcW w:w="2363" w:type="dxa"/>
            <w:tcBorders>
              <w:top w:val="single" w:sz="4" w:space="0" w:color="auto"/>
              <w:left w:val="single" w:sz="4" w:space="0" w:color="auto"/>
              <w:bottom w:val="single" w:sz="4" w:space="0" w:color="auto"/>
              <w:right w:val="single" w:sz="4" w:space="0" w:color="auto"/>
            </w:tcBorders>
            <w:vAlign w:val="center"/>
          </w:tcPr>
          <w:p w:rsidR="00955D73" w:rsidRPr="00694B08" w:rsidRDefault="002B41E1" w:rsidP="00621FF5">
            <w:pPr>
              <w:jc w:val="center"/>
              <w:rPr>
                <w:color w:val="000000" w:themeColor="text1"/>
                <w:sz w:val="20"/>
                <w:szCs w:val="20"/>
              </w:rPr>
            </w:pPr>
            <w:r w:rsidRPr="00694B08">
              <w:rPr>
                <w:color w:val="000000" w:themeColor="text1"/>
                <w:sz w:val="20"/>
                <w:szCs w:val="20"/>
              </w:rPr>
              <w:t>с. Куликовка</w:t>
            </w:r>
          </w:p>
        </w:tc>
        <w:tc>
          <w:tcPr>
            <w:tcW w:w="1322" w:type="dxa"/>
            <w:tcBorders>
              <w:top w:val="single" w:sz="4" w:space="0" w:color="auto"/>
              <w:left w:val="single" w:sz="4" w:space="0" w:color="auto"/>
              <w:bottom w:val="single" w:sz="4" w:space="0" w:color="auto"/>
              <w:right w:val="single" w:sz="4" w:space="0" w:color="auto"/>
            </w:tcBorders>
            <w:vAlign w:val="center"/>
          </w:tcPr>
          <w:p w:rsidR="00955D73" w:rsidRPr="00694B08" w:rsidRDefault="002B41E1" w:rsidP="00621FF5">
            <w:pPr>
              <w:jc w:val="center"/>
              <w:rPr>
                <w:color w:val="000000" w:themeColor="text1"/>
                <w:sz w:val="20"/>
                <w:szCs w:val="20"/>
              </w:rPr>
            </w:pPr>
            <w:r w:rsidRPr="00694B08">
              <w:rPr>
                <w:color w:val="000000" w:themeColor="text1"/>
                <w:sz w:val="20"/>
                <w:szCs w:val="20"/>
              </w:rPr>
              <w:t>04.12.2019</w:t>
            </w:r>
          </w:p>
        </w:tc>
        <w:tc>
          <w:tcPr>
            <w:tcW w:w="2126" w:type="dxa"/>
            <w:tcBorders>
              <w:top w:val="single" w:sz="4" w:space="0" w:color="auto"/>
              <w:left w:val="single" w:sz="4" w:space="0" w:color="auto"/>
              <w:bottom w:val="single" w:sz="4" w:space="0" w:color="auto"/>
              <w:right w:val="single" w:sz="4" w:space="0" w:color="auto"/>
            </w:tcBorders>
            <w:vAlign w:val="center"/>
          </w:tcPr>
          <w:p w:rsidR="00955D73" w:rsidRPr="00694B08" w:rsidRDefault="005609DF" w:rsidP="005609DF">
            <w:pPr>
              <w:jc w:val="center"/>
              <w:rPr>
                <w:color w:val="000000" w:themeColor="text1"/>
                <w:sz w:val="20"/>
                <w:szCs w:val="20"/>
              </w:rPr>
            </w:pPr>
            <w:r w:rsidRPr="00694B08">
              <w:rPr>
                <w:color w:val="000000" w:themeColor="text1"/>
                <w:sz w:val="20"/>
                <w:szCs w:val="20"/>
              </w:rPr>
              <w:t>Указ Главы №316 от 04.12.2019 г.</w:t>
            </w:r>
          </w:p>
        </w:tc>
        <w:tc>
          <w:tcPr>
            <w:tcW w:w="1310" w:type="dxa"/>
            <w:tcBorders>
              <w:top w:val="single" w:sz="4" w:space="0" w:color="auto"/>
              <w:left w:val="single" w:sz="4" w:space="0" w:color="auto"/>
              <w:bottom w:val="single" w:sz="4" w:space="0" w:color="auto"/>
              <w:right w:val="single" w:sz="4" w:space="0" w:color="auto"/>
            </w:tcBorders>
            <w:vAlign w:val="center"/>
          </w:tcPr>
          <w:p w:rsidR="00955D73" w:rsidRPr="00694B08" w:rsidRDefault="002B41E1" w:rsidP="00621FF5">
            <w:pPr>
              <w:jc w:val="center"/>
              <w:rPr>
                <w:color w:val="000000" w:themeColor="text1"/>
                <w:sz w:val="20"/>
                <w:szCs w:val="20"/>
              </w:rPr>
            </w:pPr>
            <w:r w:rsidRPr="00694B08">
              <w:rPr>
                <w:color w:val="000000" w:themeColor="text1"/>
                <w:sz w:val="20"/>
                <w:szCs w:val="20"/>
              </w:rPr>
              <w:t>Собака</w:t>
            </w:r>
          </w:p>
        </w:tc>
      </w:tr>
      <w:tr w:rsidR="00694B08" w:rsidRPr="00694B08" w:rsidTr="00C534FC">
        <w:trPr>
          <w:trHeight w:val="395"/>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621FF5" w:rsidRPr="00694B08" w:rsidRDefault="00621FF5" w:rsidP="00621FF5">
            <w:pPr>
              <w:tabs>
                <w:tab w:val="left" w:pos="525"/>
              </w:tabs>
              <w:jc w:val="center"/>
              <w:rPr>
                <w:b/>
                <w:color w:val="000000" w:themeColor="text1"/>
                <w:sz w:val="20"/>
                <w:szCs w:val="20"/>
              </w:rPr>
            </w:pPr>
            <w:r w:rsidRPr="00694B08">
              <w:rPr>
                <w:b/>
                <w:color w:val="000000" w:themeColor="text1"/>
                <w:sz w:val="20"/>
                <w:szCs w:val="20"/>
              </w:rPr>
              <w:t>Итого</w:t>
            </w:r>
          </w:p>
        </w:tc>
        <w:tc>
          <w:tcPr>
            <w:tcW w:w="1838" w:type="dxa"/>
            <w:tcBorders>
              <w:top w:val="single" w:sz="4" w:space="0" w:color="auto"/>
              <w:left w:val="single" w:sz="4" w:space="0" w:color="auto"/>
              <w:bottom w:val="single" w:sz="4" w:space="0" w:color="auto"/>
              <w:right w:val="single" w:sz="4" w:space="0" w:color="auto"/>
            </w:tcBorders>
            <w:vAlign w:val="center"/>
            <w:hideMark/>
          </w:tcPr>
          <w:p w:rsidR="00621FF5" w:rsidRPr="00694B08" w:rsidRDefault="002B41E1" w:rsidP="00621FF5">
            <w:pPr>
              <w:tabs>
                <w:tab w:val="left" w:pos="525"/>
              </w:tabs>
              <w:jc w:val="center"/>
              <w:rPr>
                <w:b/>
                <w:color w:val="000000" w:themeColor="text1"/>
                <w:sz w:val="20"/>
                <w:szCs w:val="20"/>
              </w:rPr>
            </w:pPr>
            <w:r w:rsidRPr="00694B08">
              <w:rPr>
                <w:b/>
                <w:color w:val="000000" w:themeColor="text1"/>
                <w:sz w:val="20"/>
                <w:szCs w:val="20"/>
              </w:rPr>
              <w:t>8</w:t>
            </w:r>
          </w:p>
        </w:tc>
        <w:tc>
          <w:tcPr>
            <w:tcW w:w="2363" w:type="dxa"/>
            <w:tcBorders>
              <w:top w:val="single" w:sz="4" w:space="0" w:color="auto"/>
              <w:left w:val="single" w:sz="4" w:space="0" w:color="auto"/>
              <w:bottom w:val="single" w:sz="4" w:space="0" w:color="auto"/>
              <w:right w:val="single" w:sz="4" w:space="0" w:color="auto"/>
            </w:tcBorders>
            <w:vAlign w:val="center"/>
            <w:hideMark/>
          </w:tcPr>
          <w:p w:rsidR="00621FF5" w:rsidRPr="00694B08" w:rsidRDefault="002B41E1" w:rsidP="00621FF5">
            <w:pPr>
              <w:ind w:firstLine="709"/>
              <w:jc w:val="center"/>
              <w:rPr>
                <w:b/>
                <w:color w:val="000000" w:themeColor="text1"/>
                <w:sz w:val="20"/>
                <w:szCs w:val="20"/>
              </w:rPr>
            </w:pPr>
            <w:r w:rsidRPr="00694B08">
              <w:rPr>
                <w:b/>
                <w:color w:val="000000" w:themeColor="text1"/>
                <w:sz w:val="20"/>
                <w:szCs w:val="20"/>
              </w:rPr>
              <w:t>8</w:t>
            </w:r>
          </w:p>
        </w:tc>
        <w:tc>
          <w:tcPr>
            <w:tcW w:w="1322" w:type="dxa"/>
            <w:tcBorders>
              <w:top w:val="single" w:sz="4" w:space="0" w:color="auto"/>
              <w:left w:val="single" w:sz="4" w:space="0" w:color="auto"/>
              <w:bottom w:val="single" w:sz="4" w:space="0" w:color="auto"/>
              <w:right w:val="single" w:sz="4" w:space="0" w:color="auto"/>
            </w:tcBorders>
            <w:vAlign w:val="center"/>
          </w:tcPr>
          <w:p w:rsidR="00621FF5" w:rsidRPr="00694B08" w:rsidRDefault="00621FF5" w:rsidP="00621FF5">
            <w:pPr>
              <w:tabs>
                <w:tab w:val="left" w:pos="525"/>
              </w:tabs>
              <w:ind w:firstLine="709"/>
              <w:jc w:val="center"/>
              <w:rPr>
                <w:color w:val="000000" w:themeColor="text1"/>
                <w:sz w:val="20"/>
                <w:szCs w:val="20"/>
              </w:rPr>
            </w:pPr>
          </w:p>
        </w:tc>
        <w:tc>
          <w:tcPr>
            <w:tcW w:w="2126" w:type="dxa"/>
            <w:tcBorders>
              <w:top w:val="single" w:sz="4" w:space="0" w:color="auto"/>
              <w:left w:val="single" w:sz="4" w:space="0" w:color="auto"/>
              <w:bottom w:val="single" w:sz="4" w:space="0" w:color="auto"/>
              <w:right w:val="single" w:sz="4" w:space="0" w:color="auto"/>
            </w:tcBorders>
          </w:tcPr>
          <w:p w:rsidR="00621FF5" w:rsidRPr="00694B08" w:rsidRDefault="00621FF5" w:rsidP="00621FF5">
            <w:pPr>
              <w:ind w:firstLine="709"/>
              <w:jc w:val="center"/>
              <w:rPr>
                <w:color w:val="000000" w:themeColor="text1"/>
                <w:sz w:val="20"/>
                <w:szCs w:val="20"/>
              </w:rPr>
            </w:pPr>
          </w:p>
        </w:tc>
        <w:tc>
          <w:tcPr>
            <w:tcW w:w="1310" w:type="dxa"/>
            <w:tcBorders>
              <w:top w:val="single" w:sz="4" w:space="0" w:color="auto"/>
              <w:left w:val="single" w:sz="4" w:space="0" w:color="auto"/>
              <w:bottom w:val="single" w:sz="4" w:space="0" w:color="auto"/>
              <w:right w:val="single" w:sz="4" w:space="0" w:color="auto"/>
            </w:tcBorders>
            <w:vAlign w:val="center"/>
          </w:tcPr>
          <w:p w:rsidR="00621FF5" w:rsidRPr="00694B08" w:rsidRDefault="00621FF5" w:rsidP="00621FF5">
            <w:pPr>
              <w:tabs>
                <w:tab w:val="left" w:pos="525"/>
              </w:tabs>
              <w:ind w:firstLine="709"/>
              <w:jc w:val="center"/>
              <w:rPr>
                <w:color w:val="000000" w:themeColor="text1"/>
                <w:sz w:val="20"/>
                <w:szCs w:val="20"/>
              </w:rPr>
            </w:pPr>
          </w:p>
        </w:tc>
      </w:tr>
    </w:tbl>
    <w:p w:rsidR="00C21F36" w:rsidRPr="00694B08" w:rsidRDefault="00C21F36" w:rsidP="00E663C1">
      <w:pPr>
        <w:widowControl w:val="0"/>
        <w:autoSpaceDE w:val="0"/>
        <w:autoSpaceDN w:val="0"/>
        <w:adjustRightInd w:val="0"/>
        <w:ind w:firstLine="709"/>
        <w:jc w:val="both"/>
        <w:rPr>
          <w:rFonts w:eastAsia="MS Mincho"/>
          <w:color w:val="FF0000"/>
          <w:sz w:val="26"/>
          <w:szCs w:val="26"/>
        </w:rPr>
      </w:pPr>
    </w:p>
    <w:p w:rsidR="0017346B" w:rsidRPr="00694B08" w:rsidRDefault="0017346B" w:rsidP="0017346B">
      <w:pPr>
        <w:ind w:right="-57" w:firstLine="697"/>
        <w:jc w:val="both"/>
        <w:rPr>
          <w:color w:val="000000" w:themeColor="text1"/>
          <w:sz w:val="26"/>
          <w:szCs w:val="26"/>
        </w:rPr>
      </w:pPr>
      <w:r w:rsidRPr="00694B08">
        <w:rPr>
          <w:b/>
          <w:i/>
          <w:color w:val="000000" w:themeColor="text1"/>
          <w:sz w:val="26"/>
          <w:szCs w:val="26"/>
        </w:rPr>
        <w:t>1.6. Происшествия на водных объектах.</w:t>
      </w:r>
    </w:p>
    <w:p w:rsidR="00CA5E36" w:rsidRPr="00694B08" w:rsidRDefault="00CA5E36" w:rsidP="00CA5E36">
      <w:pPr>
        <w:ind w:firstLine="709"/>
        <w:jc w:val="both"/>
        <w:rPr>
          <w:color w:val="000000" w:themeColor="text1"/>
          <w:sz w:val="26"/>
          <w:szCs w:val="26"/>
        </w:rPr>
      </w:pPr>
      <w:r w:rsidRPr="00694B08">
        <w:rPr>
          <w:color w:val="000000" w:themeColor="text1"/>
          <w:sz w:val="26"/>
          <w:szCs w:val="26"/>
        </w:rPr>
        <w:t>За прошедшие сутки</w:t>
      </w:r>
      <w:r w:rsidR="007D7546" w:rsidRPr="00694B08">
        <w:rPr>
          <w:color w:val="000000" w:themeColor="text1"/>
          <w:sz w:val="26"/>
          <w:szCs w:val="26"/>
        </w:rPr>
        <w:t xml:space="preserve"> </w:t>
      </w:r>
      <w:r w:rsidR="00151693" w:rsidRPr="00694B08">
        <w:rPr>
          <w:color w:val="000000" w:themeColor="text1"/>
          <w:sz w:val="26"/>
          <w:szCs w:val="26"/>
        </w:rPr>
        <w:t xml:space="preserve">на водных объектах Республики Мордовия </w:t>
      </w:r>
      <w:r w:rsidR="00EF0B43" w:rsidRPr="00694B08">
        <w:rPr>
          <w:color w:val="000000" w:themeColor="text1"/>
          <w:sz w:val="26"/>
          <w:szCs w:val="26"/>
        </w:rPr>
        <w:t>происшествий</w:t>
      </w:r>
      <w:r w:rsidRPr="00694B08">
        <w:rPr>
          <w:color w:val="000000" w:themeColor="text1"/>
          <w:sz w:val="26"/>
          <w:szCs w:val="26"/>
        </w:rPr>
        <w:t xml:space="preserve"> </w:t>
      </w:r>
      <w:r w:rsidR="00EF0B43" w:rsidRPr="00694B08">
        <w:rPr>
          <w:color w:val="000000" w:themeColor="text1"/>
          <w:sz w:val="26"/>
          <w:szCs w:val="26"/>
        </w:rPr>
        <w:t xml:space="preserve">не произошло. По сравнению с АППГ показатель числа происшествий </w:t>
      </w:r>
      <w:r w:rsidR="00275F35" w:rsidRPr="00694B08">
        <w:rPr>
          <w:color w:val="000000" w:themeColor="text1"/>
          <w:sz w:val="26"/>
          <w:szCs w:val="26"/>
        </w:rPr>
        <w:t>не изменился</w:t>
      </w:r>
      <w:r w:rsidR="003A5740" w:rsidRPr="00694B08">
        <w:rPr>
          <w:color w:val="000000" w:themeColor="text1"/>
          <w:sz w:val="26"/>
          <w:szCs w:val="26"/>
        </w:rPr>
        <w:t xml:space="preserve"> </w:t>
      </w:r>
      <w:r w:rsidRPr="00694B08">
        <w:rPr>
          <w:color w:val="000000" w:themeColor="text1"/>
          <w:sz w:val="26"/>
          <w:szCs w:val="26"/>
        </w:rPr>
        <w:t xml:space="preserve">(за АППГ – </w:t>
      </w:r>
      <w:r w:rsidR="00275F35" w:rsidRPr="00694B08">
        <w:rPr>
          <w:b/>
          <w:color w:val="000000" w:themeColor="text1"/>
          <w:sz w:val="26"/>
          <w:szCs w:val="26"/>
        </w:rPr>
        <w:t>0</w:t>
      </w:r>
      <w:r w:rsidR="00CC1C3C" w:rsidRPr="00694B08">
        <w:rPr>
          <w:color w:val="000000" w:themeColor="text1"/>
          <w:sz w:val="26"/>
          <w:szCs w:val="26"/>
        </w:rPr>
        <w:t>)</w:t>
      </w:r>
      <w:r w:rsidR="00B569AD" w:rsidRPr="00694B08">
        <w:rPr>
          <w:color w:val="000000" w:themeColor="text1"/>
          <w:sz w:val="26"/>
          <w:szCs w:val="26"/>
        </w:rPr>
        <w:t>.</w:t>
      </w:r>
      <w:r w:rsidR="00173773" w:rsidRPr="00694B08">
        <w:rPr>
          <w:color w:val="000000" w:themeColor="text1"/>
          <w:sz w:val="26"/>
          <w:szCs w:val="26"/>
        </w:rPr>
        <w:t xml:space="preserve"> Погибших нет. По сравнению с АППГ показатель числа погибших </w:t>
      </w:r>
      <w:r w:rsidR="00275F35" w:rsidRPr="00694B08">
        <w:rPr>
          <w:color w:val="000000" w:themeColor="text1"/>
          <w:sz w:val="26"/>
          <w:szCs w:val="26"/>
        </w:rPr>
        <w:t>не изменился</w:t>
      </w:r>
      <w:r w:rsidR="00173773" w:rsidRPr="00694B08">
        <w:rPr>
          <w:color w:val="000000" w:themeColor="text1"/>
          <w:sz w:val="26"/>
          <w:szCs w:val="26"/>
        </w:rPr>
        <w:t xml:space="preserve"> (за АППГ – </w:t>
      </w:r>
      <w:r w:rsidR="00275F35" w:rsidRPr="00694B08">
        <w:rPr>
          <w:b/>
          <w:color w:val="000000" w:themeColor="text1"/>
          <w:sz w:val="26"/>
          <w:szCs w:val="26"/>
        </w:rPr>
        <w:t>0</w:t>
      </w:r>
      <w:r w:rsidR="00173773" w:rsidRPr="00694B08">
        <w:rPr>
          <w:color w:val="000000" w:themeColor="text1"/>
          <w:sz w:val="26"/>
          <w:szCs w:val="26"/>
        </w:rPr>
        <w:t>).</w:t>
      </w:r>
    </w:p>
    <w:p w:rsidR="00644393" w:rsidRPr="00694B08" w:rsidRDefault="00644393" w:rsidP="00644393">
      <w:pPr>
        <w:ind w:firstLine="709"/>
        <w:jc w:val="both"/>
        <w:rPr>
          <w:color w:val="000000" w:themeColor="text1"/>
          <w:sz w:val="26"/>
          <w:szCs w:val="26"/>
        </w:rPr>
      </w:pPr>
      <w:r w:rsidRPr="00694B08">
        <w:rPr>
          <w:color w:val="000000" w:themeColor="text1"/>
          <w:sz w:val="26"/>
          <w:szCs w:val="26"/>
        </w:rPr>
        <w:t xml:space="preserve">С начала года на водных объектах Республики Мордовии произошло </w:t>
      </w:r>
      <w:r w:rsidR="009B7D72" w:rsidRPr="00694B08">
        <w:rPr>
          <w:b/>
          <w:color w:val="000000" w:themeColor="text1"/>
          <w:sz w:val="26"/>
          <w:szCs w:val="26"/>
        </w:rPr>
        <w:t>18</w:t>
      </w:r>
      <w:r w:rsidRPr="00694B08">
        <w:rPr>
          <w:b/>
          <w:color w:val="000000" w:themeColor="text1"/>
          <w:sz w:val="26"/>
          <w:szCs w:val="26"/>
        </w:rPr>
        <w:t xml:space="preserve"> </w:t>
      </w:r>
      <w:r w:rsidRPr="00694B08">
        <w:rPr>
          <w:color w:val="000000" w:themeColor="text1"/>
          <w:sz w:val="26"/>
          <w:szCs w:val="26"/>
        </w:rPr>
        <w:t>происшестви</w:t>
      </w:r>
      <w:r w:rsidR="00A31C3A" w:rsidRPr="00694B08">
        <w:rPr>
          <w:color w:val="000000" w:themeColor="text1"/>
          <w:sz w:val="26"/>
          <w:szCs w:val="26"/>
        </w:rPr>
        <w:t>й</w:t>
      </w:r>
      <w:r w:rsidRPr="00694B08">
        <w:rPr>
          <w:color w:val="000000" w:themeColor="text1"/>
          <w:sz w:val="26"/>
          <w:szCs w:val="26"/>
        </w:rPr>
        <w:t>. По сравнению с АППГ показатель</w:t>
      </w:r>
      <w:r w:rsidR="004F2E04" w:rsidRPr="00694B08">
        <w:rPr>
          <w:color w:val="000000" w:themeColor="text1"/>
          <w:sz w:val="26"/>
          <w:szCs w:val="26"/>
        </w:rPr>
        <w:t xml:space="preserve"> числа происшествий </w:t>
      </w:r>
      <w:r w:rsidR="009B7D72" w:rsidRPr="00694B08">
        <w:rPr>
          <w:color w:val="000000" w:themeColor="text1"/>
          <w:sz w:val="26"/>
          <w:szCs w:val="26"/>
        </w:rPr>
        <w:t>не изменился</w:t>
      </w:r>
      <w:r w:rsidR="00173773" w:rsidRPr="00694B08">
        <w:rPr>
          <w:color w:val="000000" w:themeColor="text1"/>
          <w:sz w:val="26"/>
          <w:szCs w:val="26"/>
        </w:rPr>
        <w:t xml:space="preserve"> </w:t>
      </w:r>
      <w:r w:rsidRPr="00694B08">
        <w:rPr>
          <w:color w:val="000000" w:themeColor="text1"/>
          <w:sz w:val="26"/>
          <w:szCs w:val="26"/>
        </w:rPr>
        <w:t xml:space="preserve">(АППГ - </w:t>
      </w:r>
      <w:r w:rsidR="00410C2A" w:rsidRPr="00694B08">
        <w:rPr>
          <w:b/>
          <w:color w:val="000000" w:themeColor="text1"/>
          <w:sz w:val="26"/>
          <w:szCs w:val="26"/>
        </w:rPr>
        <w:t>1</w:t>
      </w:r>
      <w:r w:rsidR="00173773" w:rsidRPr="00694B08">
        <w:rPr>
          <w:b/>
          <w:color w:val="000000" w:themeColor="text1"/>
          <w:sz w:val="26"/>
          <w:szCs w:val="26"/>
        </w:rPr>
        <w:t>8</w:t>
      </w:r>
      <w:r w:rsidRPr="00694B08">
        <w:rPr>
          <w:color w:val="000000" w:themeColor="text1"/>
          <w:sz w:val="26"/>
          <w:szCs w:val="26"/>
        </w:rPr>
        <w:t xml:space="preserve">). Погибло </w:t>
      </w:r>
      <w:r w:rsidR="00F463CC" w:rsidRPr="00694B08">
        <w:rPr>
          <w:b/>
          <w:color w:val="000000" w:themeColor="text1"/>
          <w:sz w:val="26"/>
          <w:szCs w:val="26"/>
        </w:rPr>
        <w:t>1</w:t>
      </w:r>
      <w:r w:rsidR="009B7D72" w:rsidRPr="00694B08">
        <w:rPr>
          <w:b/>
          <w:color w:val="000000" w:themeColor="text1"/>
          <w:sz w:val="26"/>
          <w:szCs w:val="26"/>
        </w:rPr>
        <w:t>7</w:t>
      </w:r>
      <w:r w:rsidRPr="00694B08">
        <w:rPr>
          <w:color w:val="000000" w:themeColor="text1"/>
          <w:sz w:val="26"/>
          <w:szCs w:val="26"/>
        </w:rPr>
        <w:t xml:space="preserve"> человек. По сравнению с АППГ показа</w:t>
      </w:r>
      <w:r w:rsidR="004F2E04" w:rsidRPr="00694B08">
        <w:rPr>
          <w:color w:val="000000" w:themeColor="text1"/>
          <w:sz w:val="26"/>
          <w:szCs w:val="26"/>
        </w:rPr>
        <w:t xml:space="preserve">тель числа погибших </w:t>
      </w:r>
      <w:r w:rsidR="00AE3B28" w:rsidRPr="00694B08">
        <w:rPr>
          <w:color w:val="000000" w:themeColor="text1"/>
          <w:sz w:val="26"/>
          <w:szCs w:val="26"/>
        </w:rPr>
        <w:t xml:space="preserve">уменьшился на </w:t>
      </w:r>
      <w:r w:rsidR="009B7D72" w:rsidRPr="00694B08">
        <w:rPr>
          <w:b/>
          <w:color w:val="000000" w:themeColor="text1"/>
          <w:sz w:val="26"/>
          <w:szCs w:val="26"/>
        </w:rPr>
        <w:t>1</w:t>
      </w:r>
      <w:r w:rsidR="00AE3B28" w:rsidRPr="00694B08">
        <w:rPr>
          <w:color w:val="000000" w:themeColor="text1"/>
          <w:sz w:val="26"/>
          <w:szCs w:val="26"/>
        </w:rPr>
        <w:t xml:space="preserve"> человека </w:t>
      </w:r>
      <w:r w:rsidRPr="00694B08">
        <w:rPr>
          <w:color w:val="000000" w:themeColor="text1"/>
          <w:sz w:val="26"/>
          <w:szCs w:val="26"/>
        </w:rPr>
        <w:t xml:space="preserve">(за АППГ – </w:t>
      </w:r>
      <w:r w:rsidR="00410C2A" w:rsidRPr="00694B08">
        <w:rPr>
          <w:b/>
          <w:color w:val="000000" w:themeColor="text1"/>
          <w:sz w:val="26"/>
          <w:szCs w:val="26"/>
        </w:rPr>
        <w:t>1</w:t>
      </w:r>
      <w:r w:rsidR="00173773" w:rsidRPr="00694B08">
        <w:rPr>
          <w:b/>
          <w:color w:val="000000" w:themeColor="text1"/>
          <w:sz w:val="26"/>
          <w:szCs w:val="26"/>
        </w:rPr>
        <w:t>8</w:t>
      </w:r>
      <w:r w:rsidR="00106543" w:rsidRPr="00694B08">
        <w:rPr>
          <w:color w:val="000000" w:themeColor="text1"/>
          <w:sz w:val="26"/>
          <w:szCs w:val="26"/>
        </w:rPr>
        <w:t xml:space="preserve">). Спасен </w:t>
      </w:r>
      <w:r w:rsidR="00106543" w:rsidRPr="00694B08">
        <w:rPr>
          <w:b/>
          <w:color w:val="000000" w:themeColor="text1"/>
          <w:sz w:val="26"/>
          <w:szCs w:val="26"/>
        </w:rPr>
        <w:t>1</w:t>
      </w:r>
      <w:r w:rsidR="00106543" w:rsidRPr="00694B08">
        <w:rPr>
          <w:color w:val="000000" w:themeColor="text1"/>
          <w:sz w:val="26"/>
          <w:szCs w:val="26"/>
        </w:rPr>
        <w:t xml:space="preserve"> человек</w:t>
      </w:r>
      <w:r w:rsidRPr="00694B08">
        <w:rPr>
          <w:color w:val="000000" w:themeColor="text1"/>
          <w:sz w:val="26"/>
          <w:szCs w:val="26"/>
        </w:rPr>
        <w:t>, по сравнен</w:t>
      </w:r>
      <w:r w:rsidR="00106543" w:rsidRPr="00694B08">
        <w:rPr>
          <w:color w:val="000000" w:themeColor="text1"/>
          <w:sz w:val="26"/>
          <w:szCs w:val="26"/>
        </w:rPr>
        <w:t xml:space="preserve">ию с АППГ показатель увеличился на </w:t>
      </w:r>
      <w:r w:rsidR="00106543" w:rsidRPr="00694B08">
        <w:rPr>
          <w:b/>
          <w:color w:val="000000" w:themeColor="text1"/>
          <w:sz w:val="26"/>
          <w:szCs w:val="26"/>
        </w:rPr>
        <w:t>1</w:t>
      </w:r>
      <w:r w:rsidR="00106543" w:rsidRPr="00694B08">
        <w:rPr>
          <w:color w:val="000000" w:themeColor="text1"/>
          <w:sz w:val="26"/>
          <w:szCs w:val="26"/>
        </w:rPr>
        <w:t xml:space="preserve"> человека</w:t>
      </w:r>
      <w:r w:rsidRPr="00694B08">
        <w:rPr>
          <w:color w:val="000000" w:themeColor="text1"/>
          <w:sz w:val="26"/>
          <w:szCs w:val="26"/>
        </w:rPr>
        <w:t xml:space="preserve"> (АППГ – </w:t>
      </w:r>
      <w:r w:rsidRPr="00694B08">
        <w:rPr>
          <w:b/>
          <w:color w:val="000000" w:themeColor="text1"/>
          <w:sz w:val="26"/>
          <w:szCs w:val="26"/>
        </w:rPr>
        <w:t>0</w:t>
      </w:r>
      <w:r w:rsidRPr="00694B08">
        <w:rPr>
          <w:color w:val="000000" w:themeColor="text1"/>
          <w:sz w:val="26"/>
          <w:szCs w:val="26"/>
        </w:rPr>
        <w:t>).</w:t>
      </w:r>
    </w:p>
    <w:p w:rsidR="0017346B" w:rsidRPr="00694B08" w:rsidRDefault="0017346B" w:rsidP="0017346B">
      <w:pPr>
        <w:ind w:firstLine="709"/>
        <w:jc w:val="both"/>
        <w:rPr>
          <w:color w:val="000000" w:themeColor="text1"/>
          <w:sz w:val="26"/>
          <w:szCs w:val="26"/>
        </w:rPr>
      </w:pPr>
    </w:p>
    <w:p w:rsidR="0017346B" w:rsidRPr="00694B08" w:rsidRDefault="0017346B" w:rsidP="0017346B">
      <w:pPr>
        <w:ind w:firstLine="709"/>
        <w:jc w:val="both"/>
        <w:rPr>
          <w:color w:val="000000" w:themeColor="text1"/>
          <w:sz w:val="26"/>
          <w:szCs w:val="26"/>
        </w:rPr>
      </w:pPr>
      <w:r w:rsidRPr="00694B08">
        <w:rPr>
          <w:b/>
          <w:i/>
          <w:color w:val="000000" w:themeColor="text1"/>
          <w:sz w:val="26"/>
          <w:szCs w:val="26"/>
        </w:rPr>
        <w:t>1.7. РХБ обстановка.</w:t>
      </w:r>
    </w:p>
    <w:p w:rsidR="00DC4AF9" w:rsidRPr="0046197A" w:rsidRDefault="0017346B" w:rsidP="003F6CEA">
      <w:pPr>
        <w:ind w:firstLine="709"/>
        <w:jc w:val="both"/>
        <w:rPr>
          <w:color w:val="000000" w:themeColor="text1"/>
          <w:sz w:val="26"/>
          <w:szCs w:val="26"/>
        </w:rPr>
      </w:pPr>
      <w:r w:rsidRPr="0046197A">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46197A">
        <w:rPr>
          <w:b/>
          <w:color w:val="000000" w:themeColor="text1"/>
          <w:sz w:val="26"/>
          <w:szCs w:val="26"/>
        </w:rPr>
        <w:t>0,</w:t>
      </w:r>
      <w:r w:rsidR="0046197A" w:rsidRPr="0046197A">
        <w:rPr>
          <w:b/>
          <w:color w:val="000000" w:themeColor="text1"/>
          <w:sz w:val="26"/>
          <w:szCs w:val="26"/>
        </w:rPr>
        <w:t>1</w:t>
      </w:r>
      <w:r w:rsidR="0019380F">
        <w:rPr>
          <w:b/>
          <w:color w:val="000000" w:themeColor="text1"/>
          <w:sz w:val="26"/>
          <w:szCs w:val="26"/>
        </w:rPr>
        <w:t>1</w:t>
      </w:r>
      <w:r w:rsidRPr="0046197A">
        <w:rPr>
          <w:b/>
          <w:color w:val="000000" w:themeColor="text1"/>
          <w:sz w:val="26"/>
          <w:szCs w:val="26"/>
        </w:rPr>
        <w:t xml:space="preserve"> </w:t>
      </w:r>
      <w:r w:rsidR="003459DF" w:rsidRPr="0046197A">
        <w:rPr>
          <w:color w:val="000000" w:themeColor="text1"/>
          <w:sz w:val="26"/>
          <w:szCs w:val="26"/>
        </w:rPr>
        <w:t>мкЗв</w:t>
      </w:r>
      <w:r w:rsidRPr="0046197A">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p>
    <w:p w:rsidR="00DC4AF9" w:rsidRPr="00694B08" w:rsidRDefault="00DC4AF9" w:rsidP="0017346B">
      <w:pPr>
        <w:ind w:firstLine="709"/>
        <w:jc w:val="both"/>
        <w:rPr>
          <w:color w:val="FF0000"/>
          <w:sz w:val="26"/>
          <w:szCs w:val="26"/>
        </w:rPr>
      </w:pPr>
    </w:p>
    <w:p w:rsidR="0017346B" w:rsidRPr="00694B08" w:rsidRDefault="00CC56D6" w:rsidP="0017346B">
      <w:pPr>
        <w:ind w:left="709"/>
        <w:rPr>
          <w:color w:val="000000" w:themeColor="text1"/>
          <w:sz w:val="26"/>
          <w:szCs w:val="26"/>
        </w:rPr>
      </w:pPr>
      <w:r w:rsidRPr="00694B08">
        <w:rPr>
          <w:b/>
          <w:i/>
          <w:color w:val="000000" w:themeColor="text1"/>
          <w:sz w:val="26"/>
          <w:szCs w:val="26"/>
        </w:rPr>
        <w:t>1.8</w:t>
      </w:r>
      <w:r w:rsidR="0017346B" w:rsidRPr="00694B08">
        <w:rPr>
          <w:b/>
          <w:i/>
          <w:color w:val="000000" w:themeColor="text1"/>
          <w:sz w:val="26"/>
          <w:szCs w:val="26"/>
        </w:rPr>
        <w:t>. Сейсмологическая обстановка.</w:t>
      </w:r>
    </w:p>
    <w:p w:rsidR="00592398" w:rsidRPr="00694B08" w:rsidRDefault="0017346B" w:rsidP="0017346B">
      <w:pPr>
        <w:ind w:firstLine="709"/>
        <w:jc w:val="both"/>
        <w:rPr>
          <w:rFonts w:eastAsia="Calibri"/>
          <w:color w:val="000000" w:themeColor="text1"/>
          <w:sz w:val="26"/>
          <w:szCs w:val="26"/>
          <w:lang w:eastAsia="en-US"/>
        </w:rPr>
      </w:pPr>
      <w:r w:rsidRPr="00694B08">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2531C5" w:rsidRPr="00694B08" w:rsidRDefault="002531C5" w:rsidP="0017346B">
      <w:pPr>
        <w:ind w:firstLine="709"/>
        <w:jc w:val="both"/>
        <w:rPr>
          <w:rFonts w:eastAsia="Calibri"/>
          <w:color w:val="000000" w:themeColor="text1"/>
          <w:sz w:val="26"/>
          <w:szCs w:val="26"/>
          <w:lang w:eastAsia="en-US"/>
        </w:rPr>
      </w:pPr>
    </w:p>
    <w:p w:rsidR="0017346B" w:rsidRPr="00694B08" w:rsidRDefault="0017346B" w:rsidP="0017346B">
      <w:pPr>
        <w:tabs>
          <w:tab w:val="left" w:pos="2667"/>
        </w:tabs>
        <w:suppressAutoHyphens/>
        <w:ind w:firstLine="709"/>
        <w:jc w:val="center"/>
        <w:rPr>
          <w:color w:val="000000" w:themeColor="text1"/>
          <w:sz w:val="26"/>
          <w:szCs w:val="26"/>
        </w:rPr>
      </w:pPr>
      <w:r w:rsidRPr="00694B08">
        <w:rPr>
          <w:b/>
          <w:color w:val="000000" w:themeColor="text1"/>
          <w:sz w:val="26"/>
          <w:szCs w:val="26"/>
          <w:lang w:val="en-US"/>
        </w:rPr>
        <w:t>II</w:t>
      </w:r>
      <w:r w:rsidRPr="00694B08">
        <w:rPr>
          <w:b/>
          <w:color w:val="000000" w:themeColor="text1"/>
          <w:sz w:val="26"/>
          <w:szCs w:val="26"/>
        </w:rPr>
        <w:t>. Оправдываемость прогноза за сутки.</w:t>
      </w:r>
    </w:p>
    <w:p w:rsidR="0017346B" w:rsidRPr="00694B08" w:rsidRDefault="0017346B" w:rsidP="0017346B">
      <w:pPr>
        <w:ind w:firstLine="697"/>
        <w:jc w:val="both"/>
        <w:rPr>
          <w:color w:val="000000" w:themeColor="text1"/>
          <w:sz w:val="26"/>
          <w:szCs w:val="26"/>
        </w:rPr>
      </w:pPr>
      <w:r w:rsidRPr="00694B08">
        <w:rPr>
          <w:color w:val="000000" w:themeColor="text1"/>
          <w:sz w:val="26"/>
          <w:szCs w:val="26"/>
        </w:rPr>
        <w:t>Прогнозируемая обстановка по природным ЧС подтвердилась.</w:t>
      </w:r>
    </w:p>
    <w:p w:rsidR="0017346B" w:rsidRPr="00694B08" w:rsidRDefault="0017346B" w:rsidP="0017346B">
      <w:pPr>
        <w:ind w:firstLine="700"/>
        <w:jc w:val="both"/>
        <w:rPr>
          <w:color w:val="000000" w:themeColor="text1"/>
          <w:sz w:val="26"/>
          <w:szCs w:val="26"/>
          <w:highlight w:val="yellow"/>
        </w:rPr>
      </w:pPr>
      <w:r w:rsidRPr="00694B08">
        <w:rPr>
          <w:color w:val="000000" w:themeColor="text1"/>
          <w:sz w:val="26"/>
          <w:szCs w:val="26"/>
        </w:rPr>
        <w:t>Прогнозируемая обстановка по ЧС связанным с авариями на объектах ЖКХ подтвердилась.</w:t>
      </w:r>
    </w:p>
    <w:p w:rsidR="0017346B" w:rsidRPr="00694B08" w:rsidRDefault="0017346B" w:rsidP="0017346B">
      <w:pPr>
        <w:ind w:firstLine="708"/>
        <w:jc w:val="both"/>
        <w:rPr>
          <w:color w:val="000000" w:themeColor="text1"/>
          <w:sz w:val="26"/>
          <w:szCs w:val="26"/>
        </w:rPr>
      </w:pPr>
      <w:r w:rsidRPr="00694B08">
        <w:rPr>
          <w:color w:val="000000" w:themeColor="text1"/>
          <w:sz w:val="26"/>
          <w:szCs w:val="26"/>
        </w:rPr>
        <w:t>Прогнозируемая обстановка по биолого-социальным ЧС подтвердилась.</w:t>
      </w:r>
    </w:p>
    <w:p w:rsidR="0017346B" w:rsidRPr="00694B08" w:rsidRDefault="0017346B" w:rsidP="0017346B">
      <w:pPr>
        <w:ind w:firstLine="700"/>
        <w:jc w:val="both"/>
        <w:rPr>
          <w:color w:val="000000" w:themeColor="text1"/>
          <w:sz w:val="26"/>
          <w:szCs w:val="26"/>
        </w:rPr>
      </w:pPr>
      <w:r w:rsidRPr="00694B08">
        <w:rPr>
          <w:color w:val="000000" w:themeColor="text1"/>
          <w:sz w:val="26"/>
          <w:szCs w:val="26"/>
        </w:rPr>
        <w:lastRenderedPageBreak/>
        <w:t>Прогнозируемая обстановка по техногенным ЧС подтвердилась.</w:t>
      </w:r>
    </w:p>
    <w:p w:rsidR="0017346B" w:rsidRPr="00694B08" w:rsidRDefault="0017346B" w:rsidP="0017346B">
      <w:pPr>
        <w:ind w:firstLine="708"/>
        <w:jc w:val="both"/>
        <w:rPr>
          <w:color w:val="000000" w:themeColor="text1"/>
          <w:sz w:val="26"/>
          <w:szCs w:val="26"/>
        </w:rPr>
      </w:pPr>
      <w:r w:rsidRPr="00694B08">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17346B" w:rsidRPr="00694B08" w:rsidRDefault="0017346B" w:rsidP="0017346B">
      <w:pPr>
        <w:ind w:firstLine="708"/>
        <w:jc w:val="both"/>
        <w:rPr>
          <w:color w:val="000000" w:themeColor="text1"/>
          <w:sz w:val="26"/>
          <w:szCs w:val="26"/>
        </w:rPr>
      </w:pPr>
      <w:r w:rsidRPr="00694B08">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694B08" w:rsidRDefault="0017346B" w:rsidP="0017346B">
      <w:pPr>
        <w:ind w:firstLine="708"/>
        <w:jc w:val="both"/>
        <w:rPr>
          <w:color w:val="000000" w:themeColor="text1"/>
          <w:sz w:val="26"/>
          <w:szCs w:val="26"/>
        </w:rPr>
      </w:pPr>
      <w:r w:rsidRPr="00694B08">
        <w:rPr>
          <w:color w:val="000000" w:themeColor="text1"/>
          <w:sz w:val="26"/>
          <w:szCs w:val="26"/>
        </w:rPr>
        <w:t>По прогнозируемым случаям возникновения бешенства среди животных прогноз</w:t>
      </w:r>
      <w:r w:rsidR="00885C0A" w:rsidRPr="00694B08">
        <w:rPr>
          <w:color w:val="000000" w:themeColor="text1"/>
          <w:sz w:val="26"/>
          <w:szCs w:val="26"/>
        </w:rPr>
        <w:t xml:space="preserve"> не</w:t>
      </w:r>
      <w:r w:rsidRPr="00694B08">
        <w:rPr>
          <w:color w:val="000000" w:themeColor="text1"/>
          <w:sz w:val="26"/>
          <w:szCs w:val="26"/>
        </w:rPr>
        <w:t xml:space="preserve"> оправдался.</w:t>
      </w:r>
    </w:p>
    <w:p w:rsidR="00F64E6A" w:rsidRPr="00694B08" w:rsidRDefault="0017346B" w:rsidP="00A244CD">
      <w:pPr>
        <w:ind w:firstLine="708"/>
        <w:jc w:val="both"/>
        <w:rPr>
          <w:color w:val="000000" w:themeColor="text1"/>
          <w:sz w:val="26"/>
          <w:szCs w:val="26"/>
        </w:rPr>
      </w:pPr>
      <w:r w:rsidRPr="00694B08">
        <w:rPr>
          <w:color w:val="000000" w:themeColor="text1"/>
          <w:sz w:val="26"/>
          <w:szCs w:val="26"/>
        </w:rPr>
        <w:t>По прогнозированию происшествий на водных объектах прогноз не подтвердился.</w:t>
      </w:r>
    </w:p>
    <w:p w:rsidR="0017346B" w:rsidRPr="00694B08" w:rsidRDefault="0017346B" w:rsidP="0017346B">
      <w:pPr>
        <w:spacing w:before="240" w:after="120"/>
        <w:jc w:val="center"/>
        <w:rPr>
          <w:b/>
          <w:color w:val="000000" w:themeColor="text1"/>
          <w:sz w:val="26"/>
          <w:szCs w:val="26"/>
        </w:rPr>
      </w:pPr>
      <w:r w:rsidRPr="00694B08">
        <w:rPr>
          <w:b/>
          <w:color w:val="000000" w:themeColor="text1"/>
          <w:sz w:val="26"/>
          <w:szCs w:val="26"/>
          <w:lang w:val="en-US"/>
        </w:rPr>
        <w:t>III</w:t>
      </w:r>
      <w:r w:rsidRPr="00694B08">
        <w:rPr>
          <w:b/>
          <w:color w:val="000000" w:themeColor="text1"/>
          <w:sz w:val="26"/>
          <w:szCs w:val="26"/>
        </w:rPr>
        <w:t>. Прогноз ЧС.</w:t>
      </w:r>
    </w:p>
    <w:p w:rsidR="0017346B" w:rsidRPr="00694B08" w:rsidRDefault="0017346B" w:rsidP="0017346B">
      <w:pPr>
        <w:ind w:firstLine="700"/>
        <w:jc w:val="both"/>
        <w:rPr>
          <w:bCs/>
          <w:color w:val="000000" w:themeColor="text1"/>
          <w:sz w:val="26"/>
          <w:szCs w:val="26"/>
        </w:rPr>
      </w:pPr>
      <w:r w:rsidRPr="00694B08">
        <w:rPr>
          <w:b/>
          <w:bCs/>
          <w:i/>
          <w:color w:val="000000" w:themeColor="text1"/>
          <w:sz w:val="26"/>
          <w:szCs w:val="26"/>
        </w:rPr>
        <w:t>3.1. Прогноз возникновения ЧС природного характера.</w:t>
      </w:r>
    </w:p>
    <w:p w:rsidR="00953B87" w:rsidRPr="0046197A" w:rsidRDefault="00953B87" w:rsidP="00953B87">
      <w:pPr>
        <w:ind w:firstLine="700"/>
        <w:jc w:val="both"/>
        <w:rPr>
          <w:bCs/>
          <w:color w:val="000000" w:themeColor="text1"/>
          <w:sz w:val="26"/>
          <w:szCs w:val="26"/>
        </w:rPr>
      </w:pPr>
      <w:r w:rsidRPr="0046197A">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D331B7" w:rsidRPr="0046197A" w:rsidRDefault="00D331B7" w:rsidP="00441BDB">
      <w:pPr>
        <w:ind w:firstLine="700"/>
        <w:jc w:val="both"/>
        <w:rPr>
          <w:color w:val="000000" w:themeColor="text1"/>
          <w:sz w:val="26"/>
          <w:szCs w:val="26"/>
        </w:rPr>
      </w:pPr>
    </w:p>
    <w:p w:rsidR="0017346B" w:rsidRPr="0046197A" w:rsidRDefault="0017346B" w:rsidP="0017346B">
      <w:pPr>
        <w:ind w:firstLine="709"/>
        <w:jc w:val="both"/>
        <w:rPr>
          <w:color w:val="000000" w:themeColor="text1"/>
          <w:sz w:val="26"/>
          <w:szCs w:val="26"/>
        </w:rPr>
      </w:pPr>
      <w:r w:rsidRPr="0046197A">
        <w:rPr>
          <w:b/>
          <w:i/>
          <w:color w:val="000000" w:themeColor="text1"/>
          <w:sz w:val="26"/>
          <w:szCs w:val="26"/>
        </w:rPr>
        <w:t>3.1.1. Опасные метеорологические явления.</w:t>
      </w:r>
    </w:p>
    <w:p w:rsidR="002B271A" w:rsidRPr="0046197A" w:rsidRDefault="002B271A" w:rsidP="002B271A">
      <w:pPr>
        <w:ind w:firstLine="709"/>
        <w:jc w:val="both"/>
        <w:rPr>
          <w:b/>
          <w:color w:val="000000" w:themeColor="text1"/>
          <w:sz w:val="26"/>
          <w:szCs w:val="26"/>
        </w:rPr>
      </w:pPr>
      <w:r w:rsidRPr="0046197A">
        <w:rPr>
          <w:color w:val="000000" w:themeColor="text1"/>
          <w:sz w:val="26"/>
          <w:szCs w:val="26"/>
        </w:rPr>
        <w:t>Не прогнозируются.</w:t>
      </w:r>
    </w:p>
    <w:p w:rsidR="006A0432" w:rsidRPr="0046197A" w:rsidRDefault="006A0432" w:rsidP="0017346B">
      <w:pPr>
        <w:ind w:firstLine="709"/>
        <w:jc w:val="both"/>
        <w:rPr>
          <w:color w:val="000000" w:themeColor="text1"/>
          <w:sz w:val="26"/>
          <w:szCs w:val="26"/>
        </w:rPr>
      </w:pPr>
    </w:p>
    <w:p w:rsidR="0017346B" w:rsidRPr="0046197A" w:rsidRDefault="0017346B" w:rsidP="0017346B">
      <w:pPr>
        <w:ind w:firstLine="709"/>
        <w:jc w:val="both"/>
        <w:rPr>
          <w:b/>
          <w:i/>
          <w:color w:val="000000" w:themeColor="text1"/>
          <w:sz w:val="26"/>
          <w:szCs w:val="26"/>
        </w:rPr>
      </w:pPr>
      <w:r w:rsidRPr="0046197A">
        <w:rPr>
          <w:b/>
          <w:i/>
          <w:color w:val="000000" w:themeColor="text1"/>
          <w:sz w:val="26"/>
          <w:szCs w:val="26"/>
        </w:rPr>
        <w:t>3.1.2. Неблагоприятные метеорологические явления.</w:t>
      </w:r>
    </w:p>
    <w:p w:rsidR="009D7FC1" w:rsidRPr="0046197A" w:rsidRDefault="006816BF" w:rsidP="009D7FC1">
      <w:pPr>
        <w:ind w:firstLine="709"/>
        <w:jc w:val="both"/>
        <w:rPr>
          <w:b/>
          <w:color w:val="000000" w:themeColor="text1"/>
          <w:sz w:val="26"/>
          <w:szCs w:val="26"/>
        </w:rPr>
      </w:pPr>
      <w:r w:rsidRPr="0046197A">
        <w:rPr>
          <w:color w:val="000000" w:themeColor="text1"/>
          <w:sz w:val="26"/>
          <w:szCs w:val="26"/>
        </w:rPr>
        <w:t>Не прогнозируются</w:t>
      </w:r>
      <w:r w:rsidR="002B41E1" w:rsidRPr="0046197A">
        <w:rPr>
          <w:color w:val="000000" w:themeColor="text1"/>
          <w:sz w:val="26"/>
          <w:szCs w:val="26"/>
        </w:rPr>
        <w:t>.</w:t>
      </w:r>
    </w:p>
    <w:p w:rsidR="00EF2839" w:rsidRPr="0046197A" w:rsidRDefault="00EF2839" w:rsidP="0017346B">
      <w:pPr>
        <w:ind w:firstLine="709"/>
        <w:jc w:val="both"/>
        <w:rPr>
          <w:color w:val="000000" w:themeColor="text1"/>
          <w:sz w:val="26"/>
          <w:szCs w:val="26"/>
        </w:rPr>
      </w:pPr>
    </w:p>
    <w:p w:rsidR="0017346B" w:rsidRPr="0046197A" w:rsidRDefault="0017346B" w:rsidP="0017346B">
      <w:pPr>
        <w:ind w:firstLine="709"/>
        <w:jc w:val="both"/>
        <w:rPr>
          <w:color w:val="000000" w:themeColor="text1"/>
          <w:sz w:val="26"/>
          <w:szCs w:val="26"/>
        </w:rPr>
      </w:pPr>
      <w:r w:rsidRPr="0046197A">
        <w:rPr>
          <w:b/>
          <w:i/>
          <w:color w:val="000000" w:themeColor="text1"/>
          <w:sz w:val="26"/>
          <w:szCs w:val="26"/>
        </w:rPr>
        <w:t>3.1.3. Неблагоприятные и опасные природные агрометеорологические явления.</w:t>
      </w:r>
    </w:p>
    <w:p w:rsidR="00877291" w:rsidRPr="0046197A" w:rsidRDefault="00877291" w:rsidP="00877291">
      <w:pPr>
        <w:ind w:firstLine="709"/>
        <w:jc w:val="both"/>
        <w:rPr>
          <w:b/>
          <w:color w:val="000000" w:themeColor="text1"/>
          <w:sz w:val="26"/>
          <w:szCs w:val="26"/>
        </w:rPr>
      </w:pPr>
      <w:r w:rsidRPr="0046197A">
        <w:rPr>
          <w:color w:val="000000" w:themeColor="text1"/>
          <w:sz w:val="26"/>
          <w:szCs w:val="26"/>
        </w:rPr>
        <w:t>Не прогнозируются.</w:t>
      </w:r>
    </w:p>
    <w:p w:rsidR="00DB74CC" w:rsidRPr="0046197A" w:rsidRDefault="00DB74CC" w:rsidP="0017346B">
      <w:pPr>
        <w:ind w:firstLine="709"/>
        <w:jc w:val="both"/>
        <w:rPr>
          <w:color w:val="000000" w:themeColor="text1"/>
          <w:kern w:val="2"/>
          <w:sz w:val="26"/>
          <w:szCs w:val="26"/>
        </w:rPr>
      </w:pPr>
    </w:p>
    <w:p w:rsidR="0017346B" w:rsidRPr="0046197A" w:rsidRDefault="0017346B" w:rsidP="0017346B">
      <w:pPr>
        <w:ind w:firstLine="709"/>
        <w:jc w:val="both"/>
        <w:rPr>
          <w:color w:val="000000" w:themeColor="text1"/>
          <w:kern w:val="2"/>
          <w:sz w:val="26"/>
          <w:szCs w:val="26"/>
        </w:rPr>
      </w:pPr>
      <w:r w:rsidRPr="0046197A">
        <w:rPr>
          <w:b/>
          <w:i/>
          <w:color w:val="000000" w:themeColor="text1"/>
          <w:kern w:val="2"/>
          <w:sz w:val="26"/>
          <w:szCs w:val="26"/>
        </w:rPr>
        <w:t>3.1.4. Метеорологическая обстановка.</w:t>
      </w:r>
    </w:p>
    <w:p w:rsidR="0017346B" w:rsidRPr="0046197A" w:rsidRDefault="0017346B" w:rsidP="0017346B">
      <w:pPr>
        <w:spacing w:after="240"/>
        <w:ind w:firstLine="709"/>
        <w:contextualSpacing/>
        <w:jc w:val="both"/>
        <w:rPr>
          <w:color w:val="000000" w:themeColor="text1"/>
          <w:sz w:val="26"/>
          <w:szCs w:val="26"/>
        </w:rPr>
      </w:pPr>
      <w:r w:rsidRPr="0046197A">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9607B9" w:rsidRPr="0046197A" w:rsidRDefault="0046197A" w:rsidP="009607B9">
      <w:pPr>
        <w:spacing w:before="120"/>
        <w:ind w:firstLine="709"/>
        <w:contextualSpacing/>
        <w:jc w:val="both"/>
        <w:rPr>
          <w:color w:val="000000" w:themeColor="text1"/>
          <w:sz w:val="26"/>
          <w:szCs w:val="26"/>
        </w:rPr>
      </w:pPr>
      <w:r w:rsidRPr="0046197A">
        <w:rPr>
          <w:b/>
          <w:color w:val="000000" w:themeColor="text1"/>
          <w:sz w:val="26"/>
          <w:szCs w:val="26"/>
        </w:rPr>
        <w:t>1</w:t>
      </w:r>
      <w:r w:rsidR="0019380F">
        <w:rPr>
          <w:b/>
          <w:color w:val="000000" w:themeColor="text1"/>
          <w:sz w:val="26"/>
          <w:szCs w:val="26"/>
        </w:rPr>
        <w:t>4</w:t>
      </w:r>
      <w:r w:rsidR="009607B9" w:rsidRPr="0046197A">
        <w:rPr>
          <w:b/>
          <w:color w:val="000000" w:themeColor="text1"/>
          <w:sz w:val="26"/>
          <w:szCs w:val="26"/>
        </w:rPr>
        <w:t xml:space="preserve"> декабря </w:t>
      </w:r>
      <w:r w:rsidR="008D3D40" w:rsidRPr="0046197A">
        <w:rPr>
          <w:color w:val="000000" w:themeColor="text1"/>
          <w:sz w:val="26"/>
          <w:szCs w:val="26"/>
        </w:rPr>
        <w:t>переменная облачность</w:t>
      </w:r>
      <w:r w:rsidR="009607B9" w:rsidRPr="0046197A">
        <w:rPr>
          <w:color w:val="000000" w:themeColor="text1"/>
          <w:sz w:val="26"/>
          <w:szCs w:val="26"/>
        </w:rPr>
        <w:t xml:space="preserve">, </w:t>
      </w:r>
      <w:r w:rsidR="00EA4E8E">
        <w:rPr>
          <w:color w:val="000000" w:themeColor="text1"/>
          <w:sz w:val="26"/>
          <w:szCs w:val="26"/>
        </w:rPr>
        <w:t xml:space="preserve">преимущественно </w:t>
      </w:r>
      <w:r w:rsidRPr="0046197A">
        <w:rPr>
          <w:color w:val="000000" w:themeColor="text1"/>
          <w:sz w:val="26"/>
          <w:szCs w:val="26"/>
        </w:rPr>
        <w:t>без</w:t>
      </w:r>
      <w:r w:rsidR="008D3D40" w:rsidRPr="0046197A">
        <w:rPr>
          <w:color w:val="000000" w:themeColor="text1"/>
          <w:sz w:val="26"/>
          <w:szCs w:val="26"/>
        </w:rPr>
        <w:t xml:space="preserve"> осадков</w:t>
      </w:r>
      <w:r w:rsidR="00F2346A" w:rsidRPr="0046197A">
        <w:rPr>
          <w:color w:val="000000" w:themeColor="text1"/>
          <w:sz w:val="26"/>
          <w:szCs w:val="26"/>
        </w:rPr>
        <w:t xml:space="preserve">. Ветер </w:t>
      </w:r>
      <w:r w:rsidRPr="0046197A">
        <w:rPr>
          <w:color w:val="000000" w:themeColor="text1"/>
          <w:sz w:val="26"/>
          <w:szCs w:val="26"/>
        </w:rPr>
        <w:t>ю</w:t>
      </w:r>
      <w:r w:rsidR="0019380F">
        <w:rPr>
          <w:color w:val="000000" w:themeColor="text1"/>
          <w:sz w:val="26"/>
          <w:szCs w:val="26"/>
        </w:rPr>
        <w:t>го-восточный 6</w:t>
      </w:r>
      <w:r w:rsidR="008D3D40" w:rsidRPr="0046197A">
        <w:rPr>
          <w:color w:val="000000" w:themeColor="text1"/>
          <w:sz w:val="26"/>
          <w:szCs w:val="26"/>
        </w:rPr>
        <w:t>-</w:t>
      </w:r>
      <w:r w:rsidR="0019380F">
        <w:rPr>
          <w:color w:val="000000" w:themeColor="text1"/>
          <w:sz w:val="26"/>
          <w:szCs w:val="26"/>
        </w:rPr>
        <w:t>11</w:t>
      </w:r>
      <w:r w:rsidR="009607B9" w:rsidRPr="0046197A">
        <w:rPr>
          <w:color w:val="000000" w:themeColor="text1"/>
          <w:sz w:val="26"/>
          <w:szCs w:val="26"/>
        </w:rPr>
        <w:t xml:space="preserve"> м/с. </w:t>
      </w:r>
      <w:r w:rsidRPr="0046197A">
        <w:rPr>
          <w:color w:val="000000" w:themeColor="text1"/>
          <w:sz w:val="26"/>
          <w:szCs w:val="26"/>
        </w:rPr>
        <w:t>Температура воздуха ночью -1</w:t>
      </w:r>
      <w:r w:rsidR="0019380F">
        <w:rPr>
          <w:color w:val="000000" w:themeColor="text1"/>
          <w:sz w:val="26"/>
          <w:szCs w:val="26"/>
        </w:rPr>
        <w:t>4</w:t>
      </w:r>
      <w:r w:rsidRPr="0046197A">
        <w:rPr>
          <w:color w:val="000000" w:themeColor="text1"/>
          <w:sz w:val="26"/>
          <w:szCs w:val="26"/>
        </w:rPr>
        <w:t>…-</w:t>
      </w:r>
      <w:r w:rsidR="0019380F">
        <w:rPr>
          <w:color w:val="000000" w:themeColor="text1"/>
          <w:sz w:val="26"/>
          <w:szCs w:val="26"/>
        </w:rPr>
        <w:t>9</w:t>
      </w:r>
      <w:r w:rsidRPr="0046197A">
        <w:rPr>
          <w:color w:val="000000" w:themeColor="text1"/>
          <w:sz w:val="26"/>
          <w:szCs w:val="26"/>
        </w:rPr>
        <w:t>°С, днем -</w:t>
      </w:r>
      <w:r w:rsidR="0019380F">
        <w:rPr>
          <w:color w:val="000000" w:themeColor="text1"/>
          <w:sz w:val="26"/>
          <w:szCs w:val="26"/>
        </w:rPr>
        <w:t>8</w:t>
      </w:r>
      <w:r w:rsidRPr="0046197A">
        <w:rPr>
          <w:color w:val="000000" w:themeColor="text1"/>
          <w:sz w:val="26"/>
          <w:szCs w:val="26"/>
        </w:rPr>
        <w:t>…-</w:t>
      </w:r>
      <w:r w:rsidR="0019380F">
        <w:rPr>
          <w:color w:val="000000" w:themeColor="text1"/>
          <w:sz w:val="26"/>
          <w:szCs w:val="26"/>
        </w:rPr>
        <w:t>3</w:t>
      </w:r>
      <w:r w:rsidRPr="0046197A">
        <w:rPr>
          <w:color w:val="000000" w:themeColor="text1"/>
          <w:sz w:val="26"/>
          <w:szCs w:val="26"/>
        </w:rPr>
        <w:t>°С</w:t>
      </w:r>
      <w:r w:rsidR="008F5D5D" w:rsidRPr="0046197A">
        <w:rPr>
          <w:color w:val="000000" w:themeColor="text1"/>
          <w:sz w:val="26"/>
          <w:szCs w:val="26"/>
        </w:rPr>
        <w:t>.</w:t>
      </w:r>
      <w:r w:rsidR="008F5D5D" w:rsidRPr="0046197A">
        <w:rPr>
          <w:bCs/>
          <w:color w:val="000000" w:themeColor="text1"/>
          <w:sz w:val="26"/>
          <w:szCs w:val="26"/>
        </w:rPr>
        <w:t xml:space="preserve"> </w:t>
      </w:r>
      <w:r w:rsidR="009607B9" w:rsidRPr="0046197A">
        <w:rPr>
          <w:bCs/>
          <w:color w:val="000000" w:themeColor="text1"/>
          <w:sz w:val="26"/>
          <w:szCs w:val="26"/>
        </w:rPr>
        <w:t xml:space="preserve">Давление </w:t>
      </w:r>
      <w:r w:rsidR="0019380F">
        <w:rPr>
          <w:bCs/>
          <w:color w:val="000000" w:themeColor="text1"/>
          <w:sz w:val="26"/>
          <w:szCs w:val="26"/>
        </w:rPr>
        <w:t>753</w:t>
      </w:r>
      <w:r w:rsidR="009607B9" w:rsidRPr="0046197A">
        <w:rPr>
          <w:bCs/>
          <w:color w:val="000000" w:themeColor="text1"/>
          <w:sz w:val="26"/>
          <w:szCs w:val="26"/>
        </w:rPr>
        <w:t xml:space="preserve"> мм.рт.ст</w:t>
      </w:r>
      <w:r w:rsidR="009607B9" w:rsidRPr="0046197A">
        <w:rPr>
          <w:color w:val="000000" w:themeColor="text1"/>
          <w:sz w:val="26"/>
          <w:szCs w:val="26"/>
        </w:rPr>
        <w:t xml:space="preserve">. Видимость </w:t>
      </w:r>
      <w:r w:rsidR="0027671D" w:rsidRPr="0046197A">
        <w:rPr>
          <w:color w:val="000000" w:themeColor="text1"/>
          <w:sz w:val="26"/>
          <w:szCs w:val="26"/>
        </w:rPr>
        <w:t>хорошая</w:t>
      </w:r>
      <w:r w:rsidR="00F2346A" w:rsidRPr="0046197A">
        <w:rPr>
          <w:color w:val="000000" w:themeColor="text1"/>
          <w:sz w:val="26"/>
          <w:szCs w:val="26"/>
        </w:rPr>
        <w:t xml:space="preserve">. </w:t>
      </w:r>
      <w:r w:rsidR="0019380F">
        <w:rPr>
          <w:color w:val="000000" w:themeColor="text1"/>
          <w:sz w:val="26"/>
          <w:szCs w:val="26"/>
        </w:rPr>
        <w:t>Н</w:t>
      </w:r>
      <w:r w:rsidR="008F5D5D" w:rsidRPr="0046197A">
        <w:rPr>
          <w:color w:val="000000" w:themeColor="text1"/>
          <w:sz w:val="26"/>
          <w:szCs w:val="26"/>
        </w:rPr>
        <w:t>а отдельных участках дорог гололедица.</w:t>
      </w:r>
    </w:p>
    <w:p w:rsidR="00D66A01" w:rsidRPr="0046197A" w:rsidRDefault="008D3D40" w:rsidP="00D66A01">
      <w:pPr>
        <w:spacing w:before="120"/>
        <w:ind w:firstLine="709"/>
        <w:contextualSpacing/>
        <w:jc w:val="both"/>
        <w:rPr>
          <w:color w:val="000000" w:themeColor="text1"/>
          <w:sz w:val="26"/>
          <w:szCs w:val="26"/>
        </w:rPr>
      </w:pPr>
      <w:r w:rsidRPr="0046197A">
        <w:rPr>
          <w:b/>
          <w:color w:val="000000" w:themeColor="text1"/>
          <w:sz w:val="26"/>
          <w:szCs w:val="26"/>
        </w:rPr>
        <w:t>1</w:t>
      </w:r>
      <w:r w:rsidR="0019380F">
        <w:rPr>
          <w:b/>
          <w:color w:val="000000" w:themeColor="text1"/>
          <w:sz w:val="26"/>
          <w:szCs w:val="26"/>
        </w:rPr>
        <w:t>5</w:t>
      </w:r>
      <w:r w:rsidR="00D66A01" w:rsidRPr="0046197A">
        <w:rPr>
          <w:b/>
          <w:color w:val="000000" w:themeColor="text1"/>
          <w:sz w:val="26"/>
          <w:szCs w:val="26"/>
        </w:rPr>
        <w:t xml:space="preserve"> декабря </w:t>
      </w:r>
      <w:r w:rsidR="0019380F">
        <w:rPr>
          <w:color w:val="000000" w:themeColor="text1"/>
          <w:sz w:val="26"/>
          <w:szCs w:val="26"/>
        </w:rPr>
        <w:t>облачно с прояснениями</w:t>
      </w:r>
      <w:r w:rsidR="00D66A01" w:rsidRPr="0046197A">
        <w:rPr>
          <w:color w:val="000000" w:themeColor="text1"/>
          <w:sz w:val="26"/>
          <w:szCs w:val="26"/>
        </w:rPr>
        <w:t xml:space="preserve">, </w:t>
      </w:r>
      <w:r w:rsidR="0019380F">
        <w:rPr>
          <w:color w:val="000000" w:themeColor="text1"/>
          <w:sz w:val="26"/>
          <w:szCs w:val="26"/>
        </w:rPr>
        <w:t>местами небольшой снег</w:t>
      </w:r>
      <w:r w:rsidR="00D66A01" w:rsidRPr="0046197A">
        <w:rPr>
          <w:color w:val="000000" w:themeColor="text1"/>
          <w:sz w:val="26"/>
          <w:szCs w:val="26"/>
        </w:rPr>
        <w:t xml:space="preserve">. </w:t>
      </w:r>
      <w:r w:rsidR="0027671D" w:rsidRPr="0046197A">
        <w:rPr>
          <w:color w:val="000000" w:themeColor="text1"/>
          <w:sz w:val="26"/>
          <w:szCs w:val="26"/>
        </w:rPr>
        <w:t xml:space="preserve">Ветер </w:t>
      </w:r>
      <w:r w:rsidR="0046197A" w:rsidRPr="0046197A">
        <w:rPr>
          <w:color w:val="000000" w:themeColor="text1"/>
          <w:sz w:val="26"/>
          <w:szCs w:val="26"/>
        </w:rPr>
        <w:t>ю</w:t>
      </w:r>
      <w:r w:rsidR="0019380F">
        <w:rPr>
          <w:color w:val="000000" w:themeColor="text1"/>
          <w:sz w:val="26"/>
          <w:szCs w:val="26"/>
        </w:rPr>
        <w:t>ж</w:t>
      </w:r>
      <w:r w:rsidR="0046197A" w:rsidRPr="0046197A">
        <w:rPr>
          <w:color w:val="000000" w:themeColor="text1"/>
          <w:sz w:val="26"/>
          <w:szCs w:val="26"/>
        </w:rPr>
        <w:t>ный</w:t>
      </w:r>
      <w:r w:rsidR="006816BF" w:rsidRPr="0046197A">
        <w:rPr>
          <w:color w:val="000000" w:themeColor="text1"/>
          <w:sz w:val="26"/>
          <w:szCs w:val="26"/>
        </w:rPr>
        <w:t xml:space="preserve"> </w:t>
      </w:r>
      <w:r w:rsidR="0019380F">
        <w:rPr>
          <w:color w:val="000000" w:themeColor="text1"/>
          <w:sz w:val="26"/>
          <w:szCs w:val="26"/>
        </w:rPr>
        <w:t>6</w:t>
      </w:r>
      <w:r w:rsidR="0046197A" w:rsidRPr="0046197A">
        <w:rPr>
          <w:color w:val="000000" w:themeColor="text1"/>
          <w:sz w:val="26"/>
          <w:szCs w:val="26"/>
        </w:rPr>
        <w:t>-</w:t>
      </w:r>
      <w:r w:rsidR="0019380F">
        <w:rPr>
          <w:color w:val="000000" w:themeColor="text1"/>
          <w:sz w:val="26"/>
          <w:szCs w:val="26"/>
        </w:rPr>
        <w:t>11</w:t>
      </w:r>
      <w:r w:rsidR="006816BF" w:rsidRPr="0046197A">
        <w:rPr>
          <w:color w:val="000000" w:themeColor="text1"/>
          <w:sz w:val="26"/>
          <w:szCs w:val="26"/>
        </w:rPr>
        <w:t xml:space="preserve"> м/с. </w:t>
      </w:r>
      <w:r w:rsidR="0027671D" w:rsidRPr="0046197A">
        <w:rPr>
          <w:color w:val="000000" w:themeColor="text1"/>
          <w:sz w:val="26"/>
          <w:szCs w:val="26"/>
        </w:rPr>
        <w:t xml:space="preserve">Температура воздуха </w:t>
      </w:r>
      <w:r w:rsidR="009C36A5" w:rsidRPr="0046197A">
        <w:rPr>
          <w:color w:val="000000" w:themeColor="text1"/>
          <w:sz w:val="26"/>
          <w:szCs w:val="26"/>
        </w:rPr>
        <w:t xml:space="preserve">ночью </w:t>
      </w:r>
      <w:r w:rsidR="0027671D" w:rsidRPr="0046197A">
        <w:rPr>
          <w:color w:val="000000" w:themeColor="text1"/>
          <w:sz w:val="26"/>
          <w:szCs w:val="26"/>
        </w:rPr>
        <w:t>-</w:t>
      </w:r>
      <w:r w:rsidR="0046197A" w:rsidRPr="0046197A">
        <w:rPr>
          <w:color w:val="000000" w:themeColor="text1"/>
          <w:sz w:val="26"/>
          <w:szCs w:val="26"/>
        </w:rPr>
        <w:t>1</w:t>
      </w:r>
      <w:r w:rsidR="0019380F">
        <w:rPr>
          <w:color w:val="000000" w:themeColor="text1"/>
          <w:sz w:val="26"/>
          <w:szCs w:val="26"/>
        </w:rPr>
        <w:t>0</w:t>
      </w:r>
      <w:r w:rsidR="0046197A" w:rsidRPr="0046197A">
        <w:rPr>
          <w:color w:val="000000" w:themeColor="text1"/>
          <w:sz w:val="26"/>
          <w:szCs w:val="26"/>
        </w:rPr>
        <w:t>…-</w:t>
      </w:r>
      <w:r w:rsidR="0019380F">
        <w:rPr>
          <w:color w:val="000000" w:themeColor="text1"/>
          <w:sz w:val="26"/>
          <w:szCs w:val="26"/>
        </w:rPr>
        <w:t>5</w:t>
      </w:r>
      <w:r w:rsidR="0027671D" w:rsidRPr="0046197A">
        <w:rPr>
          <w:color w:val="000000" w:themeColor="text1"/>
          <w:sz w:val="26"/>
          <w:szCs w:val="26"/>
        </w:rPr>
        <w:t xml:space="preserve">°С, </w:t>
      </w:r>
      <w:r w:rsidR="009C36A5" w:rsidRPr="0046197A">
        <w:rPr>
          <w:color w:val="000000" w:themeColor="text1"/>
          <w:sz w:val="26"/>
          <w:szCs w:val="26"/>
        </w:rPr>
        <w:t xml:space="preserve">днем </w:t>
      </w:r>
      <w:r w:rsidR="00F2346A" w:rsidRPr="0046197A">
        <w:rPr>
          <w:color w:val="000000" w:themeColor="text1"/>
          <w:sz w:val="26"/>
          <w:szCs w:val="26"/>
        </w:rPr>
        <w:t>-</w:t>
      </w:r>
      <w:r w:rsidR="0019380F">
        <w:rPr>
          <w:color w:val="000000" w:themeColor="text1"/>
          <w:sz w:val="26"/>
          <w:szCs w:val="26"/>
        </w:rPr>
        <w:t>5</w:t>
      </w:r>
      <w:r w:rsidR="0046197A" w:rsidRPr="0046197A">
        <w:rPr>
          <w:color w:val="000000" w:themeColor="text1"/>
          <w:sz w:val="26"/>
          <w:szCs w:val="26"/>
        </w:rPr>
        <w:t>…</w:t>
      </w:r>
      <w:r w:rsidR="0019380F">
        <w:rPr>
          <w:color w:val="000000" w:themeColor="text1"/>
          <w:sz w:val="26"/>
          <w:szCs w:val="26"/>
        </w:rPr>
        <w:t>0</w:t>
      </w:r>
      <w:r w:rsidR="0027671D" w:rsidRPr="0046197A">
        <w:rPr>
          <w:color w:val="000000" w:themeColor="text1"/>
          <w:sz w:val="26"/>
          <w:szCs w:val="26"/>
        </w:rPr>
        <w:t>°С</w:t>
      </w:r>
      <w:r w:rsidRPr="0046197A">
        <w:rPr>
          <w:color w:val="000000" w:themeColor="text1"/>
          <w:sz w:val="26"/>
          <w:szCs w:val="26"/>
        </w:rPr>
        <w:t>. На отдельных участках дорог гололедица.</w:t>
      </w:r>
    </w:p>
    <w:p w:rsidR="0046197A" w:rsidRPr="0046197A" w:rsidRDefault="0046197A" w:rsidP="0046197A">
      <w:pPr>
        <w:spacing w:before="120"/>
        <w:ind w:firstLine="709"/>
        <w:contextualSpacing/>
        <w:jc w:val="both"/>
        <w:rPr>
          <w:color w:val="000000" w:themeColor="text1"/>
          <w:sz w:val="26"/>
          <w:szCs w:val="26"/>
        </w:rPr>
      </w:pPr>
      <w:r w:rsidRPr="0046197A">
        <w:rPr>
          <w:b/>
          <w:color w:val="000000" w:themeColor="text1"/>
          <w:sz w:val="26"/>
          <w:szCs w:val="26"/>
        </w:rPr>
        <w:t>1</w:t>
      </w:r>
      <w:r w:rsidR="0019380F">
        <w:rPr>
          <w:b/>
          <w:color w:val="000000" w:themeColor="text1"/>
          <w:sz w:val="26"/>
          <w:szCs w:val="26"/>
        </w:rPr>
        <w:t>6</w:t>
      </w:r>
      <w:r w:rsidRPr="0046197A">
        <w:rPr>
          <w:b/>
          <w:color w:val="000000" w:themeColor="text1"/>
          <w:sz w:val="26"/>
          <w:szCs w:val="26"/>
        </w:rPr>
        <w:t xml:space="preserve"> декабря </w:t>
      </w:r>
      <w:r w:rsidR="0019380F">
        <w:rPr>
          <w:color w:val="000000" w:themeColor="text1"/>
          <w:sz w:val="26"/>
          <w:szCs w:val="26"/>
        </w:rPr>
        <w:t>облачно с прояснениями</w:t>
      </w:r>
      <w:r w:rsidRPr="0046197A">
        <w:rPr>
          <w:color w:val="000000" w:themeColor="text1"/>
          <w:sz w:val="26"/>
          <w:szCs w:val="26"/>
        </w:rPr>
        <w:t xml:space="preserve">, </w:t>
      </w:r>
      <w:r w:rsidR="0019380F">
        <w:rPr>
          <w:color w:val="000000" w:themeColor="text1"/>
          <w:sz w:val="26"/>
          <w:szCs w:val="26"/>
        </w:rPr>
        <w:t xml:space="preserve">ночью местами </w:t>
      </w:r>
      <w:r w:rsidRPr="0046197A">
        <w:rPr>
          <w:color w:val="000000" w:themeColor="text1"/>
          <w:sz w:val="26"/>
          <w:szCs w:val="26"/>
        </w:rPr>
        <w:t>небольшой снег</w:t>
      </w:r>
      <w:r w:rsidR="0019380F">
        <w:rPr>
          <w:color w:val="000000" w:themeColor="text1"/>
          <w:sz w:val="26"/>
          <w:szCs w:val="26"/>
        </w:rPr>
        <w:t>, днём временами осадки в виде снега, мокрого снега, местами метель</w:t>
      </w:r>
      <w:r w:rsidRPr="0046197A">
        <w:rPr>
          <w:color w:val="000000" w:themeColor="text1"/>
          <w:sz w:val="26"/>
          <w:szCs w:val="26"/>
        </w:rPr>
        <w:t xml:space="preserve">. Ветер </w:t>
      </w:r>
      <w:r w:rsidR="0019380F">
        <w:rPr>
          <w:color w:val="000000" w:themeColor="text1"/>
          <w:sz w:val="26"/>
          <w:szCs w:val="26"/>
        </w:rPr>
        <w:t>южный</w:t>
      </w:r>
      <w:r w:rsidRPr="0046197A">
        <w:rPr>
          <w:color w:val="000000" w:themeColor="text1"/>
          <w:sz w:val="26"/>
          <w:szCs w:val="26"/>
        </w:rPr>
        <w:t xml:space="preserve"> </w:t>
      </w:r>
      <w:r w:rsidR="0019380F">
        <w:rPr>
          <w:color w:val="000000" w:themeColor="text1"/>
          <w:sz w:val="26"/>
          <w:szCs w:val="26"/>
        </w:rPr>
        <w:t>9</w:t>
      </w:r>
      <w:r w:rsidRPr="0046197A">
        <w:rPr>
          <w:color w:val="000000" w:themeColor="text1"/>
          <w:sz w:val="26"/>
          <w:szCs w:val="26"/>
        </w:rPr>
        <w:t>-</w:t>
      </w:r>
      <w:r w:rsidR="0019380F">
        <w:rPr>
          <w:color w:val="000000" w:themeColor="text1"/>
          <w:sz w:val="26"/>
          <w:szCs w:val="26"/>
        </w:rPr>
        <w:t>14</w:t>
      </w:r>
      <w:r w:rsidRPr="0046197A">
        <w:rPr>
          <w:color w:val="000000" w:themeColor="text1"/>
          <w:sz w:val="26"/>
          <w:szCs w:val="26"/>
        </w:rPr>
        <w:t xml:space="preserve"> м/с. Температура воздуха ночью -</w:t>
      </w:r>
      <w:r w:rsidR="0019380F">
        <w:rPr>
          <w:color w:val="000000" w:themeColor="text1"/>
          <w:sz w:val="26"/>
          <w:szCs w:val="26"/>
        </w:rPr>
        <w:t>9</w:t>
      </w:r>
      <w:r w:rsidRPr="0046197A">
        <w:rPr>
          <w:color w:val="000000" w:themeColor="text1"/>
          <w:sz w:val="26"/>
          <w:szCs w:val="26"/>
        </w:rPr>
        <w:t>…-</w:t>
      </w:r>
      <w:r w:rsidR="0019380F">
        <w:rPr>
          <w:color w:val="000000" w:themeColor="text1"/>
          <w:sz w:val="26"/>
          <w:szCs w:val="26"/>
        </w:rPr>
        <w:t>4</w:t>
      </w:r>
      <w:r w:rsidRPr="0046197A">
        <w:rPr>
          <w:color w:val="000000" w:themeColor="text1"/>
          <w:sz w:val="26"/>
          <w:szCs w:val="26"/>
        </w:rPr>
        <w:t>°С, днем -</w:t>
      </w:r>
      <w:r w:rsidR="0019380F">
        <w:rPr>
          <w:color w:val="000000" w:themeColor="text1"/>
          <w:sz w:val="26"/>
          <w:szCs w:val="26"/>
        </w:rPr>
        <w:t>2</w:t>
      </w:r>
      <w:r w:rsidRPr="0046197A">
        <w:rPr>
          <w:color w:val="000000" w:themeColor="text1"/>
          <w:sz w:val="26"/>
          <w:szCs w:val="26"/>
        </w:rPr>
        <w:t>…</w:t>
      </w:r>
      <w:r w:rsidR="0019380F">
        <w:rPr>
          <w:color w:val="000000" w:themeColor="text1"/>
          <w:sz w:val="26"/>
          <w:szCs w:val="26"/>
        </w:rPr>
        <w:t>+3</w:t>
      </w:r>
      <w:r w:rsidRPr="0046197A">
        <w:rPr>
          <w:color w:val="000000" w:themeColor="text1"/>
          <w:sz w:val="26"/>
          <w:szCs w:val="26"/>
        </w:rPr>
        <w:t xml:space="preserve">°С. На отдельных </w:t>
      </w:r>
      <w:r w:rsidR="0019380F">
        <w:rPr>
          <w:color w:val="000000" w:themeColor="text1"/>
          <w:sz w:val="26"/>
          <w:szCs w:val="26"/>
        </w:rPr>
        <w:t>участках дорог гололедица</w:t>
      </w:r>
      <w:r w:rsidRPr="0046197A">
        <w:rPr>
          <w:color w:val="000000" w:themeColor="text1"/>
          <w:sz w:val="26"/>
          <w:szCs w:val="26"/>
        </w:rPr>
        <w:t>.</w:t>
      </w:r>
    </w:p>
    <w:p w:rsidR="008F5D5D" w:rsidRPr="0046197A" w:rsidRDefault="008F5D5D" w:rsidP="00D66A01">
      <w:pPr>
        <w:spacing w:before="120"/>
        <w:ind w:firstLine="709"/>
        <w:contextualSpacing/>
        <w:jc w:val="both"/>
        <w:rPr>
          <w:color w:val="000000" w:themeColor="text1"/>
          <w:sz w:val="26"/>
          <w:szCs w:val="26"/>
        </w:rPr>
      </w:pPr>
    </w:p>
    <w:p w:rsidR="00C129CD" w:rsidRPr="0046197A" w:rsidRDefault="0017346B" w:rsidP="0017346B">
      <w:pPr>
        <w:ind w:firstLine="709"/>
        <w:jc w:val="both"/>
        <w:rPr>
          <w:bCs/>
          <w:color w:val="000000" w:themeColor="text1"/>
          <w:sz w:val="26"/>
          <w:szCs w:val="26"/>
        </w:rPr>
      </w:pPr>
      <w:r w:rsidRPr="0046197A">
        <w:rPr>
          <w:b/>
          <w:bCs/>
          <w:color w:val="000000" w:themeColor="text1"/>
          <w:sz w:val="26"/>
          <w:szCs w:val="26"/>
        </w:rPr>
        <w:t xml:space="preserve">ОЯ: </w:t>
      </w:r>
      <w:r w:rsidR="002B271A" w:rsidRPr="0046197A">
        <w:rPr>
          <w:b/>
          <w:bCs/>
          <w:color w:val="000000" w:themeColor="text1"/>
          <w:sz w:val="26"/>
          <w:szCs w:val="26"/>
        </w:rPr>
        <w:t>не прогнозируются</w:t>
      </w:r>
      <w:r w:rsidR="006F0B07" w:rsidRPr="0046197A">
        <w:rPr>
          <w:b/>
          <w:bCs/>
          <w:color w:val="000000" w:themeColor="text1"/>
          <w:sz w:val="26"/>
          <w:szCs w:val="26"/>
        </w:rPr>
        <w:t>;</w:t>
      </w:r>
    </w:p>
    <w:p w:rsidR="009D7FC1" w:rsidRPr="0046197A" w:rsidRDefault="0017346B" w:rsidP="009D7FC1">
      <w:pPr>
        <w:ind w:firstLine="709"/>
        <w:jc w:val="both"/>
        <w:rPr>
          <w:bCs/>
          <w:color w:val="000000" w:themeColor="text1"/>
          <w:sz w:val="26"/>
          <w:szCs w:val="26"/>
        </w:rPr>
      </w:pPr>
      <w:r w:rsidRPr="0046197A">
        <w:rPr>
          <w:b/>
          <w:bCs/>
          <w:color w:val="000000" w:themeColor="text1"/>
          <w:sz w:val="26"/>
          <w:szCs w:val="26"/>
        </w:rPr>
        <w:t xml:space="preserve">НЯ: </w:t>
      </w:r>
      <w:r w:rsidR="006816BF" w:rsidRPr="0046197A">
        <w:rPr>
          <w:b/>
          <w:bCs/>
          <w:color w:val="000000" w:themeColor="text1"/>
          <w:sz w:val="26"/>
          <w:szCs w:val="26"/>
        </w:rPr>
        <w:t>не прогнозируются</w:t>
      </w:r>
      <w:r w:rsidR="009D7FC1" w:rsidRPr="0046197A">
        <w:rPr>
          <w:b/>
          <w:bCs/>
          <w:color w:val="000000" w:themeColor="text1"/>
          <w:sz w:val="26"/>
          <w:szCs w:val="26"/>
        </w:rPr>
        <w:t>.</w:t>
      </w:r>
    </w:p>
    <w:p w:rsidR="00672466" w:rsidRPr="0046197A" w:rsidRDefault="00672466" w:rsidP="0026339B">
      <w:pPr>
        <w:ind w:firstLine="709"/>
        <w:jc w:val="both"/>
        <w:rPr>
          <w:color w:val="000000" w:themeColor="text1"/>
          <w:sz w:val="26"/>
          <w:szCs w:val="26"/>
        </w:rPr>
      </w:pPr>
    </w:p>
    <w:p w:rsidR="0017346B" w:rsidRPr="0046197A" w:rsidRDefault="0017346B" w:rsidP="0017346B">
      <w:pPr>
        <w:tabs>
          <w:tab w:val="left" w:pos="708"/>
          <w:tab w:val="center" w:pos="4153"/>
          <w:tab w:val="left" w:pos="7200"/>
          <w:tab w:val="right" w:pos="8306"/>
        </w:tabs>
        <w:ind w:firstLine="709"/>
        <w:jc w:val="both"/>
        <w:outlineLvl w:val="0"/>
        <w:rPr>
          <w:color w:val="000000" w:themeColor="text1"/>
          <w:sz w:val="26"/>
          <w:szCs w:val="26"/>
        </w:rPr>
      </w:pPr>
      <w:r w:rsidRPr="0046197A">
        <w:rPr>
          <w:b/>
          <w:i/>
          <w:color w:val="000000" w:themeColor="text1"/>
          <w:sz w:val="26"/>
          <w:szCs w:val="26"/>
        </w:rPr>
        <w:t>3.1.5. Прогноз гидрологической обстановки.</w:t>
      </w:r>
    </w:p>
    <w:p w:rsidR="003247B7" w:rsidRPr="0046197A" w:rsidRDefault="00897BC1" w:rsidP="002A5318">
      <w:pPr>
        <w:ind w:firstLine="709"/>
        <w:jc w:val="both"/>
        <w:rPr>
          <w:color w:val="000000" w:themeColor="text1"/>
          <w:sz w:val="26"/>
          <w:szCs w:val="26"/>
        </w:rPr>
      </w:pPr>
      <w:r w:rsidRPr="0046197A">
        <w:rPr>
          <w:color w:val="000000" w:themeColor="text1"/>
          <w:sz w:val="26"/>
          <w:szCs w:val="26"/>
        </w:rPr>
        <w:t>Возникновение опасного и неблагоприятного гидроло</w:t>
      </w:r>
      <w:r w:rsidR="004C5A54" w:rsidRPr="0046197A">
        <w:rPr>
          <w:color w:val="000000" w:themeColor="text1"/>
          <w:sz w:val="26"/>
          <w:szCs w:val="26"/>
        </w:rPr>
        <w:t>гического явлений маловероятны.</w:t>
      </w:r>
    </w:p>
    <w:p w:rsidR="003247B7" w:rsidRPr="0046197A" w:rsidRDefault="003247B7" w:rsidP="00801AF6">
      <w:pPr>
        <w:ind w:firstLine="709"/>
        <w:jc w:val="both"/>
        <w:rPr>
          <w:color w:val="000000" w:themeColor="text1"/>
          <w:sz w:val="26"/>
          <w:szCs w:val="26"/>
        </w:rPr>
      </w:pPr>
    </w:p>
    <w:p w:rsidR="0017346B" w:rsidRPr="0046197A" w:rsidRDefault="0017346B" w:rsidP="0017346B">
      <w:pPr>
        <w:ind w:firstLine="709"/>
        <w:jc w:val="both"/>
        <w:rPr>
          <w:color w:val="000000" w:themeColor="text1"/>
          <w:sz w:val="26"/>
          <w:szCs w:val="26"/>
        </w:rPr>
      </w:pPr>
      <w:r w:rsidRPr="0046197A">
        <w:rPr>
          <w:b/>
          <w:bCs/>
          <w:i/>
          <w:color w:val="000000" w:themeColor="text1"/>
          <w:sz w:val="26"/>
          <w:szCs w:val="26"/>
        </w:rPr>
        <w:t>3.1.6. Прогноз с</w:t>
      </w:r>
      <w:r w:rsidRPr="0046197A">
        <w:rPr>
          <w:b/>
          <w:i/>
          <w:color w:val="000000" w:themeColor="text1"/>
          <w:sz w:val="26"/>
          <w:szCs w:val="26"/>
        </w:rPr>
        <w:t>ейсмологической обстановки.</w:t>
      </w:r>
    </w:p>
    <w:p w:rsidR="00A920F7" w:rsidRPr="0046197A" w:rsidRDefault="0017346B" w:rsidP="00F1303E">
      <w:pPr>
        <w:ind w:firstLine="700"/>
        <w:jc w:val="both"/>
        <w:rPr>
          <w:bCs/>
          <w:color w:val="000000" w:themeColor="text1"/>
          <w:sz w:val="26"/>
          <w:szCs w:val="26"/>
        </w:rPr>
      </w:pPr>
      <w:r w:rsidRPr="0046197A">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00799F" w:rsidRPr="0046197A" w:rsidRDefault="0000799F" w:rsidP="0017346B">
      <w:pPr>
        <w:ind w:firstLine="700"/>
        <w:jc w:val="both"/>
        <w:rPr>
          <w:bCs/>
          <w:color w:val="000000" w:themeColor="text1"/>
          <w:sz w:val="26"/>
          <w:szCs w:val="26"/>
        </w:rPr>
      </w:pPr>
    </w:p>
    <w:p w:rsidR="0017346B" w:rsidRPr="0046197A" w:rsidRDefault="0017346B" w:rsidP="0017346B">
      <w:pPr>
        <w:ind w:firstLine="700"/>
        <w:jc w:val="both"/>
        <w:rPr>
          <w:bCs/>
          <w:color w:val="000000" w:themeColor="text1"/>
          <w:sz w:val="26"/>
          <w:szCs w:val="26"/>
        </w:rPr>
      </w:pPr>
      <w:r w:rsidRPr="0046197A">
        <w:rPr>
          <w:b/>
          <w:bCs/>
          <w:i/>
          <w:color w:val="000000" w:themeColor="text1"/>
          <w:sz w:val="26"/>
          <w:szCs w:val="26"/>
        </w:rPr>
        <w:t>3.2. Прогноз возникновения ЧС техногенного характера.</w:t>
      </w:r>
    </w:p>
    <w:p w:rsidR="0017346B" w:rsidRPr="0046197A" w:rsidRDefault="0017346B" w:rsidP="0017346B">
      <w:pPr>
        <w:ind w:firstLine="700"/>
        <w:jc w:val="both"/>
        <w:rPr>
          <w:color w:val="000000" w:themeColor="text1"/>
          <w:sz w:val="26"/>
          <w:szCs w:val="26"/>
        </w:rPr>
      </w:pPr>
      <w:r w:rsidRPr="0046197A">
        <w:rPr>
          <w:b/>
          <w:i/>
          <w:color w:val="000000" w:themeColor="text1"/>
          <w:sz w:val="26"/>
          <w:szCs w:val="26"/>
        </w:rPr>
        <w:t>3.2.1. Аварии на автомобильном транспорте.</w:t>
      </w:r>
    </w:p>
    <w:p w:rsidR="00CD43FC" w:rsidRPr="0046197A" w:rsidRDefault="00CD43FC" w:rsidP="00CD43FC">
      <w:pPr>
        <w:ind w:firstLine="709"/>
        <w:jc w:val="both"/>
        <w:rPr>
          <w:color w:val="000000" w:themeColor="text1"/>
          <w:sz w:val="26"/>
          <w:szCs w:val="26"/>
        </w:rPr>
      </w:pPr>
      <w:r w:rsidRPr="0046197A">
        <w:rPr>
          <w:color w:val="000000" w:themeColor="text1"/>
          <w:sz w:val="26"/>
          <w:szCs w:val="26"/>
        </w:rPr>
        <w:lastRenderedPageBreak/>
        <w:t>Возникновение техногенных ЧС, обусловленных авариями на автодорогах не прогнозируется.</w:t>
      </w:r>
    </w:p>
    <w:p w:rsidR="00CD43FC" w:rsidRPr="0046197A" w:rsidRDefault="00295998" w:rsidP="00CD43FC">
      <w:pPr>
        <w:ind w:firstLine="709"/>
        <w:jc w:val="both"/>
        <w:rPr>
          <w:iCs/>
          <w:color w:val="000000" w:themeColor="text1"/>
          <w:sz w:val="26"/>
          <w:szCs w:val="26"/>
        </w:rPr>
      </w:pPr>
      <w:r w:rsidRPr="0046197A">
        <w:rPr>
          <w:color w:val="000000" w:themeColor="text1"/>
          <w:sz w:val="26"/>
          <w:szCs w:val="26"/>
        </w:rPr>
        <w:t>Остаётся</w:t>
      </w:r>
      <w:r w:rsidR="00CD43FC" w:rsidRPr="0046197A">
        <w:rPr>
          <w:color w:val="000000" w:themeColor="text1"/>
          <w:sz w:val="26"/>
          <w:szCs w:val="26"/>
          <w:lang w:val="ru-MD"/>
        </w:rPr>
        <w:t xml:space="preserve"> высокой вероятность возникновения </w:t>
      </w:r>
      <w:r w:rsidR="00CD43FC" w:rsidRPr="0046197A">
        <w:rPr>
          <w:color w:val="000000" w:themeColor="text1"/>
          <w:sz w:val="26"/>
          <w:szCs w:val="26"/>
        </w:rPr>
        <w:t>дорожно-транспортных происшествий, п</w:t>
      </w:r>
      <w:r w:rsidR="00CD43FC" w:rsidRPr="0046197A">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w:t>
      </w:r>
      <w:r w:rsidR="00D94C8E" w:rsidRPr="0046197A">
        <w:rPr>
          <w:iCs/>
          <w:color w:val="000000" w:themeColor="text1"/>
          <w:sz w:val="26"/>
          <w:szCs w:val="26"/>
        </w:rPr>
        <w:t>летворительное состояние дорог</w:t>
      </w:r>
      <w:r w:rsidR="008F5D5D" w:rsidRPr="0046197A">
        <w:rPr>
          <w:iCs/>
          <w:color w:val="000000" w:themeColor="text1"/>
          <w:sz w:val="26"/>
          <w:szCs w:val="26"/>
        </w:rPr>
        <w:t xml:space="preserve"> и метеорологические явления (гололедица)</w:t>
      </w:r>
      <w:r w:rsidR="00D94C8E" w:rsidRPr="0046197A">
        <w:rPr>
          <w:iCs/>
          <w:color w:val="000000" w:themeColor="text1"/>
          <w:sz w:val="26"/>
          <w:szCs w:val="26"/>
        </w:rPr>
        <w:t>.</w:t>
      </w:r>
    </w:p>
    <w:p w:rsidR="00CD43FC" w:rsidRPr="0046197A" w:rsidRDefault="00CD43FC" w:rsidP="00CD43FC">
      <w:pPr>
        <w:ind w:firstLine="709"/>
        <w:jc w:val="both"/>
        <w:rPr>
          <w:color w:val="000000" w:themeColor="text1"/>
          <w:sz w:val="26"/>
          <w:szCs w:val="26"/>
        </w:rPr>
      </w:pPr>
      <w:r w:rsidRPr="0046197A">
        <w:rPr>
          <w:color w:val="000000" w:themeColor="text1"/>
          <w:sz w:val="26"/>
          <w:szCs w:val="26"/>
        </w:rPr>
        <w:t xml:space="preserve">Наибольшая вероятность </w:t>
      </w:r>
      <w:r w:rsidRPr="0046197A">
        <w:rPr>
          <w:b/>
          <w:color w:val="000000" w:themeColor="text1"/>
          <w:sz w:val="26"/>
          <w:szCs w:val="26"/>
        </w:rPr>
        <w:t>(0,4-0,5)</w:t>
      </w:r>
      <w:r w:rsidRPr="0046197A">
        <w:rPr>
          <w:color w:val="000000" w:themeColor="text1"/>
          <w:sz w:val="26"/>
          <w:szCs w:val="26"/>
        </w:rPr>
        <w:t xml:space="preserve"> их возникновения существует в Зубово-Полянском, Рузаевском, Большеберезниковском, Старошайговском, Лямбирском, Ковылкинском, Чамзинском, Ардатовском, Темниковском, Ичалковском, Ромодановском, Краснослободском, Атюрьевском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214BC6" w:rsidRPr="00694B08" w:rsidRDefault="00214BC6" w:rsidP="0017346B">
      <w:pPr>
        <w:ind w:firstLine="709"/>
        <w:jc w:val="both"/>
        <w:rPr>
          <w:bCs/>
          <w:color w:val="FF0000"/>
          <w:sz w:val="26"/>
          <w:szCs w:val="26"/>
        </w:rPr>
      </w:pPr>
    </w:p>
    <w:p w:rsidR="0017346B" w:rsidRPr="0046197A" w:rsidRDefault="0017346B" w:rsidP="0017346B">
      <w:pPr>
        <w:ind w:firstLine="709"/>
        <w:jc w:val="both"/>
        <w:rPr>
          <w:bCs/>
          <w:color w:val="000000" w:themeColor="text1"/>
          <w:sz w:val="26"/>
          <w:szCs w:val="26"/>
        </w:rPr>
      </w:pPr>
      <w:r w:rsidRPr="0046197A">
        <w:rPr>
          <w:b/>
          <w:bCs/>
          <w:i/>
          <w:color w:val="000000" w:themeColor="text1"/>
          <w:sz w:val="26"/>
          <w:szCs w:val="26"/>
        </w:rPr>
        <w:t>3.2.2.Аварии на железнодорожном транспорте.</w:t>
      </w:r>
    </w:p>
    <w:p w:rsidR="00CD43FC" w:rsidRPr="0046197A" w:rsidRDefault="00CD43FC" w:rsidP="00CD43FC">
      <w:pPr>
        <w:ind w:firstLine="709"/>
        <w:jc w:val="both"/>
        <w:rPr>
          <w:color w:val="000000" w:themeColor="text1"/>
          <w:sz w:val="26"/>
          <w:szCs w:val="26"/>
        </w:rPr>
      </w:pPr>
      <w:r w:rsidRPr="0046197A">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CD43FC" w:rsidRPr="0046197A" w:rsidRDefault="00CD43FC" w:rsidP="00CD43FC">
      <w:pPr>
        <w:ind w:firstLine="709"/>
        <w:jc w:val="both"/>
        <w:rPr>
          <w:color w:val="000000" w:themeColor="text1"/>
          <w:sz w:val="26"/>
          <w:szCs w:val="26"/>
          <w:lang w:val="x-none"/>
        </w:rPr>
      </w:pPr>
      <w:r w:rsidRPr="0046197A">
        <w:rPr>
          <w:color w:val="000000" w:themeColor="text1"/>
          <w:sz w:val="26"/>
          <w:szCs w:val="26"/>
          <w:lang w:val="x-none"/>
        </w:rPr>
        <w:t xml:space="preserve">Существует вероятность </w:t>
      </w:r>
      <w:r w:rsidRPr="0046197A">
        <w:rPr>
          <w:b/>
          <w:color w:val="000000" w:themeColor="text1"/>
          <w:sz w:val="26"/>
          <w:szCs w:val="26"/>
          <w:lang w:val="x-none"/>
        </w:rPr>
        <w:t>(0,1)</w:t>
      </w:r>
      <w:r w:rsidRPr="0046197A">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CD43FC" w:rsidRPr="0046197A" w:rsidRDefault="00CD43FC" w:rsidP="00CD43FC">
      <w:pPr>
        <w:ind w:firstLine="709"/>
        <w:jc w:val="both"/>
        <w:rPr>
          <w:color w:val="000000" w:themeColor="text1"/>
          <w:sz w:val="26"/>
          <w:szCs w:val="26"/>
          <w:lang w:val="x-none"/>
        </w:rPr>
      </w:pPr>
      <w:r w:rsidRPr="0046197A">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46197A">
        <w:rPr>
          <w:color w:val="000000" w:themeColor="text1"/>
          <w:sz w:val="26"/>
          <w:szCs w:val="26"/>
        </w:rPr>
        <w:t>, Торбеевском</w:t>
      </w:r>
      <w:r w:rsidRPr="0046197A">
        <w:rPr>
          <w:color w:val="000000" w:themeColor="text1"/>
          <w:sz w:val="26"/>
          <w:szCs w:val="26"/>
          <w:lang w:val="x-none"/>
        </w:rPr>
        <w:t xml:space="preserve"> и Ромодановском муниципальных районах республики и г.о. Саранск.</w:t>
      </w:r>
    </w:p>
    <w:p w:rsidR="002E6C79" w:rsidRPr="0046197A" w:rsidRDefault="002E6C79" w:rsidP="002E6C79">
      <w:pPr>
        <w:ind w:firstLine="709"/>
        <w:jc w:val="both"/>
        <w:rPr>
          <w:color w:val="000000" w:themeColor="text1"/>
          <w:sz w:val="26"/>
          <w:szCs w:val="26"/>
          <w:lang w:val="x-none"/>
        </w:rPr>
      </w:pPr>
    </w:p>
    <w:p w:rsidR="0017346B" w:rsidRPr="0046197A" w:rsidRDefault="0017346B" w:rsidP="0017346B">
      <w:pPr>
        <w:ind w:firstLine="709"/>
        <w:jc w:val="both"/>
        <w:rPr>
          <w:color w:val="000000" w:themeColor="text1"/>
          <w:sz w:val="26"/>
          <w:szCs w:val="26"/>
        </w:rPr>
      </w:pPr>
      <w:r w:rsidRPr="0046197A">
        <w:rPr>
          <w:b/>
          <w:i/>
          <w:color w:val="000000" w:themeColor="text1"/>
          <w:sz w:val="26"/>
          <w:szCs w:val="26"/>
        </w:rPr>
        <w:t>3.2.3. Пожары.</w:t>
      </w:r>
    </w:p>
    <w:p w:rsidR="00CD43FC" w:rsidRPr="0046197A" w:rsidRDefault="00CD43FC" w:rsidP="00CD43FC">
      <w:pPr>
        <w:ind w:firstLine="709"/>
        <w:jc w:val="both"/>
        <w:rPr>
          <w:color w:val="000000" w:themeColor="text1"/>
          <w:sz w:val="26"/>
          <w:szCs w:val="26"/>
        </w:rPr>
      </w:pPr>
      <w:r w:rsidRPr="0046197A">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CD43FC" w:rsidRPr="0046197A" w:rsidRDefault="00CD43FC" w:rsidP="00CD43FC">
      <w:pPr>
        <w:ind w:firstLine="709"/>
        <w:jc w:val="both"/>
        <w:rPr>
          <w:color w:val="000000" w:themeColor="text1"/>
          <w:sz w:val="26"/>
          <w:szCs w:val="26"/>
        </w:rPr>
      </w:pPr>
      <w:r w:rsidRPr="0046197A">
        <w:rPr>
          <w:color w:val="000000" w:themeColor="text1"/>
          <w:sz w:val="26"/>
          <w:szCs w:val="26"/>
        </w:rPr>
        <w:t xml:space="preserve">Сохраняется вероятность </w:t>
      </w:r>
      <w:r w:rsidRPr="0046197A">
        <w:rPr>
          <w:b/>
          <w:color w:val="000000" w:themeColor="text1"/>
          <w:sz w:val="26"/>
          <w:szCs w:val="26"/>
        </w:rPr>
        <w:t>(0,3-0,4)</w:t>
      </w:r>
      <w:r w:rsidRPr="0046197A">
        <w:rPr>
          <w:color w:val="000000" w:themeColor="text1"/>
          <w:sz w:val="26"/>
          <w:szCs w:val="26"/>
        </w:rPr>
        <w:t xml:space="preserve"> возникновения техногенных пожаров.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электрооборудовании. </w:t>
      </w:r>
    </w:p>
    <w:p w:rsidR="00CD43FC" w:rsidRPr="0046197A" w:rsidRDefault="00CD43FC" w:rsidP="00CD43FC">
      <w:pPr>
        <w:ind w:firstLine="709"/>
        <w:jc w:val="both"/>
        <w:rPr>
          <w:color w:val="000000" w:themeColor="text1"/>
          <w:sz w:val="26"/>
          <w:szCs w:val="26"/>
        </w:rPr>
      </w:pPr>
      <w:r w:rsidRPr="0046197A">
        <w:rPr>
          <w:color w:val="000000" w:themeColor="text1"/>
          <w:sz w:val="26"/>
          <w:szCs w:val="26"/>
        </w:rPr>
        <w:t>Возникновение техногенных пожаров наиболее вероятно в Ичалковском, Рузаевском, Ромодановском, Лямбирском, Краснослободском, Атяшевском, Зубово-Полянском, Ковылкинском, Старошайговском, Ардатовском, Большеберезниковском, Торбеевском муниципальных районах республики и г.о. Саранск.</w:t>
      </w:r>
    </w:p>
    <w:p w:rsidR="003247B7" w:rsidRPr="0046197A" w:rsidRDefault="003247B7" w:rsidP="0017346B">
      <w:pPr>
        <w:ind w:left="568" w:firstLine="141"/>
        <w:rPr>
          <w:color w:val="000000" w:themeColor="text1"/>
          <w:sz w:val="26"/>
          <w:szCs w:val="26"/>
        </w:rPr>
      </w:pPr>
    </w:p>
    <w:p w:rsidR="0017346B" w:rsidRPr="0046197A" w:rsidRDefault="0017346B" w:rsidP="0017346B">
      <w:pPr>
        <w:ind w:left="568" w:firstLine="141"/>
        <w:rPr>
          <w:color w:val="000000" w:themeColor="text1"/>
          <w:sz w:val="26"/>
          <w:szCs w:val="26"/>
        </w:rPr>
      </w:pPr>
      <w:r w:rsidRPr="0046197A">
        <w:rPr>
          <w:b/>
          <w:i/>
          <w:color w:val="000000" w:themeColor="text1"/>
          <w:sz w:val="26"/>
          <w:szCs w:val="26"/>
        </w:rPr>
        <w:t>3.2.4. Аварии на объектах ЖКХ и коммунальной энергетики.</w:t>
      </w:r>
    </w:p>
    <w:p w:rsidR="00382B38" w:rsidRPr="0046197A" w:rsidRDefault="00382B38" w:rsidP="00382B38">
      <w:pPr>
        <w:ind w:firstLine="709"/>
        <w:jc w:val="both"/>
        <w:rPr>
          <w:color w:val="000000" w:themeColor="text1"/>
          <w:sz w:val="26"/>
          <w:szCs w:val="26"/>
        </w:rPr>
      </w:pPr>
      <w:r w:rsidRPr="0046197A">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382B38" w:rsidRPr="0046197A" w:rsidRDefault="00382B38" w:rsidP="00382B38">
      <w:pPr>
        <w:autoSpaceDE w:val="0"/>
        <w:autoSpaceDN w:val="0"/>
        <w:ind w:firstLine="709"/>
        <w:jc w:val="both"/>
        <w:rPr>
          <w:color w:val="000000" w:themeColor="text1"/>
          <w:sz w:val="26"/>
          <w:szCs w:val="26"/>
        </w:rPr>
      </w:pPr>
      <w:r w:rsidRPr="0046197A">
        <w:rPr>
          <w:color w:val="000000" w:themeColor="text1"/>
          <w:sz w:val="26"/>
          <w:szCs w:val="26"/>
        </w:rPr>
        <w:t xml:space="preserve">С вероятностью </w:t>
      </w:r>
      <w:r w:rsidR="00C85420" w:rsidRPr="0046197A">
        <w:rPr>
          <w:b/>
          <w:color w:val="000000" w:themeColor="text1"/>
          <w:sz w:val="26"/>
          <w:szCs w:val="26"/>
        </w:rPr>
        <w:t>(</w:t>
      </w:r>
      <w:r w:rsidR="00A324A9" w:rsidRPr="0046197A">
        <w:rPr>
          <w:b/>
          <w:color w:val="000000" w:themeColor="text1"/>
          <w:sz w:val="26"/>
          <w:szCs w:val="26"/>
        </w:rPr>
        <w:t>0,2-0,3</w:t>
      </w:r>
      <w:r w:rsidR="00C85420" w:rsidRPr="0046197A">
        <w:rPr>
          <w:b/>
          <w:color w:val="000000" w:themeColor="text1"/>
          <w:sz w:val="26"/>
          <w:szCs w:val="26"/>
        </w:rPr>
        <w:t>)</w:t>
      </w:r>
      <w:r w:rsidRPr="0046197A">
        <w:rPr>
          <w:color w:val="000000" w:themeColor="text1"/>
          <w:sz w:val="26"/>
          <w:szCs w:val="26"/>
        </w:rPr>
        <w:t xml:space="preserve"> возможно возникновение аварий </w:t>
      </w:r>
      <w:r w:rsidRPr="0046197A">
        <w:rPr>
          <w:color w:val="000000" w:themeColor="text1"/>
          <w:sz w:val="26"/>
        </w:rPr>
        <w:t xml:space="preserve">на всех системах ЖКХ </w:t>
      </w:r>
      <w:r w:rsidRPr="0046197A">
        <w:rPr>
          <w:color w:val="000000" w:themeColor="text1"/>
          <w:sz w:val="26"/>
          <w:szCs w:val="26"/>
        </w:rPr>
        <w:t>и об</w:t>
      </w:r>
      <w:r w:rsidR="00C85420" w:rsidRPr="0046197A">
        <w:rPr>
          <w:color w:val="000000" w:themeColor="text1"/>
          <w:sz w:val="26"/>
          <w:szCs w:val="26"/>
        </w:rPr>
        <w:t>ъектах коммунальной энергетики.</w:t>
      </w:r>
    </w:p>
    <w:p w:rsidR="00382B38" w:rsidRPr="0046197A" w:rsidRDefault="00382B38" w:rsidP="00382B38">
      <w:pPr>
        <w:autoSpaceDE w:val="0"/>
        <w:autoSpaceDN w:val="0"/>
        <w:ind w:firstLine="709"/>
        <w:jc w:val="both"/>
        <w:rPr>
          <w:color w:val="000000" w:themeColor="text1"/>
          <w:sz w:val="26"/>
          <w:szCs w:val="26"/>
        </w:rPr>
      </w:pPr>
      <w:r w:rsidRPr="0046197A">
        <w:rPr>
          <w:color w:val="000000" w:themeColor="text1"/>
          <w:sz w:val="26"/>
          <w:szCs w:val="26"/>
        </w:rPr>
        <w:t>Причинами таких аварийных ситуаций могут стать износ коммунальных сетей, обрывы линий эле</w:t>
      </w:r>
      <w:r w:rsidR="00D94C8E" w:rsidRPr="0046197A">
        <w:rPr>
          <w:color w:val="000000" w:themeColor="text1"/>
          <w:sz w:val="26"/>
          <w:szCs w:val="26"/>
        </w:rPr>
        <w:t>ктропередач</w:t>
      </w:r>
      <w:r w:rsidR="00F76829" w:rsidRPr="0046197A">
        <w:rPr>
          <w:color w:val="000000" w:themeColor="text1"/>
          <w:sz w:val="26"/>
          <w:szCs w:val="26"/>
        </w:rPr>
        <w:t>,</w:t>
      </w:r>
      <w:r w:rsidR="00D94C8E" w:rsidRPr="0046197A">
        <w:rPr>
          <w:color w:val="000000" w:themeColor="text1"/>
          <w:sz w:val="26"/>
          <w:szCs w:val="26"/>
        </w:rPr>
        <w:t xml:space="preserve"> </w:t>
      </w:r>
      <w:r w:rsidRPr="0046197A">
        <w:rPr>
          <w:color w:val="000000" w:themeColor="text1"/>
          <w:sz w:val="26"/>
          <w:szCs w:val="26"/>
        </w:rPr>
        <w:t>нарушение техники безопасности при проведении работ и неквалифицированные действия обслуживающего персонала.</w:t>
      </w:r>
    </w:p>
    <w:p w:rsidR="00382B38" w:rsidRPr="0046197A" w:rsidRDefault="00382B38" w:rsidP="00382B38">
      <w:pPr>
        <w:ind w:firstLine="709"/>
        <w:jc w:val="both"/>
        <w:rPr>
          <w:color w:val="000000" w:themeColor="text1"/>
          <w:sz w:val="26"/>
          <w:szCs w:val="26"/>
        </w:rPr>
      </w:pPr>
      <w:r w:rsidRPr="0046197A">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w:t>
      </w:r>
      <w:r w:rsidR="00CF6FE0" w:rsidRPr="0046197A">
        <w:rPr>
          <w:color w:val="000000" w:themeColor="text1"/>
          <w:sz w:val="26"/>
          <w:szCs w:val="26"/>
        </w:rPr>
        <w:t xml:space="preserve">ть их возникновения существует </w:t>
      </w:r>
      <w:r w:rsidRPr="0046197A">
        <w:rPr>
          <w:color w:val="000000" w:themeColor="text1"/>
          <w:sz w:val="26"/>
          <w:szCs w:val="26"/>
        </w:rPr>
        <w:t xml:space="preserve">в г.о. </w:t>
      </w:r>
      <w:r w:rsidRPr="0046197A">
        <w:rPr>
          <w:color w:val="000000" w:themeColor="text1"/>
          <w:sz w:val="26"/>
          <w:szCs w:val="26"/>
        </w:rPr>
        <w:lastRenderedPageBreak/>
        <w:t>Саранск, Лямбирском, Кочкуровском, Рузаевском, Ковылкинском и Чамзинском муниципальных районах.</w:t>
      </w:r>
    </w:p>
    <w:p w:rsidR="00A1456C" w:rsidRPr="0046197A" w:rsidRDefault="00A1456C" w:rsidP="00382B38">
      <w:pPr>
        <w:ind w:firstLine="709"/>
        <w:jc w:val="both"/>
        <w:rPr>
          <w:color w:val="000000" w:themeColor="text1"/>
          <w:sz w:val="26"/>
          <w:szCs w:val="26"/>
        </w:rPr>
      </w:pPr>
    </w:p>
    <w:p w:rsidR="0017346B" w:rsidRPr="0046197A" w:rsidRDefault="0017346B" w:rsidP="0017346B">
      <w:pPr>
        <w:ind w:firstLine="709"/>
        <w:jc w:val="both"/>
        <w:rPr>
          <w:color w:val="000000" w:themeColor="text1"/>
          <w:sz w:val="26"/>
          <w:szCs w:val="26"/>
        </w:rPr>
      </w:pPr>
      <w:r w:rsidRPr="0046197A">
        <w:rPr>
          <w:b/>
          <w:i/>
          <w:color w:val="000000" w:themeColor="text1"/>
          <w:sz w:val="26"/>
          <w:szCs w:val="26"/>
        </w:rPr>
        <w:t>3.2.5. Происшествия на водных объектах.</w:t>
      </w:r>
    </w:p>
    <w:p w:rsidR="00382B38" w:rsidRPr="0046197A" w:rsidRDefault="00382B38" w:rsidP="00382B38">
      <w:pPr>
        <w:ind w:firstLine="567"/>
        <w:jc w:val="both"/>
        <w:rPr>
          <w:color w:val="000000" w:themeColor="text1"/>
          <w:sz w:val="26"/>
          <w:szCs w:val="26"/>
        </w:rPr>
      </w:pPr>
      <w:r w:rsidRPr="0046197A">
        <w:rPr>
          <w:color w:val="000000" w:themeColor="text1"/>
          <w:sz w:val="26"/>
          <w:szCs w:val="26"/>
        </w:rPr>
        <w:t xml:space="preserve">С вероятностью </w:t>
      </w:r>
      <w:r w:rsidR="00C85420" w:rsidRPr="0046197A">
        <w:rPr>
          <w:b/>
          <w:color w:val="000000" w:themeColor="text1"/>
          <w:sz w:val="26"/>
          <w:szCs w:val="26"/>
        </w:rPr>
        <w:t>(</w:t>
      </w:r>
      <w:r w:rsidRPr="0046197A">
        <w:rPr>
          <w:b/>
          <w:color w:val="000000" w:themeColor="text1"/>
          <w:sz w:val="26"/>
          <w:szCs w:val="26"/>
        </w:rPr>
        <w:t>0,1</w:t>
      </w:r>
      <w:r w:rsidR="00C85420" w:rsidRPr="0046197A">
        <w:rPr>
          <w:b/>
          <w:color w:val="000000" w:themeColor="text1"/>
          <w:sz w:val="26"/>
          <w:szCs w:val="26"/>
        </w:rPr>
        <w:t>)</w:t>
      </w:r>
      <w:r w:rsidRPr="0046197A">
        <w:rPr>
          <w:color w:val="000000" w:themeColor="text1"/>
          <w:sz w:val="26"/>
          <w:szCs w:val="26"/>
        </w:rPr>
        <w:t xml:space="preserve"> возможны происшествия на водных объектах республики, связанные с гибелью людей. Одной из основных причин таких происшествий может стать несоблюдение мер безопасности при выходе людей и техники на лед.</w:t>
      </w:r>
    </w:p>
    <w:p w:rsidR="00382B38" w:rsidRPr="0046197A" w:rsidRDefault="00382B38" w:rsidP="00382B38">
      <w:pPr>
        <w:ind w:firstLine="567"/>
        <w:jc w:val="both"/>
        <w:rPr>
          <w:b/>
          <w:i/>
          <w:color w:val="000000" w:themeColor="text1"/>
          <w:sz w:val="26"/>
          <w:szCs w:val="26"/>
        </w:rPr>
      </w:pPr>
      <w:r w:rsidRPr="0046197A">
        <w:rPr>
          <w:color w:val="000000" w:themeColor="text1"/>
          <w:sz w:val="26"/>
          <w:szCs w:val="26"/>
        </w:rPr>
        <w:t>Возникновение происшествий на воде возможно на всех водоемах республики. Наиболее вероятны происшествия на воде в Кочкуровском, Ромодановском и Большеберезниковском муниципальных районах республики и г.о.</w:t>
      </w:r>
      <w:r w:rsidR="004D5408" w:rsidRPr="0046197A">
        <w:rPr>
          <w:color w:val="000000" w:themeColor="text1"/>
          <w:sz w:val="26"/>
          <w:szCs w:val="26"/>
        </w:rPr>
        <w:t xml:space="preserve"> </w:t>
      </w:r>
      <w:r w:rsidRPr="0046197A">
        <w:rPr>
          <w:color w:val="000000" w:themeColor="text1"/>
          <w:sz w:val="26"/>
          <w:szCs w:val="26"/>
        </w:rPr>
        <w:t>Саранск.</w:t>
      </w:r>
    </w:p>
    <w:p w:rsidR="001038D0" w:rsidRPr="00694B08" w:rsidRDefault="001038D0" w:rsidP="00836785">
      <w:pPr>
        <w:ind w:firstLine="700"/>
        <w:jc w:val="both"/>
        <w:rPr>
          <w:color w:val="FF0000"/>
          <w:sz w:val="26"/>
          <w:szCs w:val="26"/>
        </w:rPr>
      </w:pPr>
    </w:p>
    <w:p w:rsidR="0017346B" w:rsidRPr="0046197A" w:rsidRDefault="0017346B" w:rsidP="0017346B">
      <w:pPr>
        <w:ind w:firstLine="700"/>
        <w:jc w:val="both"/>
        <w:rPr>
          <w:color w:val="000000" w:themeColor="text1"/>
          <w:sz w:val="26"/>
          <w:szCs w:val="26"/>
        </w:rPr>
      </w:pPr>
      <w:r w:rsidRPr="0046197A">
        <w:rPr>
          <w:b/>
          <w:i/>
          <w:color w:val="000000" w:themeColor="text1"/>
          <w:sz w:val="26"/>
          <w:szCs w:val="26"/>
        </w:rPr>
        <w:t>3.3. Биолого-социальные ЧС.</w:t>
      </w:r>
    </w:p>
    <w:p w:rsidR="003C083B" w:rsidRPr="0046197A" w:rsidRDefault="009279F8" w:rsidP="00500112">
      <w:pPr>
        <w:ind w:firstLine="720"/>
        <w:jc w:val="both"/>
        <w:rPr>
          <w:color w:val="000000" w:themeColor="text1"/>
          <w:sz w:val="26"/>
          <w:szCs w:val="26"/>
        </w:rPr>
      </w:pPr>
      <w:r w:rsidRPr="0046197A">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1038D0" w:rsidRPr="0046197A" w:rsidRDefault="001038D0" w:rsidP="00500112">
      <w:pPr>
        <w:ind w:firstLine="720"/>
        <w:jc w:val="both"/>
        <w:rPr>
          <w:color w:val="000000" w:themeColor="text1"/>
          <w:sz w:val="26"/>
          <w:szCs w:val="26"/>
        </w:rPr>
      </w:pPr>
    </w:p>
    <w:p w:rsidR="0017346B" w:rsidRPr="0046197A" w:rsidRDefault="0017346B" w:rsidP="0017346B">
      <w:pPr>
        <w:ind w:firstLine="720"/>
        <w:jc w:val="both"/>
        <w:rPr>
          <w:bCs/>
          <w:color w:val="000000" w:themeColor="text1"/>
          <w:sz w:val="26"/>
          <w:szCs w:val="26"/>
        </w:rPr>
      </w:pPr>
      <w:r w:rsidRPr="0046197A">
        <w:rPr>
          <w:b/>
          <w:bCs/>
          <w:i/>
          <w:color w:val="000000" w:themeColor="text1"/>
          <w:sz w:val="26"/>
          <w:szCs w:val="26"/>
        </w:rPr>
        <w:t xml:space="preserve">3.3.1. </w:t>
      </w:r>
      <w:r w:rsidRPr="0046197A">
        <w:rPr>
          <w:b/>
          <w:i/>
          <w:color w:val="000000" w:themeColor="text1"/>
          <w:sz w:val="26"/>
          <w:szCs w:val="26"/>
        </w:rPr>
        <w:t>Прогноз санитарно–эпидемиологической обстановки</w:t>
      </w:r>
      <w:r w:rsidRPr="0046197A">
        <w:rPr>
          <w:bCs/>
          <w:color w:val="000000" w:themeColor="text1"/>
          <w:sz w:val="26"/>
          <w:szCs w:val="26"/>
        </w:rPr>
        <w:t>.</w:t>
      </w:r>
    </w:p>
    <w:p w:rsidR="00382B38" w:rsidRPr="0046197A" w:rsidRDefault="00382B38" w:rsidP="00382B38">
      <w:pPr>
        <w:ind w:firstLine="709"/>
        <w:jc w:val="both"/>
        <w:rPr>
          <w:color w:val="000000" w:themeColor="text1"/>
          <w:sz w:val="26"/>
          <w:szCs w:val="26"/>
        </w:rPr>
      </w:pPr>
      <w:r w:rsidRPr="0046197A">
        <w:rPr>
          <w:color w:val="000000" w:themeColor="text1"/>
          <w:sz w:val="26"/>
          <w:szCs w:val="26"/>
        </w:rPr>
        <w:t xml:space="preserve">На территории республики возможно увеличение заболеваемости </w:t>
      </w:r>
      <w:r w:rsidRPr="0046197A">
        <w:rPr>
          <w:b/>
          <w:i/>
          <w:color w:val="000000" w:themeColor="text1"/>
          <w:sz w:val="26"/>
          <w:szCs w:val="26"/>
        </w:rPr>
        <w:t>гриппом и ОРВИ</w:t>
      </w:r>
      <w:r w:rsidRPr="0046197A">
        <w:rPr>
          <w:color w:val="000000" w:themeColor="text1"/>
          <w:sz w:val="26"/>
          <w:szCs w:val="26"/>
        </w:rPr>
        <w:t xml:space="preserve"> с показателями, превышающими значения аналогичного периода 2018 г.</w:t>
      </w:r>
    </w:p>
    <w:p w:rsidR="00382B38" w:rsidRPr="0046197A" w:rsidRDefault="00382B38" w:rsidP="00382B38">
      <w:pPr>
        <w:ind w:firstLine="709"/>
        <w:jc w:val="both"/>
        <w:rPr>
          <w:color w:val="000000" w:themeColor="text1"/>
          <w:sz w:val="26"/>
          <w:szCs w:val="26"/>
        </w:rPr>
      </w:pPr>
      <w:r w:rsidRPr="0046197A">
        <w:rPr>
          <w:color w:val="000000" w:themeColor="text1"/>
          <w:sz w:val="26"/>
          <w:szCs w:val="26"/>
        </w:rPr>
        <w:t xml:space="preserve">Заболеваемость будет обусловлена преимущественной циркуляцией вирусов гриппа А/Michigan/45/2015 (N1H1), А/Hong Kong/4801/2014 (H3N2), В/Brisbane/60/2008. Случаи с вероятностью </w:t>
      </w:r>
      <w:r w:rsidR="00C85420" w:rsidRPr="0046197A">
        <w:rPr>
          <w:b/>
          <w:color w:val="000000" w:themeColor="text1"/>
          <w:sz w:val="26"/>
          <w:szCs w:val="26"/>
        </w:rPr>
        <w:t>(</w:t>
      </w:r>
      <w:r w:rsidRPr="0046197A">
        <w:rPr>
          <w:b/>
          <w:color w:val="000000" w:themeColor="text1"/>
          <w:sz w:val="26"/>
          <w:szCs w:val="26"/>
        </w:rPr>
        <w:t>0,2-0,3</w:t>
      </w:r>
      <w:r w:rsidR="00C85420" w:rsidRPr="0046197A">
        <w:rPr>
          <w:b/>
          <w:color w:val="000000" w:themeColor="text1"/>
          <w:sz w:val="26"/>
          <w:szCs w:val="26"/>
        </w:rPr>
        <w:t>)</w:t>
      </w:r>
      <w:r w:rsidRPr="0046197A">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г.о. Саранск, Рузаевский, Ромодановский, Лямбирьский, Ковылкинский, Чамзинский и Зубово-Полянский муниципальные районы.</w:t>
      </w:r>
    </w:p>
    <w:p w:rsidR="00382B38" w:rsidRPr="0046197A" w:rsidRDefault="00382B38" w:rsidP="00382B38">
      <w:pPr>
        <w:tabs>
          <w:tab w:val="left" w:pos="720"/>
        </w:tabs>
        <w:ind w:firstLine="709"/>
        <w:jc w:val="both"/>
        <w:rPr>
          <w:color w:val="000000" w:themeColor="text1"/>
          <w:sz w:val="26"/>
        </w:rPr>
      </w:pPr>
      <w:r w:rsidRPr="0046197A">
        <w:rPr>
          <w:color w:val="000000" w:themeColor="text1"/>
          <w:sz w:val="26"/>
        </w:rPr>
        <w:t xml:space="preserve">Возможно увеличение числа болезней с фекально-оральным механизмом передачи - </w:t>
      </w:r>
      <w:r w:rsidRPr="0046197A">
        <w:rPr>
          <w:b/>
          <w:i/>
          <w:color w:val="000000" w:themeColor="text1"/>
          <w:sz w:val="26"/>
        </w:rPr>
        <w:t>острые кишечные инфекции (ОКИ)</w:t>
      </w:r>
      <w:r w:rsidRPr="0046197A">
        <w:rPr>
          <w:color w:val="000000" w:themeColor="text1"/>
          <w:sz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00C85420" w:rsidRPr="0046197A">
        <w:rPr>
          <w:b/>
          <w:color w:val="000000" w:themeColor="text1"/>
          <w:sz w:val="26"/>
        </w:rPr>
        <w:t>(</w:t>
      </w:r>
      <w:r w:rsidRPr="0046197A">
        <w:rPr>
          <w:b/>
          <w:color w:val="000000" w:themeColor="text1"/>
          <w:sz w:val="26"/>
        </w:rPr>
        <w:t>0,3</w:t>
      </w:r>
      <w:r w:rsidR="00C85420" w:rsidRPr="0046197A">
        <w:rPr>
          <w:b/>
          <w:color w:val="000000" w:themeColor="text1"/>
          <w:sz w:val="26"/>
        </w:rPr>
        <w:t>)</w:t>
      </w:r>
      <w:r w:rsidRPr="0046197A">
        <w:rPr>
          <w:color w:val="000000" w:themeColor="text1"/>
          <w:sz w:val="26"/>
        </w:rPr>
        <w:t xml:space="preserve"> случаи ОКИ возможны на территории </w:t>
      </w:r>
      <w:r w:rsidR="003B3B30" w:rsidRPr="0046197A">
        <w:rPr>
          <w:color w:val="000000" w:themeColor="text1"/>
          <w:sz w:val="26"/>
        </w:rPr>
        <w:t>всей республики.</w:t>
      </w:r>
    </w:p>
    <w:p w:rsidR="00382B38" w:rsidRPr="0046197A" w:rsidRDefault="00382B38" w:rsidP="00382B38">
      <w:pPr>
        <w:ind w:firstLine="709"/>
        <w:jc w:val="both"/>
        <w:rPr>
          <w:color w:val="000000" w:themeColor="text1"/>
          <w:sz w:val="26"/>
        </w:rPr>
      </w:pPr>
      <w:r w:rsidRPr="0046197A">
        <w:rPr>
          <w:color w:val="000000" w:themeColor="text1"/>
          <w:sz w:val="26"/>
        </w:rPr>
        <w:t xml:space="preserve">Возможен рост заболеваемости </w:t>
      </w:r>
      <w:r w:rsidRPr="0046197A">
        <w:rPr>
          <w:b/>
          <w:i/>
          <w:color w:val="000000" w:themeColor="text1"/>
          <w:sz w:val="26"/>
        </w:rPr>
        <w:t xml:space="preserve">сальмонеллезом. </w:t>
      </w:r>
      <w:r w:rsidRPr="0046197A">
        <w:rPr>
          <w:color w:val="000000" w:themeColor="text1"/>
          <w:sz w:val="26"/>
          <w:szCs w:val="26"/>
        </w:rPr>
        <w:t>Случаи сальмонеллезной инфекции</w:t>
      </w:r>
      <w:r w:rsidRPr="0046197A">
        <w:rPr>
          <w:b/>
          <w:i/>
          <w:color w:val="000000" w:themeColor="text1"/>
          <w:sz w:val="26"/>
        </w:rPr>
        <w:t xml:space="preserve"> </w:t>
      </w:r>
      <w:r w:rsidRPr="0046197A">
        <w:rPr>
          <w:color w:val="000000" w:themeColor="text1"/>
          <w:sz w:val="26"/>
        </w:rPr>
        <w:t xml:space="preserve">с вероятностью </w:t>
      </w:r>
      <w:r w:rsidR="00C85420" w:rsidRPr="0046197A">
        <w:rPr>
          <w:b/>
          <w:color w:val="000000" w:themeColor="text1"/>
          <w:sz w:val="26"/>
        </w:rPr>
        <w:t>(</w:t>
      </w:r>
      <w:r w:rsidRPr="0046197A">
        <w:rPr>
          <w:b/>
          <w:color w:val="000000" w:themeColor="text1"/>
          <w:sz w:val="26"/>
        </w:rPr>
        <w:t>0,2</w:t>
      </w:r>
      <w:r w:rsidR="00C85420" w:rsidRPr="0046197A">
        <w:rPr>
          <w:b/>
          <w:color w:val="000000" w:themeColor="text1"/>
          <w:sz w:val="26"/>
        </w:rPr>
        <w:t>)</w:t>
      </w:r>
      <w:r w:rsidRPr="0046197A">
        <w:rPr>
          <w:color w:val="000000" w:themeColor="text1"/>
          <w:sz w:val="26"/>
        </w:rPr>
        <w:t xml:space="preserve"> возможны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382B38" w:rsidRPr="0046197A" w:rsidRDefault="00382B38" w:rsidP="00382B38">
      <w:pPr>
        <w:tabs>
          <w:tab w:val="left" w:pos="720"/>
        </w:tabs>
        <w:ind w:firstLine="709"/>
        <w:jc w:val="both"/>
        <w:rPr>
          <w:color w:val="000000" w:themeColor="text1"/>
          <w:sz w:val="26"/>
        </w:rPr>
      </w:pPr>
      <w:r w:rsidRPr="0046197A">
        <w:rPr>
          <w:color w:val="000000" w:themeColor="text1"/>
          <w:sz w:val="26"/>
        </w:rPr>
        <w:t xml:space="preserve">Возможны случаи </w:t>
      </w:r>
      <w:r w:rsidRPr="0046197A">
        <w:rPr>
          <w:b/>
          <w:i/>
          <w:color w:val="000000" w:themeColor="text1"/>
          <w:sz w:val="26"/>
        </w:rPr>
        <w:t xml:space="preserve">энтеровирусной инфекции (ЭВИ) </w:t>
      </w:r>
      <w:r w:rsidRPr="0046197A">
        <w:rPr>
          <w:color w:val="000000" w:themeColor="text1"/>
          <w:sz w:val="26"/>
        </w:rPr>
        <w:t>в г.о. Саранск, Рузаевском, Лямбирском и Ромодановском муниципальных районах.</w:t>
      </w:r>
    </w:p>
    <w:p w:rsidR="00382B38" w:rsidRPr="0046197A" w:rsidRDefault="00382B38" w:rsidP="00382B38">
      <w:pPr>
        <w:tabs>
          <w:tab w:val="left" w:pos="10065"/>
        </w:tabs>
        <w:ind w:firstLine="709"/>
        <w:jc w:val="both"/>
        <w:rPr>
          <w:color w:val="000000" w:themeColor="text1"/>
          <w:sz w:val="26"/>
          <w:szCs w:val="26"/>
        </w:rPr>
      </w:pPr>
      <w:r w:rsidRPr="0046197A">
        <w:rPr>
          <w:color w:val="000000" w:themeColor="text1"/>
          <w:sz w:val="26"/>
          <w:szCs w:val="26"/>
        </w:rPr>
        <w:t xml:space="preserve">На территории республики прогнозируются случаи </w:t>
      </w:r>
      <w:r w:rsidRPr="0046197A">
        <w:rPr>
          <w:b/>
          <w:i/>
          <w:color w:val="000000" w:themeColor="text1"/>
          <w:sz w:val="26"/>
          <w:szCs w:val="26"/>
        </w:rPr>
        <w:t>туберкулеза</w:t>
      </w:r>
      <w:r w:rsidR="003B3B30" w:rsidRPr="0046197A">
        <w:rPr>
          <w:color w:val="000000" w:themeColor="text1"/>
          <w:sz w:val="26"/>
          <w:szCs w:val="26"/>
        </w:rPr>
        <w:t xml:space="preserve">. Наиболее высокая </w:t>
      </w:r>
      <w:r w:rsidRPr="0046197A">
        <w:rPr>
          <w:color w:val="000000" w:themeColor="text1"/>
          <w:sz w:val="26"/>
          <w:szCs w:val="26"/>
        </w:rPr>
        <w:t xml:space="preserve">вероятность </w:t>
      </w:r>
      <w:r w:rsidRPr="0046197A">
        <w:rPr>
          <w:b/>
          <w:color w:val="000000" w:themeColor="text1"/>
          <w:sz w:val="26"/>
          <w:szCs w:val="26"/>
        </w:rPr>
        <w:t>(0,1)</w:t>
      </w:r>
      <w:r w:rsidRPr="0046197A">
        <w:rPr>
          <w:color w:val="000000" w:themeColor="text1"/>
          <w:sz w:val="26"/>
          <w:szCs w:val="26"/>
        </w:rPr>
        <w:t xml:space="preserve"> заболеваемости туберку</w:t>
      </w:r>
      <w:r w:rsidR="003B3B30" w:rsidRPr="0046197A">
        <w:rPr>
          <w:color w:val="000000" w:themeColor="text1"/>
          <w:sz w:val="26"/>
          <w:szCs w:val="26"/>
        </w:rPr>
        <w:t xml:space="preserve">лезом возможна в г.о. Саранск, </w:t>
      </w:r>
      <w:r w:rsidRPr="0046197A">
        <w:rPr>
          <w:color w:val="000000" w:themeColor="text1"/>
          <w:sz w:val="26"/>
          <w:szCs w:val="26"/>
        </w:rPr>
        <w:t>Атюрьевском, Ичалковском, Атяшевском, Дубенском, Лямбирском,</w:t>
      </w:r>
      <w:r w:rsidR="003B3B30" w:rsidRPr="0046197A">
        <w:rPr>
          <w:color w:val="000000" w:themeColor="text1"/>
          <w:sz w:val="26"/>
          <w:szCs w:val="26"/>
        </w:rPr>
        <w:t xml:space="preserve"> Старошайговском, Торбеевском, </w:t>
      </w:r>
      <w:r w:rsidRPr="0046197A">
        <w:rPr>
          <w:color w:val="000000" w:themeColor="text1"/>
          <w:sz w:val="26"/>
          <w:szCs w:val="26"/>
        </w:rPr>
        <w:t>Ковылкинском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C85420" w:rsidRPr="0046197A" w:rsidRDefault="00382B38" w:rsidP="00382B38">
      <w:pPr>
        <w:ind w:firstLine="709"/>
        <w:jc w:val="both"/>
        <w:rPr>
          <w:color w:val="000000" w:themeColor="text1"/>
          <w:sz w:val="26"/>
          <w:szCs w:val="26"/>
        </w:rPr>
      </w:pPr>
      <w:r w:rsidRPr="0046197A">
        <w:rPr>
          <w:color w:val="000000" w:themeColor="text1"/>
          <w:sz w:val="26"/>
          <w:szCs w:val="26"/>
        </w:rPr>
        <w:t xml:space="preserve">Заболеваемость </w:t>
      </w:r>
      <w:r w:rsidRPr="0046197A">
        <w:rPr>
          <w:b/>
          <w:i/>
          <w:color w:val="000000" w:themeColor="text1"/>
          <w:sz w:val="26"/>
          <w:szCs w:val="26"/>
        </w:rPr>
        <w:t xml:space="preserve">геморрагической лихорадкой с почечным синдромом (ГЛПС) </w:t>
      </w:r>
      <w:r w:rsidRPr="0046197A">
        <w:rPr>
          <w:color w:val="000000" w:themeColor="text1"/>
          <w:sz w:val="26"/>
          <w:szCs w:val="26"/>
        </w:rPr>
        <w:t>прогнозируется</w:t>
      </w:r>
      <w:r w:rsidRPr="0046197A">
        <w:rPr>
          <w:b/>
          <w:i/>
          <w:color w:val="000000" w:themeColor="text1"/>
          <w:sz w:val="26"/>
          <w:szCs w:val="26"/>
        </w:rPr>
        <w:t xml:space="preserve"> </w:t>
      </w:r>
      <w:r w:rsidRPr="0046197A">
        <w:rPr>
          <w:color w:val="000000" w:themeColor="text1"/>
          <w:sz w:val="26"/>
          <w:szCs w:val="26"/>
        </w:rPr>
        <w:t>с</w:t>
      </w:r>
      <w:r w:rsidRPr="0046197A">
        <w:rPr>
          <w:b/>
          <w:i/>
          <w:color w:val="000000" w:themeColor="text1"/>
          <w:sz w:val="26"/>
          <w:szCs w:val="26"/>
        </w:rPr>
        <w:t xml:space="preserve"> </w:t>
      </w:r>
      <w:r w:rsidRPr="0046197A">
        <w:rPr>
          <w:color w:val="000000" w:themeColor="text1"/>
          <w:sz w:val="26"/>
          <w:szCs w:val="26"/>
        </w:rPr>
        <w:t xml:space="preserve">вероятностью </w:t>
      </w:r>
      <w:r w:rsidR="00C85420" w:rsidRPr="0046197A">
        <w:rPr>
          <w:b/>
          <w:color w:val="000000" w:themeColor="text1"/>
          <w:sz w:val="26"/>
          <w:szCs w:val="26"/>
        </w:rPr>
        <w:t>(</w:t>
      </w:r>
      <w:r w:rsidRPr="0046197A">
        <w:rPr>
          <w:b/>
          <w:color w:val="000000" w:themeColor="text1"/>
          <w:sz w:val="26"/>
          <w:szCs w:val="26"/>
        </w:rPr>
        <w:t>0,2-0,3</w:t>
      </w:r>
      <w:r w:rsidR="00C85420" w:rsidRPr="0046197A">
        <w:rPr>
          <w:b/>
          <w:color w:val="000000" w:themeColor="text1"/>
          <w:sz w:val="26"/>
          <w:szCs w:val="26"/>
        </w:rPr>
        <w:t>)</w:t>
      </w:r>
      <w:r w:rsidRPr="0046197A">
        <w:rPr>
          <w:color w:val="000000" w:themeColor="text1"/>
          <w:sz w:val="26"/>
          <w:szCs w:val="26"/>
        </w:rPr>
        <w:t xml:space="preserve"> на территории всей республики, наиболее вероятным возникновением</w:t>
      </w:r>
      <w:r w:rsidRPr="0046197A">
        <w:rPr>
          <w:b/>
          <w:i/>
          <w:color w:val="000000" w:themeColor="text1"/>
          <w:sz w:val="26"/>
          <w:szCs w:val="26"/>
        </w:rPr>
        <w:t xml:space="preserve"> </w:t>
      </w:r>
      <w:r w:rsidRPr="0046197A">
        <w:rPr>
          <w:color w:val="000000" w:themeColor="text1"/>
          <w:sz w:val="26"/>
          <w:szCs w:val="26"/>
        </w:rPr>
        <w:t>в г.о. Саранск, Кочкуровском, Старошайговском, Зубово-</w:t>
      </w:r>
      <w:r w:rsidRPr="0046197A">
        <w:rPr>
          <w:color w:val="000000" w:themeColor="text1"/>
          <w:sz w:val="26"/>
          <w:szCs w:val="26"/>
        </w:rPr>
        <w:lastRenderedPageBreak/>
        <w:t>Полянском, Темниковском и в Теньгушевском районах республики, где имеются природные очаги ГЛПС.</w:t>
      </w:r>
    </w:p>
    <w:p w:rsidR="00382B38" w:rsidRPr="0046197A" w:rsidRDefault="00382B38" w:rsidP="00382B38">
      <w:pPr>
        <w:ind w:firstLine="709"/>
        <w:jc w:val="both"/>
        <w:rPr>
          <w:color w:val="000000" w:themeColor="text1"/>
          <w:sz w:val="26"/>
          <w:szCs w:val="26"/>
        </w:rPr>
      </w:pPr>
      <w:r w:rsidRPr="0046197A">
        <w:rPr>
          <w:color w:val="000000" w:themeColor="text1"/>
          <w:sz w:val="26"/>
          <w:szCs w:val="26"/>
        </w:rPr>
        <w:t xml:space="preserve">Распространение </w:t>
      </w:r>
      <w:r w:rsidRPr="0046197A">
        <w:rPr>
          <w:b/>
          <w:i/>
          <w:color w:val="000000" w:themeColor="text1"/>
          <w:sz w:val="26"/>
          <w:szCs w:val="26"/>
        </w:rPr>
        <w:t>лептоспироза</w:t>
      </w:r>
      <w:r w:rsidRPr="0046197A">
        <w:rPr>
          <w:color w:val="000000" w:themeColor="text1"/>
          <w:sz w:val="26"/>
          <w:szCs w:val="26"/>
        </w:rPr>
        <w:t xml:space="preserve"> прогнозируется не выше локального уровня и не выше среднемноголетнего показателя</w:t>
      </w:r>
      <w:r w:rsidR="00C85420" w:rsidRPr="0046197A">
        <w:rPr>
          <w:color w:val="000000" w:themeColor="text1"/>
          <w:sz w:val="26"/>
          <w:szCs w:val="26"/>
        </w:rPr>
        <w:t>.</w:t>
      </w:r>
    </w:p>
    <w:p w:rsidR="00382B38" w:rsidRPr="0046197A" w:rsidRDefault="00382B38" w:rsidP="00382B38">
      <w:pPr>
        <w:ind w:firstLine="709"/>
        <w:jc w:val="both"/>
        <w:rPr>
          <w:color w:val="000000" w:themeColor="text1"/>
          <w:sz w:val="26"/>
          <w:szCs w:val="26"/>
        </w:rPr>
      </w:pPr>
      <w:r w:rsidRPr="0046197A">
        <w:rPr>
          <w:color w:val="000000" w:themeColor="text1"/>
          <w:sz w:val="26"/>
          <w:szCs w:val="26"/>
        </w:rPr>
        <w:t>Сохраняется риск роста заболеваемости ВИЧ-инфекцией и заболеваний, передающихся половым путем. В связи с этим приняты дополнительные меры по вопросам профилактики ВИЧ-инфекции и предупреждению заражения ВИЧ.</w:t>
      </w:r>
    </w:p>
    <w:p w:rsidR="00793193" w:rsidRPr="0046197A" w:rsidRDefault="00793193" w:rsidP="0017346B">
      <w:pPr>
        <w:ind w:firstLine="709"/>
        <w:jc w:val="both"/>
        <w:rPr>
          <w:color w:val="000000" w:themeColor="text1"/>
          <w:sz w:val="26"/>
          <w:szCs w:val="26"/>
        </w:rPr>
      </w:pPr>
    </w:p>
    <w:p w:rsidR="0017346B" w:rsidRPr="0046197A" w:rsidRDefault="0017346B" w:rsidP="0017346B">
      <w:pPr>
        <w:ind w:firstLine="709"/>
        <w:jc w:val="both"/>
        <w:rPr>
          <w:color w:val="000000" w:themeColor="text1"/>
          <w:sz w:val="26"/>
          <w:szCs w:val="26"/>
        </w:rPr>
      </w:pPr>
      <w:r w:rsidRPr="0046197A">
        <w:rPr>
          <w:b/>
          <w:color w:val="000000" w:themeColor="text1"/>
          <w:sz w:val="26"/>
          <w:szCs w:val="26"/>
        </w:rPr>
        <w:t xml:space="preserve">3.3.2. </w:t>
      </w:r>
      <w:r w:rsidRPr="0046197A">
        <w:rPr>
          <w:b/>
          <w:i/>
          <w:color w:val="000000" w:themeColor="text1"/>
          <w:sz w:val="26"/>
          <w:szCs w:val="26"/>
        </w:rPr>
        <w:t>Прогноз фитосанитарной обстановки.</w:t>
      </w:r>
    </w:p>
    <w:p w:rsidR="00382B38" w:rsidRPr="0046197A" w:rsidRDefault="00382B38" w:rsidP="00382B38">
      <w:pPr>
        <w:widowControl w:val="0"/>
        <w:tabs>
          <w:tab w:val="left" w:pos="720"/>
          <w:tab w:val="left" w:pos="10206"/>
        </w:tabs>
        <w:ind w:firstLine="709"/>
        <w:jc w:val="both"/>
        <w:rPr>
          <w:color w:val="000000" w:themeColor="text1"/>
          <w:sz w:val="26"/>
          <w:szCs w:val="26"/>
        </w:rPr>
      </w:pPr>
      <w:r w:rsidRPr="0046197A">
        <w:rPr>
          <w:color w:val="000000" w:themeColor="text1"/>
          <w:sz w:val="26"/>
          <w:szCs w:val="26"/>
        </w:rPr>
        <w:t>По данным филиала ФБУ «Рослесозащита» «ЦЗЛ Республики Мордовия» не прогнозируется распространение особо опасных вредителей и болезней лесных насаждений.</w:t>
      </w:r>
    </w:p>
    <w:p w:rsidR="00382B38" w:rsidRPr="0046197A" w:rsidRDefault="00382B38" w:rsidP="00382B38">
      <w:pPr>
        <w:widowControl w:val="0"/>
        <w:tabs>
          <w:tab w:val="left" w:pos="720"/>
          <w:tab w:val="left" w:pos="10206"/>
        </w:tabs>
        <w:ind w:firstLine="709"/>
        <w:jc w:val="both"/>
        <w:rPr>
          <w:color w:val="000000" w:themeColor="text1"/>
          <w:sz w:val="26"/>
          <w:szCs w:val="26"/>
        </w:rPr>
      </w:pPr>
      <w:r w:rsidRPr="0046197A">
        <w:rPr>
          <w:color w:val="000000" w:themeColor="text1"/>
          <w:sz w:val="26"/>
          <w:szCs w:val="26"/>
        </w:rPr>
        <w:t>По данным филиала ФГБУ «Россельхозцентр» по Республике Мордовия 2019 года прогнозируется распространение особо опасного вредителя мышевидного грызуна:</w:t>
      </w:r>
    </w:p>
    <w:p w:rsidR="00382B38" w:rsidRPr="0046197A" w:rsidRDefault="00382B38" w:rsidP="00382B38">
      <w:pPr>
        <w:tabs>
          <w:tab w:val="left" w:pos="10206"/>
        </w:tabs>
        <w:autoSpaceDE w:val="0"/>
        <w:autoSpaceDN w:val="0"/>
        <w:ind w:firstLine="709"/>
        <w:jc w:val="both"/>
        <w:rPr>
          <w:color w:val="000000" w:themeColor="text1"/>
          <w:sz w:val="26"/>
          <w:szCs w:val="26"/>
        </w:rPr>
      </w:pPr>
      <w:r w:rsidRPr="0046197A">
        <w:rPr>
          <w:color w:val="000000" w:themeColor="text1"/>
          <w:sz w:val="26"/>
          <w:szCs w:val="26"/>
        </w:rPr>
        <w:t xml:space="preserve">- с вероятностью </w:t>
      </w:r>
      <w:r w:rsidR="003B3B30" w:rsidRPr="0046197A">
        <w:rPr>
          <w:b/>
          <w:color w:val="000000" w:themeColor="text1"/>
          <w:sz w:val="26"/>
          <w:szCs w:val="26"/>
        </w:rPr>
        <w:t>(</w:t>
      </w:r>
      <w:r w:rsidRPr="0046197A">
        <w:rPr>
          <w:b/>
          <w:color w:val="000000" w:themeColor="text1"/>
          <w:sz w:val="26"/>
          <w:szCs w:val="26"/>
        </w:rPr>
        <w:t>0,4</w:t>
      </w:r>
      <w:r w:rsidR="003B3B30" w:rsidRPr="0046197A">
        <w:rPr>
          <w:b/>
          <w:color w:val="000000" w:themeColor="text1"/>
          <w:sz w:val="26"/>
          <w:szCs w:val="26"/>
        </w:rPr>
        <w:t>)</w:t>
      </w:r>
      <w:r w:rsidRPr="0046197A">
        <w:rPr>
          <w:b/>
          <w:color w:val="000000" w:themeColor="text1"/>
          <w:sz w:val="26"/>
          <w:szCs w:val="26"/>
        </w:rPr>
        <w:t xml:space="preserve"> </w:t>
      </w:r>
      <w:r w:rsidR="00AE4B9C" w:rsidRPr="0046197A">
        <w:rPr>
          <w:color w:val="000000" w:themeColor="text1"/>
          <w:sz w:val="26"/>
          <w:szCs w:val="26"/>
        </w:rPr>
        <w:t>на территории</w:t>
      </w:r>
      <w:r w:rsidRPr="0046197A">
        <w:rPr>
          <w:color w:val="000000" w:themeColor="text1"/>
          <w:sz w:val="26"/>
          <w:szCs w:val="26"/>
        </w:rPr>
        <w:t xml:space="preserve"> Атяшевского, Зубово-Полянского, Большеигнатовского, Ичалковского, Инсарского, Ромодановского, Ковылкинского, Кочкуровского, Краснослободского, Чамзинского, Рузаевского районов республики и г.о Саранск ожидается увеличение численности мышевидных грызунов на посевах озимых и многолетних трав.</w:t>
      </w:r>
    </w:p>
    <w:p w:rsidR="00271321" w:rsidRPr="0046197A" w:rsidRDefault="00271321" w:rsidP="0017346B">
      <w:pPr>
        <w:ind w:firstLine="709"/>
        <w:jc w:val="both"/>
        <w:rPr>
          <w:color w:val="000000" w:themeColor="text1"/>
          <w:sz w:val="26"/>
          <w:szCs w:val="26"/>
        </w:rPr>
      </w:pPr>
    </w:p>
    <w:p w:rsidR="0017346B" w:rsidRPr="0046197A" w:rsidRDefault="0017346B" w:rsidP="0017346B">
      <w:pPr>
        <w:ind w:firstLine="709"/>
        <w:jc w:val="both"/>
        <w:rPr>
          <w:bCs/>
          <w:color w:val="000000" w:themeColor="text1"/>
          <w:sz w:val="26"/>
          <w:szCs w:val="26"/>
        </w:rPr>
      </w:pPr>
      <w:r w:rsidRPr="0046197A">
        <w:rPr>
          <w:b/>
          <w:color w:val="000000" w:themeColor="text1"/>
          <w:sz w:val="26"/>
          <w:szCs w:val="26"/>
        </w:rPr>
        <w:t xml:space="preserve">3.3.3. </w:t>
      </w:r>
      <w:r w:rsidRPr="0046197A">
        <w:rPr>
          <w:b/>
          <w:bCs/>
          <w:i/>
          <w:color w:val="000000" w:themeColor="text1"/>
          <w:sz w:val="26"/>
          <w:szCs w:val="26"/>
        </w:rPr>
        <w:t>Прогноз эпизоотической обстановки.</w:t>
      </w:r>
    </w:p>
    <w:p w:rsidR="00382B38" w:rsidRPr="0046197A" w:rsidRDefault="00382B38" w:rsidP="00382B38">
      <w:pPr>
        <w:tabs>
          <w:tab w:val="left" w:pos="10065"/>
        </w:tabs>
        <w:ind w:firstLine="709"/>
        <w:jc w:val="both"/>
        <w:rPr>
          <w:color w:val="000000" w:themeColor="text1"/>
          <w:sz w:val="26"/>
          <w:szCs w:val="26"/>
        </w:rPr>
      </w:pPr>
      <w:r w:rsidRPr="0046197A">
        <w:rPr>
          <w:color w:val="000000" w:themeColor="text1"/>
          <w:sz w:val="26"/>
          <w:szCs w:val="26"/>
        </w:rPr>
        <w:t xml:space="preserve">На территории республики с вероятностью </w:t>
      </w:r>
      <w:r w:rsidR="00924F38" w:rsidRPr="0046197A">
        <w:rPr>
          <w:b/>
          <w:color w:val="000000" w:themeColor="text1"/>
          <w:sz w:val="26"/>
          <w:szCs w:val="26"/>
        </w:rPr>
        <w:t>(</w:t>
      </w:r>
      <w:r w:rsidRPr="0046197A">
        <w:rPr>
          <w:b/>
          <w:color w:val="000000" w:themeColor="text1"/>
          <w:sz w:val="26"/>
          <w:szCs w:val="26"/>
        </w:rPr>
        <w:t>0,03-0,2</w:t>
      </w:r>
      <w:r w:rsidR="00924F38" w:rsidRPr="0046197A">
        <w:rPr>
          <w:b/>
          <w:color w:val="000000" w:themeColor="text1"/>
          <w:sz w:val="26"/>
          <w:szCs w:val="26"/>
        </w:rPr>
        <w:t>)</w:t>
      </w:r>
      <w:r w:rsidRPr="0046197A">
        <w:rPr>
          <w:color w:val="000000" w:themeColor="text1"/>
          <w:sz w:val="26"/>
          <w:szCs w:val="26"/>
        </w:rPr>
        <w:t xml:space="preserve"> прогнозируются случаи возникновения бешенства среди животных. </w:t>
      </w:r>
    </w:p>
    <w:p w:rsidR="00382B38" w:rsidRPr="0046197A" w:rsidRDefault="00382B38" w:rsidP="00382B38">
      <w:pPr>
        <w:ind w:firstLine="709"/>
        <w:jc w:val="both"/>
        <w:rPr>
          <w:color w:val="000000" w:themeColor="text1"/>
          <w:sz w:val="26"/>
          <w:szCs w:val="26"/>
        </w:rPr>
      </w:pPr>
      <w:r w:rsidRPr="0046197A">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Ардатовский, Атяшевский, Большеберезниковский, Большеигнатовский, Инсарский, Ичалковский, Ковылкинский, Лямбирский, Ромодановский, Старошайговский и Чамзинский муниципальные районы.</w:t>
      </w:r>
    </w:p>
    <w:p w:rsidR="00382B38" w:rsidRPr="0046197A" w:rsidRDefault="00382B38" w:rsidP="00382B38">
      <w:pPr>
        <w:ind w:firstLine="709"/>
        <w:jc w:val="both"/>
        <w:rPr>
          <w:color w:val="000000" w:themeColor="text1"/>
          <w:sz w:val="26"/>
          <w:szCs w:val="26"/>
        </w:rPr>
      </w:pPr>
      <w:r w:rsidRPr="0046197A">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382B38" w:rsidRPr="0046197A" w:rsidRDefault="00382B38" w:rsidP="00382B38">
      <w:pPr>
        <w:tabs>
          <w:tab w:val="left" w:pos="10206"/>
        </w:tabs>
        <w:ind w:firstLine="709"/>
        <w:jc w:val="both"/>
        <w:rPr>
          <w:color w:val="000000" w:themeColor="text1"/>
          <w:sz w:val="26"/>
          <w:szCs w:val="26"/>
        </w:rPr>
      </w:pPr>
      <w:r w:rsidRPr="0046197A">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00799F" w:rsidRPr="0046197A" w:rsidRDefault="0000799F" w:rsidP="0000799F">
      <w:pPr>
        <w:tabs>
          <w:tab w:val="left" w:pos="10348"/>
        </w:tabs>
        <w:ind w:firstLine="709"/>
        <w:jc w:val="both"/>
        <w:rPr>
          <w:color w:val="000000" w:themeColor="text1"/>
          <w:sz w:val="26"/>
          <w:szCs w:val="26"/>
        </w:rPr>
      </w:pPr>
    </w:p>
    <w:p w:rsidR="0017346B" w:rsidRPr="0046197A" w:rsidRDefault="0017346B" w:rsidP="00D40BF9">
      <w:pPr>
        <w:tabs>
          <w:tab w:val="left" w:pos="10348"/>
        </w:tabs>
        <w:spacing w:beforeLines="120" w:before="288"/>
        <w:ind w:firstLine="709"/>
        <w:contextualSpacing/>
        <w:jc w:val="both"/>
        <w:rPr>
          <w:b/>
          <w:color w:val="000000" w:themeColor="text1"/>
          <w:sz w:val="26"/>
          <w:szCs w:val="26"/>
        </w:rPr>
      </w:pPr>
      <w:r w:rsidRPr="0046197A">
        <w:rPr>
          <w:b/>
          <w:color w:val="000000" w:themeColor="text1"/>
          <w:sz w:val="26"/>
          <w:szCs w:val="26"/>
        </w:rPr>
        <w:t>Рекомендации по предупреждению чрезвычайных и аварийных ситуаций:</w:t>
      </w:r>
    </w:p>
    <w:p w:rsidR="0017346B" w:rsidRPr="0046197A" w:rsidRDefault="0017346B" w:rsidP="00D40BF9">
      <w:pPr>
        <w:tabs>
          <w:tab w:val="left" w:pos="10348"/>
        </w:tabs>
        <w:spacing w:beforeLines="120" w:before="288"/>
        <w:ind w:firstLine="709"/>
        <w:contextualSpacing/>
        <w:jc w:val="both"/>
        <w:rPr>
          <w:bCs/>
          <w:color w:val="000000" w:themeColor="text1"/>
          <w:sz w:val="26"/>
          <w:szCs w:val="26"/>
        </w:rPr>
      </w:pPr>
      <w:r w:rsidRPr="0046197A">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46197A" w:rsidRDefault="0017346B" w:rsidP="00D40BF9">
      <w:pPr>
        <w:widowControl w:val="0"/>
        <w:tabs>
          <w:tab w:val="left" w:pos="0"/>
          <w:tab w:val="left" w:pos="284"/>
          <w:tab w:val="left" w:pos="10348"/>
        </w:tabs>
        <w:spacing w:beforeLines="120" w:before="288"/>
        <w:ind w:firstLine="709"/>
        <w:contextualSpacing/>
        <w:jc w:val="both"/>
        <w:rPr>
          <w:color w:val="000000" w:themeColor="text1"/>
          <w:sz w:val="26"/>
          <w:szCs w:val="26"/>
        </w:rPr>
      </w:pPr>
      <w:r w:rsidRPr="0046197A">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2003 года»,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0D3F3A" w:rsidRPr="0046197A" w:rsidRDefault="0017346B" w:rsidP="0015469B">
      <w:pPr>
        <w:widowControl w:val="0"/>
        <w:tabs>
          <w:tab w:val="left" w:pos="0"/>
          <w:tab w:val="left" w:pos="284"/>
          <w:tab w:val="left" w:pos="10348"/>
        </w:tabs>
        <w:spacing w:beforeLines="120" w:before="288"/>
        <w:ind w:firstLine="709"/>
        <w:contextualSpacing/>
        <w:jc w:val="both"/>
        <w:rPr>
          <w:color w:val="000000" w:themeColor="text1"/>
          <w:sz w:val="26"/>
          <w:szCs w:val="26"/>
        </w:rPr>
      </w:pPr>
      <w:r w:rsidRPr="0046197A">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1038D0" w:rsidRPr="0046197A" w:rsidRDefault="001038D0" w:rsidP="0015469B">
      <w:pPr>
        <w:widowControl w:val="0"/>
        <w:tabs>
          <w:tab w:val="left" w:pos="0"/>
          <w:tab w:val="left" w:pos="284"/>
          <w:tab w:val="left" w:pos="10348"/>
        </w:tabs>
        <w:spacing w:beforeLines="120" w:before="288"/>
        <w:ind w:firstLine="709"/>
        <w:contextualSpacing/>
        <w:jc w:val="both"/>
        <w:rPr>
          <w:color w:val="000000" w:themeColor="text1"/>
          <w:sz w:val="26"/>
          <w:szCs w:val="26"/>
        </w:rPr>
      </w:pPr>
    </w:p>
    <w:p w:rsidR="0017346B" w:rsidRPr="0046197A" w:rsidRDefault="0017346B" w:rsidP="00D40BF9">
      <w:pPr>
        <w:widowControl w:val="0"/>
        <w:tabs>
          <w:tab w:val="left" w:pos="0"/>
          <w:tab w:val="left" w:pos="284"/>
          <w:tab w:val="left" w:pos="10348"/>
        </w:tabs>
        <w:spacing w:beforeLines="120" w:before="288"/>
        <w:ind w:firstLine="709"/>
        <w:contextualSpacing/>
        <w:jc w:val="both"/>
        <w:rPr>
          <w:color w:val="000000" w:themeColor="text1"/>
          <w:sz w:val="26"/>
          <w:szCs w:val="26"/>
        </w:rPr>
      </w:pPr>
      <w:r w:rsidRPr="0046197A">
        <w:rPr>
          <w:b/>
          <w:i/>
          <w:color w:val="000000" w:themeColor="text1"/>
          <w:sz w:val="26"/>
          <w:szCs w:val="26"/>
        </w:rPr>
        <w:lastRenderedPageBreak/>
        <w:t>В целях предотвращения аварийных ситуаций на объектах систем жизнеобеспечения населения:</w:t>
      </w:r>
    </w:p>
    <w:p w:rsidR="00D40BF9" w:rsidRPr="0046197A" w:rsidRDefault="0017346B" w:rsidP="00F124A7">
      <w:pPr>
        <w:widowControl w:val="0"/>
        <w:tabs>
          <w:tab w:val="left" w:pos="0"/>
          <w:tab w:val="left" w:pos="284"/>
          <w:tab w:val="left" w:pos="10348"/>
        </w:tabs>
        <w:spacing w:beforeLines="120" w:before="288"/>
        <w:ind w:firstLine="709"/>
        <w:contextualSpacing/>
        <w:jc w:val="both"/>
        <w:rPr>
          <w:color w:val="000000" w:themeColor="text1"/>
          <w:sz w:val="26"/>
          <w:szCs w:val="26"/>
        </w:rPr>
      </w:pPr>
      <w:r w:rsidRPr="0046197A">
        <w:rPr>
          <w:color w:val="000000" w:themeColor="text1"/>
          <w:sz w:val="26"/>
          <w:szCs w:val="26"/>
        </w:rPr>
        <w:t>- осуществлять контроль укомплектованности ликвидации последствий аварийных ситуаций на СЖО (системах жизненного обеспечения).</w:t>
      </w:r>
    </w:p>
    <w:p w:rsidR="0017346B" w:rsidRPr="0046197A" w:rsidRDefault="0017346B" w:rsidP="00D40BF9">
      <w:pPr>
        <w:tabs>
          <w:tab w:val="left" w:pos="10348"/>
        </w:tabs>
        <w:autoSpaceDE w:val="0"/>
        <w:autoSpaceDN w:val="0"/>
        <w:spacing w:beforeLines="120" w:before="288"/>
        <w:ind w:firstLine="709"/>
        <w:contextualSpacing/>
        <w:jc w:val="both"/>
        <w:rPr>
          <w:rFonts w:eastAsia="Calibri"/>
          <w:b/>
          <w:i/>
          <w:color w:val="000000" w:themeColor="text1"/>
          <w:sz w:val="26"/>
          <w:szCs w:val="26"/>
          <w:lang w:val="x-none"/>
        </w:rPr>
      </w:pPr>
      <w:r w:rsidRPr="0046197A">
        <w:rPr>
          <w:rFonts w:eastAsia="Calibri"/>
          <w:b/>
          <w:i/>
          <w:color w:val="000000" w:themeColor="text1"/>
          <w:sz w:val="26"/>
          <w:szCs w:val="26"/>
          <w:lang w:val="x-none"/>
        </w:rPr>
        <w:t>Для предупреждения ДТП и автомобильных аварий:</w:t>
      </w:r>
    </w:p>
    <w:p w:rsidR="0017346B" w:rsidRPr="0046197A" w:rsidRDefault="0017346B" w:rsidP="00D40BF9">
      <w:pPr>
        <w:tabs>
          <w:tab w:val="left" w:pos="10348"/>
        </w:tabs>
        <w:autoSpaceDE w:val="0"/>
        <w:autoSpaceDN w:val="0"/>
        <w:spacing w:beforeLines="120" w:before="288"/>
        <w:ind w:firstLine="709"/>
        <w:contextualSpacing/>
        <w:jc w:val="both"/>
        <w:rPr>
          <w:rFonts w:eastAsia="Calibri"/>
          <w:i/>
          <w:color w:val="000000" w:themeColor="text1"/>
          <w:sz w:val="26"/>
          <w:szCs w:val="26"/>
          <w:lang w:val="x-none"/>
        </w:rPr>
      </w:pPr>
      <w:r w:rsidRPr="0046197A">
        <w:rPr>
          <w:rFonts w:eastAsia="Calibri"/>
          <w:color w:val="000000" w:themeColor="text1"/>
          <w:sz w:val="26"/>
          <w:szCs w:val="26"/>
        </w:rPr>
        <w:t xml:space="preserve">- </w:t>
      </w:r>
      <w:r w:rsidRPr="0046197A">
        <w:rPr>
          <w:rFonts w:eastAsia="Calibri"/>
          <w:color w:val="000000" w:themeColor="text1"/>
          <w:sz w:val="26"/>
          <w:szCs w:val="26"/>
          <w:lang w:val="x-none"/>
        </w:rPr>
        <w:t>производить постоянный мониторинг обстановки на автомобильных трассах федерального, регионального и местного значений;</w:t>
      </w:r>
    </w:p>
    <w:p w:rsidR="0017346B" w:rsidRPr="0046197A" w:rsidRDefault="0017346B" w:rsidP="00D40BF9">
      <w:pPr>
        <w:tabs>
          <w:tab w:val="left" w:pos="10348"/>
        </w:tabs>
        <w:autoSpaceDE w:val="0"/>
        <w:autoSpaceDN w:val="0"/>
        <w:spacing w:beforeLines="120" w:before="288"/>
        <w:ind w:firstLine="709"/>
        <w:contextualSpacing/>
        <w:jc w:val="both"/>
        <w:rPr>
          <w:rFonts w:eastAsia="Calibri"/>
          <w:i/>
          <w:color w:val="000000" w:themeColor="text1"/>
          <w:sz w:val="26"/>
          <w:szCs w:val="26"/>
          <w:lang w:val="x-none"/>
        </w:rPr>
      </w:pPr>
      <w:r w:rsidRPr="0046197A">
        <w:rPr>
          <w:rFonts w:eastAsia="Calibri"/>
          <w:color w:val="000000" w:themeColor="text1"/>
          <w:sz w:val="26"/>
          <w:szCs w:val="26"/>
        </w:rPr>
        <w:t>-</w:t>
      </w:r>
      <w:r w:rsidRPr="0046197A">
        <w:rPr>
          <w:rFonts w:eastAsia="Calibri"/>
          <w:i/>
          <w:color w:val="000000" w:themeColor="text1"/>
          <w:sz w:val="26"/>
          <w:szCs w:val="26"/>
        </w:rPr>
        <w:t xml:space="preserve"> </w:t>
      </w:r>
      <w:r w:rsidRPr="0046197A">
        <w:rPr>
          <w:rFonts w:eastAsia="Calibri"/>
          <w:color w:val="000000" w:themeColor="text1"/>
          <w:sz w:val="26"/>
          <w:szCs w:val="26"/>
          <w:lang w:val="x-none"/>
        </w:rPr>
        <w:t>обеспечить контроль готовности спасательных служб к реагированию на ДТП;</w:t>
      </w:r>
    </w:p>
    <w:p w:rsidR="0017346B" w:rsidRPr="0046197A"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46197A">
        <w:rPr>
          <w:rFonts w:eastAsia="Calibri"/>
          <w:color w:val="000000" w:themeColor="text1"/>
          <w:sz w:val="26"/>
          <w:szCs w:val="26"/>
        </w:rPr>
        <w:t xml:space="preserve">- </w:t>
      </w:r>
      <w:r w:rsidRPr="0046197A">
        <w:rPr>
          <w:rFonts w:eastAsia="Calibri"/>
          <w:color w:val="000000" w:themeColor="text1"/>
          <w:sz w:val="26"/>
          <w:szCs w:val="26"/>
          <w:lang w:val="x-none"/>
        </w:rPr>
        <w:t>увеличить количество проверок наиболее опасных участков автодорог;</w:t>
      </w:r>
    </w:p>
    <w:p w:rsidR="0017346B" w:rsidRPr="0046197A" w:rsidRDefault="00BB3041"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46197A">
        <w:rPr>
          <w:rFonts w:eastAsia="Calibri"/>
          <w:color w:val="000000" w:themeColor="text1"/>
          <w:sz w:val="26"/>
          <w:szCs w:val="26"/>
        </w:rPr>
        <w:t xml:space="preserve">- </w:t>
      </w:r>
      <w:r w:rsidR="0017346B" w:rsidRPr="0046197A">
        <w:rPr>
          <w:color w:val="000000" w:themeColor="text1"/>
          <w:sz w:val="26"/>
          <w:szCs w:val="26"/>
        </w:rPr>
        <w:t>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17346B" w:rsidRPr="0046197A"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46197A">
        <w:rPr>
          <w:rFonts w:eastAsia="Calibri"/>
          <w:color w:val="000000" w:themeColor="text1"/>
          <w:sz w:val="26"/>
          <w:szCs w:val="26"/>
        </w:rPr>
        <w:t xml:space="preserve">- </w:t>
      </w:r>
      <w:r w:rsidRPr="0046197A">
        <w:rPr>
          <w:rFonts w:eastAsia="Calibri"/>
          <w:color w:val="000000" w:themeColor="text1"/>
          <w:sz w:val="26"/>
          <w:szCs w:val="26"/>
          <w:lang w:val="x-none"/>
        </w:rPr>
        <w:t>в условиях возникновения неблагоприятных погодных явлений (</w:t>
      </w:r>
      <w:r w:rsidR="00D119F3" w:rsidRPr="0046197A">
        <w:rPr>
          <w:rFonts w:eastAsia="Calibri"/>
          <w:color w:val="000000" w:themeColor="text1"/>
          <w:sz w:val="26"/>
          <w:szCs w:val="26"/>
        </w:rPr>
        <w:t xml:space="preserve">туман, </w:t>
      </w:r>
      <w:r w:rsidRPr="0046197A">
        <w:rPr>
          <w:rFonts w:eastAsia="Calibri"/>
          <w:color w:val="000000" w:themeColor="text1"/>
          <w:sz w:val="26"/>
          <w:szCs w:val="26"/>
          <w:lang w:val="x-none"/>
        </w:rPr>
        <w:t>интенсивные осадки, ограниченная видимость) и увеличения объемов перевозок опасных грузов провести дополнительно инструктаж водителей;</w:t>
      </w:r>
    </w:p>
    <w:p w:rsidR="0017346B" w:rsidRPr="0046197A"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46197A">
        <w:rPr>
          <w:rFonts w:eastAsia="Calibri"/>
          <w:color w:val="000000" w:themeColor="text1"/>
          <w:sz w:val="26"/>
          <w:szCs w:val="26"/>
        </w:rPr>
        <w:t xml:space="preserve">- </w:t>
      </w:r>
      <w:r w:rsidRPr="0046197A">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7346B" w:rsidRPr="0046197A"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46197A">
        <w:rPr>
          <w:rFonts w:eastAsia="Calibri"/>
          <w:color w:val="000000" w:themeColor="text1"/>
          <w:sz w:val="26"/>
          <w:szCs w:val="26"/>
        </w:rPr>
        <w:t xml:space="preserve">- </w:t>
      </w:r>
      <w:r w:rsidRPr="0046197A">
        <w:rPr>
          <w:rFonts w:eastAsia="Calibri"/>
          <w:color w:val="000000" w:themeColor="text1"/>
          <w:sz w:val="26"/>
          <w:szCs w:val="26"/>
          <w:lang w:val="x-none"/>
        </w:rPr>
        <w:t>осуществлять контроль технического состояния транспорта, используемого для перевозки опасных грузов (АХОВ, нефтепродуктов);</w:t>
      </w:r>
    </w:p>
    <w:p w:rsidR="0017346B" w:rsidRPr="0046197A"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46197A">
        <w:rPr>
          <w:rFonts w:eastAsia="Calibri"/>
          <w:color w:val="000000" w:themeColor="text1"/>
          <w:sz w:val="26"/>
          <w:szCs w:val="26"/>
        </w:rPr>
        <w:t xml:space="preserve">- </w:t>
      </w:r>
      <w:r w:rsidRPr="0046197A">
        <w:rPr>
          <w:rFonts w:eastAsia="Calibri"/>
          <w:color w:val="000000" w:themeColor="text1"/>
          <w:sz w:val="26"/>
          <w:szCs w:val="26"/>
          <w:lang w:val="x-none"/>
        </w:rPr>
        <w:t>повысить реагирование дорожных служб на прогнозы и предупреждения об ухудшении погодных условий;</w:t>
      </w:r>
    </w:p>
    <w:p w:rsidR="00FF1991" w:rsidRPr="0046197A" w:rsidRDefault="0017346B" w:rsidP="00F124A7">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46197A">
        <w:rPr>
          <w:rFonts w:eastAsia="Calibri"/>
          <w:color w:val="000000" w:themeColor="text1"/>
          <w:sz w:val="26"/>
          <w:szCs w:val="26"/>
        </w:rPr>
        <w:t xml:space="preserve">- </w:t>
      </w:r>
      <w:r w:rsidRPr="0046197A">
        <w:rPr>
          <w:rFonts w:eastAsia="Calibri"/>
          <w:color w:val="000000" w:themeColor="text1"/>
          <w:sz w:val="26"/>
          <w:szCs w:val="26"/>
          <w:lang w:val="x-none"/>
        </w:rPr>
        <w:t>с помощью СМИ проводить информирование участников дорожного движения о проблемных участках дорог.</w:t>
      </w:r>
    </w:p>
    <w:p w:rsidR="001038D0" w:rsidRPr="0046197A" w:rsidRDefault="001038D0" w:rsidP="00F124A7">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p>
    <w:p w:rsidR="0017346B" w:rsidRPr="0046197A" w:rsidRDefault="0017346B" w:rsidP="00D40BF9">
      <w:pPr>
        <w:tabs>
          <w:tab w:val="left" w:pos="426"/>
          <w:tab w:val="left" w:pos="10348"/>
        </w:tabs>
        <w:spacing w:beforeLines="120" w:before="288"/>
        <w:ind w:firstLine="709"/>
        <w:contextualSpacing/>
        <w:jc w:val="both"/>
        <w:rPr>
          <w:color w:val="000000" w:themeColor="text1"/>
          <w:sz w:val="26"/>
          <w:szCs w:val="26"/>
        </w:rPr>
      </w:pPr>
      <w:r w:rsidRPr="0046197A">
        <w:rPr>
          <w:b/>
          <w:i/>
          <w:color w:val="000000" w:themeColor="text1"/>
          <w:sz w:val="26"/>
          <w:szCs w:val="26"/>
        </w:rPr>
        <w:t>В целях предотвращения возникновения бытовых пожаров</w:t>
      </w:r>
      <w:r w:rsidRPr="0046197A">
        <w:rPr>
          <w:b/>
          <w:color w:val="000000" w:themeColor="text1"/>
          <w:sz w:val="26"/>
          <w:szCs w:val="26"/>
        </w:rPr>
        <w:t>:</w:t>
      </w:r>
    </w:p>
    <w:p w:rsidR="005219EA" w:rsidRPr="0046197A" w:rsidRDefault="0017346B" w:rsidP="00F124A7">
      <w:pPr>
        <w:tabs>
          <w:tab w:val="left" w:pos="426"/>
          <w:tab w:val="left" w:pos="10348"/>
        </w:tabs>
        <w:spacing w:beforeLines="120" w:before="288"/>
        <w:ind w:firstLine="709"/>
        <w:contextualSpacing/>
        <w:jc w:val="both"/>
        <w:rPr>
          <w:color w:val="000000" w:themeColor="text1"/>
          <w:sz w:val="26"/>
          <w:szCs w:val="26"/>
        </w:rPr>
      </w:pPr>
      <w:r w:rsidRPr="0046197A">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1038D0" w:rsidRPr="0046197A" w:rsidRDefault="001038D0" w:rsidP="00F124A7">
      <w:pPr>
        <w:tabs>
          <w:tab w:val="left" w:pos="426"/>
          <w:tab w:val="left" w:pos="10348"/>
        </w:tabs>
        <w:spacing w:beforeLines="120" w:before="288"/>
        <w:ind w:firstLine="709"/>
        <w:contextualSpacing/>
        <w:jc w:val="both"/>
        <w:rPr>
          <w:color w:val="000000" w:themeColor="text1"/>
          <w:sz w:val="26"/>
          <w:szCs w:val="26"/>
        </w:rPr>
      </w:pPr>
    </w:p>
    <w:p w:rsidR="0017346B" w:rsidRPr="0046197A" w:rsidRDefault="0017346B" w:rsidP="00EC3DA1">
      <w:pPr>
        <w:tabs>
          <w:tab w:val="left" w:pos="426"/>
          <w:tab w:val="left" w:pos="10348"/>
        </w:tabs>
        <w:spacing w:beforeLines="120" w:before="288"/>
        <w:ind w:firstLine="709"/>
        <w:contextualSpacing/>
        <w:jc w:val="both"/>
        <w:rPr>
          <w:b/>
          <w:i/>
          <w:color w:val="000000" w:themeColor="text1"/>
          <w:sz w:val="26"/>
          <w:szCs w:val="26"/>
        </w:rPr>
      </w:pPr>
      <w:r w:rsidRPr="0046197A">
        <w:rPr>
          <w:b/>
          <w:i/>
          <w:color w:val="000000" w:themeColor="text1"/>
          <w:sz w:val="26"/>
          <w:szCs w:val="26"/>
        </w:rPr>
        <w:t>В целях снижения риска гибели людей на водных объектах:</w:t>
      </w:r>
    </w:p>
    <w:p w:rsidR="00D40BF9" w:rsidRPr="0046197A" w:rsidRDefault="0017346B" w:rsidP="00F124A7">
      <w:pPr>
        <w:tabs>
          <w:tab w:val="left" w:pos="426"/>
          <w:tab w:val="left" w:pos="10348"/>
        </w:tabs>
        <w:spacing w:beforeLines="120" w:before="288"/>
        <w:ind w:firstLine="709"/>
        <w:contextualSpacing/>
        <w:jc w:val="both"/>
        <w:rPr>
          <w:color w:val="000000" w:themeColor="text1"/>
          <w:sz w:val="26"/>
          <w:szCs w:val="26"/>
        </w:rPr>
      </w:pPr>
      <w:r w:rsidRPr="0046197A">
        <w:rPr>
          <w:color w:val="000000" w:themeColor="text1"/>
          <w:sz w:val="26"/>
          <w:szCs w:val="26"/>
        </w:rPr>
        <w:t>- вести разъяснительную работу с населением о соблюдении правил безопасности на водных объектах.</w:t>
      </w:r>
    </w:p>
    <w:p w:rsidR="001038D0" w:rsidRPr="0046197A" w:rsidRDefault="001038D0" w:rsidP="00F124A7">
      <w:pPr>
        <w:tabs>
          <w:tab w:val="left" w:pos="426"/>
          <w:tab w:val="left" w:pos="10348"/>
        </w:tabs>
        <w:spacing w:beforeLines="120" w:before="288"/>
        <w:ind w:firstLine="709"/>
        <w:contextualSpacing/>
        <w:jc w:val="both"/>
        <w:rPr>
          <w:color w:val="000000" w:themeColor="text1"/>
          <w:sz w:val="26"/>
          <w:szCs w:val="26"/>
        </w:rPr>
      </w:pPr>
    </w:p>
    <w:p w:rsidR="0017346B" w:rsidRPr="0046197A" w:rsidRDefault="0017346B" w:rsidP="00D40BF9">
      <w:pPr>
        <w:tabs>
          <w:tab w:val="left" w:pos="426"/>
        </w:tabs>
        <w:spacing w:beforeLines="120" w:before="288"/>
        <w:ind w:firstLine="709"/>
        <w:contextualSpacing/>
        <w:jc w:val="both"/>
        <w:rPr>
          <w:b/>
          <w:i/>
          <w:color w:val="000000" w:themeColor="text1"/>
          <w:sz w:val="26"/>
          <w:szCs w:val="26"/>
        </w:rPr>
      </w:pPr>
      <w:r w:rsidRPr="0046197A">
        <w:rPr>
          <w:b/>
          <w:i/>
          <w:color w:val="000000" w:themeColor="text1"/>
          <w:sz w:val="26"/>
          <w:szCs w:val="26"/>
        </w:rPr>
        <w:t>В целях снижения заболеваемости острыми кишечными инфекциями:</w:t>
      </w:r>
    </w:p>
    <w:p w:rsidR="0017346B" w:rsidRPr="0046197A" w:rsidRDefault="0017346B" w:rsidP="00D40BF9">
      <w:pPr>
        <w:spacing w:beforeLines="120" w:before="288"/>
        <w:ind w:firstLine="709"/>
        <w:contextualSpacing/>
        <w:jc w:val="both"/>
        <w:rPr>
          <w:color w:val="000000" w:themeColor="text1"/>
          <w:sz w:val="26"/>
          <w:szCs w:val="26"/>
        </w:rPr>
      </w:pPr>
      <w:r w:rsidRPr="0046197A">
        <w:rPr>
          <w:color w:val="000000" w:themeColor="text1"/>
          <w:sz w:val="26"/>
          <w:szCs w:val="26"/>
        </w:rPr>
        <w:t>- проводить санитарно-просветительную работу по профилактике ОКИ;</w:t>
      </w:r>
    </w:p>
    <w:p w:rsidR="0017346B" w:rsidRPr="0046197A" w:rsidRDefault="0017346B" w:rsidP="00D40BF9">
      <w:pPr>
        <w:spacing w:beforeLines="120" w:before="288"/>
        <w:ind w:firstLine="709"/>
        <w:contextualSpacing/>
        <w:jc w:val="both"/>
        <w:rPr>
          <w:color w:val="000000" w:themeColor="text1"/>
          <w:sz w:val="26"/>
          <w:szCs w:val="26"/>
        </w:rPr>
      </w:pPr>
      <w:r w:rsidRPr="0046197A">
        <w:rPr>
          <w:color w:val="000000" w:themeColor="text1"/>
          <w:sz w:val="26"/>
          <w:szCs w:val="26"/>
        </w:rPr>
        <w:t>-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D40BF9" w:rsidRPr="0046197A" w:rsidRDefault="0017346B" w:rsidP="00F124A7">
      <w:pPr>
        <w:spacing w:beforeLines="120" w:before="288"/>
        <w:ind w:firstLine="709"/>
        <w:contextualSpacing/>
        <w:jc w:val="both"/>
        <w:rPr>
          <w:color w:val="000000" w:themeColor="text1"/>
          <w:sz w:val="26"/>
          <w:szCs w:val="26"/>
        </w:rPr>
      </w:pPr>
      <w:r w:rsidRPr="0046197A">
        <w:rPr>
          <w:color w:val="000000" w:themeColor="text1"/>
          <w:sz w:val="26"/>
          <w:szCs w:val="26"/>
        </w:rPr>
        <w:t>- проводить профилактические прививки гражданам, посещающим страны тропического региона.</w:t>
      </w:r>
    </w:p>
    <w:p w:rsidR="001038D0" w:rsidRPr="0046197A" w:rsidRDefault="001038D0" w:rsidP="00F124A7">
      <w:pPr>
        <w:spacing w:beforeLines="120" w:before="288"/>
        <w:ind w:firstLine="709"/>
        <w:contextualSpacing/>
        <w:jc w:val="both"/>
        <w:rPr>
          <w:color w:val="000000" w:themeColor="text1"/>
          <w:sz w:val="26"/>
          <w:szCs w:val="26"/>
        </w:rPr>
      </w:pPr>
    </w:p>
    <w:p w:rsidR="003C083B" w:rsidRPr="0046197A" w:rsidRDefault="003C083B" w:rsidP="003C083B">
      <w:pPr>
        <w:spacing w:beforeLines="120" w:before="288"/>
        <w:ind w:firstLine="709"/>
        <w:contextualSpacing/>
        <w:jc w:val="both"/>
        <w:rPr>
          <w:b/>
          <w:i/>
          <w:color w:val="000000" w:themeColor="text1"/>
          <w:sz w:val="26"/>
          <w:szCs w:val="26"/>
        </w:rPr>
      </w:pPr>
      <w:r w:rsidRPr="0046197A">
        <w:rPr>
          <w:b/>
          <w:i/>
          <w:color w:val="000000" w:themeColor="text1"/>
          <w:sz w:val="26"/>
          <w:szCs w:val="26"/>
        </w:rPr>
        <w:t>В целях предотвращения роста заболеваемости вирусом гриппа и ОРВИ:</w:t>
      </w:r>
    </w:p>
    <w:p w:rsidR="003C083B" w:rsidRPr="0046197A" w:rsidRDefault="003C083B" w:rsidP="003C083B">
      <w:pPr>
        <w:spacing w:beforeLines="120" w:before="288"/>
        <w:ind w:firstLine="709"/>
        <w:contextualSpacing/>
        <w:jc w:val="both"/>
        <w:rPr>
          <w:color w:val="000000" w:themeColor="text1"/>
          <w:sz w:val="26"/>
          <w:szCs w:val="26"/>
        </w:rPr>
      </w:pPr>
      <w:r w:rsidRPr="0046197A">
        <w:rPr>
          <w:color w:val="000000" w:themeColor="text1"/>
          <w:sz w:val="26"/>
          <w:szCs w:val="26"/>
        </w:rPr>
        <w:t>- проводить своевременную вакцинацию населения;</w:t>
      </w:r>
    </w:p>
    <w:p w:rsidR="003C083B" w:rsidRPr="0046197A" w:rsidRDefault="003C083B" w:rsidP="003C083B">
      <w:pPr>
        <w:spacing w:beforeLines="120" w:before="288"/>
        <w:ind w:firstLine="709"/>
        <w:contextualSpacing/>
        <w:jc w:val="both"/>
        <w:rPr>
          <w:color w:val="000000" w:themeColor="text1"/>
          <w:sz w:val="26"/>
          <w:szCs w:val="26"/>
        </w:rPr>
      </w:pPr>
      <w:r w:rsidRPr="0046197A">
        <w:rPr>
          <w:color w:val="000000" w:themeColor="text1"/>
          <w:sz w:val="26"/>
          <w:szCs w:val="26"/>
        </w:rPr>
        <w:t>-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3C083B" w:rsidRPr="0046197A" w:rsidRDefault="003C083B" w:rsidP="003C083B">
      <w:pPr>
        <w:spacing w:beforeLines="120" w:before="288"/>
        <w:ind w:firstLine="709"/>
        <w:contextualSpacing/>
        <w:jc w:val="both"/>
        <w:rPr>
          <w:color w:val="000000" w:themeColor="text1"/>
          <w:sz w:val="26"/>
          <w:szCs w:val="26"/>
        </w:rPr>
      </w:pPr>
      <w:r w:rsidRPr="0046197A">
        <w:rPr>
          <w:color w:val="000000" w:themeColor="text1"/>
          <w:sz w:val="26"/>
          <w:szCs w:val="26"/>
        </w:rPr>
        <w:t>- избегать близкого контакта с людьми, которые кажутся нездоровыми и имеют первые симптомы заболевания (дистанция от 1,5 до 2 метров);</w:t>
      </w:r>
    </w:p>
    <w:p w:rsidR="003C083B" w:rsidRPr="0046197A" w:rsidRDefault="003C083B" w:rsidP="003C083B">
      <w:pPr>
        <w:spacing w:beforeLines="120" w:before="288"/>
        <w:ind w:firstLine="709"/>
        <w:contextualSpacing/>
        <w:jc w:val="both"/>
        <w:rPr>
          <w:color w:val="000000" w:themeColor="text1"/>
          <w:sz w:val="26"/>
          <w:szCs w:val="26"/>
        </w:rPr>
      </w:pPr>
      <w:r w:rsidRPr="0046197A">
        <w:rPr>
          <w:color w:val="000000" w:themeColor="text1"/>
          <w:sz w:val="26"/>
          <w:szCs w:val="26"/>
        </w:rPr>
        <w:t>- 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1038D0" w:rsidRPr="0046197A" w:rsidRDefault="001038D0" w:rsidP="003C083B">
      <w:pPr>
        <w:spacing w:beforeLines="120" w:before="288"/>
        <w:ind w:firstLine="709"/>
        <w:contextualSpacing/>
        <w:jc w:val="both"/>
        <w:rPr>
          <w:color w:val="000000" w:themeColor="text1"/>
          <w:sz w:val="26"/>
          <w:szCs w:val="26"/>
        </w:rPr>
      </w:pPr>
    </w:p>
    <w:p w:rsidR="003C083B" w:rsidRPr="0046197A" w:rsidRDefault="003C083B" w:rsidP="003C083B">
      <w:pPr>
        <w:ind w:firstLine="709"/>
        <w:jc w:val="both"/>
        <w:rPr>
          <w:b/>
          <w:i/>
          <w:color w:val="000000" w:themeColor="text1"/>
          <w:sz w:val="26"/>
          <w:szCs w:val="26"/>
        </w:rPr>
      </w:pPr>
      <w:r w:rsidRPr="0046197A">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3C083B" w:rsidRPr="0046197A" w:rsidRDefault="003C083B" w:rsidP="003C083B">
      <w:pPr>
        <w:ind w:firstLine="709"/>
        <w:jc w:val="both"/>
        <w:rPr>
          <w:color w:val="000000" w:themeColor="text1"/>
          <w:sz w:val="26"/>
          <w:szCs w:val="26"/>
        </w:rPr>
      </w:pPr>
      <w:r w:rsidRPr="0046197A">
        <w:rPr>
          <w:color w:val="000000" w:themeColor="text1"/>
          <w:sz w:val="26"/>
          <w:szCs w:val="26"/>
        </w:rPr>
        <w:t>- употреблять для еды только ту пищу, в качестве которой вы уверены;</w:t>
      </w:r>
    </w:p>
    <w:p w:rsidR="003C083B" w:rsidRPr="0046197A" w:rsidRDefault="003C083B" w:rsidP="003C083B">
      <w:pPr>
        <w:ind w:firstLine="709"/>
        <w:jc w:val="both"/>
        <w:rPr>
          <w:color w:val="000000" w:themeColor="text1"/>
          <w:sz w:val="26"/>
          <w:szCs w:val="26"/>
        </w:rPr>
      </w:pPr>
      <w:r w:rsidRPr="0046197A">
        <w:rPr>
          <w:color w:val="000000" w:themeColor="text1"/>
          <w:sz w:val="26"/>
          <w:szCs w:val="26"/>
        </w:rPr>
        <w:t>- 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3C083B" w:rsidRPr="0046197A" w:rsidRDefault="003C083B" w:rsidP="003C083B">
      <w:pPr>
        <w:ind w:firstLine="709"/>
        <w:jc w:val="both"/>
        <w:rPr>
          <w:color w:val="000000" w:themeColor="text1"/>
          <w:sz w:val="26"/>
          <w:szCs w:val="26"/>
        </w:rPr>
      </w:pPr>
      <w:r w:rsidRPr="0046197A">
        <w:rPr>
          <w:color w:val="000000" w:themeColor="text1"/>
          <w:sz w:val="26"/>
          <w:szCs w:val="26"/>
        </w:rPr>
        <w:t>- мясо, рыба, морепродукты должны обязательно подвергаться термической обработке;</w:t>
      </w:r>
    </w:p>
    <w:p w:rsidR="003C083B" w:rsidRPr="0046197A" w:rsidRDefault="003C083B" w:rsidP="003C083B">
      <w:pPr>
        <w:ind w:firstLine="709"/>
        <w:jc w:val="both"/>
        <w:rPr>
          <w:color w:val="000000" w:themeColor="text1"/>
          <w:sz w:val="26"/>
          <w:szCs w:val="26"/>
        </w:rPr>
      </w:pPr>
      <w:r w:rsidRPr="0046197A">
        <w:rPr>
          <w:color w:val="000000" w:themeColor="text1"/>
          <w:sz w:val="26"/>
          <w:szCs w:val="26"/>
        </w:rPr>
        <w:t>- 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3C083B" w:rsidRPr="0046197A" w:rsidRDefault="003C083B" w:rsidP="003C083B">
      <w:pPr>
        <w:ind w:firstLine="709"/>
        <w:jc w:val="both"/>
        <w:rPr>
          <w:color w:val="000000" w:themeColor="text1"/>
          <w:sz w:val="26"/>
          <w:szCs w:val="26"/>
        </w:rPr>
      </w:pPr>
      <w:r w:rsidRPr="0046197A">
        <w:rPr>
          <w:color w:val="000000" w:themeColor="text1"/>
          <w:sz w:val="26"/>
          <w:szCs w:val="26"/>
        </w:rPr>
        <w:t>- в случае необходимости приобретать продукты в фабричной упаковке в специализированных магазинах;</w:t>
      </w:r>
    </w:p>
    <w:p w:rsidR="003C083B" w:rsidRPr="0046197A" w:rsidRDefault="003C083B" w:rsidP="003C083B">
      <w:pPr>
        <w:ind w:firstLine="709"/>
        <w:jc w:val="both"/>
        <w:rPr>
          <w:color w:val="000000" w:themeColor="text1"/>
          <w:sz w:val="26"/>
          <w:szCs w:val="26"/>
        </w:rPr>
      </w:pPr>
      <w:r w:rsidRPr="0046197A">
        <w:rPr>
          <w:color w:val="000000" w:themeColor="text1"/>
          <w:sz w:val="26"/>
          <w:szCs w:val="26"/>
        </w:rPr>
        <w:t>-овощи и фрукты мыть безопасной водой и обдавать кипятком;</w:t>
      </w:r>
    </w:p>
    <w:p w:rsidR="003C083B" w:rsidRPr="0046197A" w:rsidRDefault="003C083B" w:rsidP="003C083B">
      <w:pPr>
        <w:ind w:firstLine="709"/>
        <w:jc w:val="both"/>
        <w:rPr>
          <w:color w:val="000000" w:themeColor="text1"/>
          <w:sz w:val="26"/>
          <w:szCs w:val="26"/>
        </w:rPr>
      </w:pPr>
      <w:r w:rsidRPr="0046197A">
        <w:rPr>
          <w:color w:val="000000" w:themeColor="text1"/>
          <w:sz w:val="26"/>
          <w:szCs w:val="26"/>
        </w:rPr>
        <w:t>- перед едой следует всегда тщательно мыть руки с мылом.</w:t>
      </w:r>
    </w:p>
    <w:p w:rsidR="001038D0" w:rsidRPr="0046197A" w:rsidRDefault="001038D0" w:rsidP="003C083B">
      <w:pPr>
        <w:ind w:firstLine="709"/>
        <w:jc w:val="both"/>
        <w:rPr>
          <w:color w:val="000000" w:themeColor="text1"/>
          <w:sz w:val="26"/>
          <w:szCs w:val="26"/>
        </w:rPr>
      </w:pPr>
    </w:p>
    <w:p w:rsidR="0017346B" w:rsidRPr="0046197A" w:rsidRDefault="0017346B" w:rsidP="00D40BF9">
      <w:pPr>
        <w:spacing w:beforeLines="120" w:before="288"/>
        <w:ind w:left="142" w:firstLine="567"/>
        <w:contextualSpacing/>
        <w:jc w:val="both"/>
        <w:rPr>
          <w:b/>
          <w:i/>
          <w:color w:val="000000" w:themeColor="text1"/>
          <w:sz w:val="26"/>
          <w:szCs w:val="26"/>
        </w:rPr>
      </w:pPr>
      <w:r w:rsidRPr="0046197A">
        <w:rPr>
          <w:b/>
          <w:i/>
          <w:color w:val="000000" w:themeColor="text1"/>
          <w:sz w:val="26"/>
          <w:szCs w:val="26"/>
        </w:rPr>
        <w:t>В целях снижения роста заболеваемости бешенством животных:</w:t>
      </w:r>
    </w:p>
    <w:p w:rsidR="0017346B" w:rsidRPr="0046197A" w:rsidRDefault="0017346B" w:rsidP="00D40BF9">
      <w:pPr>
        <w:tabs>
          <w:tab w:val="left" w:pos="284"/>
        </w:tabs>
        <w:spacing w:beforeLines="120" w:before="288"/>
        <w:ind w:firstLine="709"/>
        <w:contextualSpacing/>
        <w:jc w:val="both"/>
        <w:rPr>
          <w:color w:val="000000" w:themeColor="text1"/>
          <w:sz w:val="26"/>
          <w:szCs w:val="26"/>
        </w:rPr>
      </w:pPr>
      <w:r w:rsidRPr="0046197A">
        <w:rPr>
          <w:color w:val="000000" w:themeColor="text1"/>
          <w:sz w:val="26"/>
          <w:szCs w:val="26"/>
        </w:rPr>
        <w:t>- проводить разъяснительную работу среди населения об опасности заболевания бешенством и мерах по его предупреждению;</w:t>
      </w:r>
    </w:p>
    <w:p w:rsidR="0017346B" w:rsidRPr="0046197A" w:rsidRDefault="0017346B" w:rsidP="00D40BF9">
      <w:pPr>
        <w:tabs>
          <w:tab w:val="left" w:pos="284"/>
        </w:tabs>
        <w:spacing w:beforeLines="120" w:before="288"/>
        <w:ind w:firstLine="709"/>
        <w:contextualSpacing/>
        <w:jc w:val="both"/>
        <w:rPr>
          <w:color w:val="000000" w:themeColor="text1"/>
          <w:sz w:val="26"/>
          <w:szCs w:val="26"/>
        </w:rPr>
      </w:pPr>
      <w:r w:rsidRPr="0046197A">
        <w:rPr>
          <w:color w:val="000000" w:themeColor="text1"/>
          <w:sz w:val="26"/>
          <w:szCs w:val="26"/>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7346B" w:rsidRPr="0046197A" w:rsidRDefault="0017346B" w:rsidP="00D40BF9">
      <w:pPr>
        <w:tabs>
          <w:tab w:val="left" w:pos="284"/>
        </w:tabs>
        <w:spacing w:beforeLines="120" w:before="288"/>
        <w:ind w:firstLine="709"/>
        <w:contextualSpacing/>
        <w:jc w:val="both"/>
        <w:rPr>
          <w:color w:val="000000" w:themeColor="text1"/>
          <w:sz w:val="26"/>
          <w:szCs w:val="26"/>
        </w:rPr>
      </w:pPr>
      <w:r w:rsidRPr="0046197A">
        <w:rPr>
          <w:color w:val="000000" w:themeColor="text1"/>
          <w:sz w:val="26"/>
          <w:szCs w:val="26"/>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7346B" w:rsidRPr="0046197A" w:rsidRDefault="0017346B" w:rsidP="00D40BF9">
      <w:pPr>
        <w:tabs>
          <w:tab w:val="left" w:pos="284"/>
        </w:tabs>
        <w:spacing w:beforeLines="120" w:before="288"/>
        <w:ind w:firstLine="709"/>
        <w:contextualSpacing/>
        <w:jc w:val="both"/>
        <w:rPr>
          <w:color w:val="000000" w:themeColor="text1"/>
          <w:sz w:val="26"/>
          <w:szCs w:val="26"/>
        </w:rPr>
      </w:pPr>
      <w:r w:rsidRPr="0046197A">
        <w:rPr>
          <w:color w:val="000000" w:themeColor="text1"/>
          <w:sz w:val="26"/>
          <w:szCs w:val="26"/>
        </w:rPr>
        <w:t>-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9A4D2C" w:rsidRPr="0046197A" w:rsidRDefault="0017346B" w:rsidP="00FB51F1">
      <w:pPr>
        <w:tabs>
          <w:tab w:val="left" w:pos="284"/>
        </w:tabs>
        <w:spacing w:beforeLines="120" w:before="288"/>
        <w:ind w:firstLine="709"/>
        <w:contextualSpacing/>
        <w:jc w:val="both"/>
        <w:rPr>
          <w:color w:val="000000" w:themeColor="text1"/>
          <w:sz w:val="26"/>
          <w:szCs w:val="26"/>
        </w:rPr>
      </w:pPr>
      <w:r w:rsidRPr="0046197A">
        <w:rPr>
          <w:color w:val="000000" w:themeColor="text1"/>
          <w:sz w:val="26"/>
          <w:szCs w:val="26"/>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17346B" w:rsidRPr="0046197A" w:rsidRDefault="0017346B" w:rsidP="00D40BF9">
      <w:pPr>
        <w:spacing w:beforeLines="120" w:before="288"/>
        <w:ind w:left="142" w:firstLine="567"/>
        <w:contextualSpacing/>
        <w:jc w:val="both"/>
        <w:rPr>
          <w:b/>
          <w:i/>
          <w:color w:val="000000" w:themeColor="text1"/>
          <w:sz w:val="26"/>
          <w:szCs w:val="26"/>
        </w:rPr>
      </w:pPr>
      <w:r w:rsidRPr="0046197A">
        <w:rPr>
          <w:b/>
          <w:i/>
          <w:color w:val="000000" w:themeColor="text1"/>
          <w:sz w:val="26"/>
          <w:szCs w:val="26"/>
        </w:rPr>
        <w:t>Осуществлять координацию действий и оказание при необходимости практической помощи:</w:t>
      </w:r>
    </w:p>
    <w:p w:rsidR="0017346B" w:rsidRPr="0046197A" w:rsidRDefault="0017346B" w:rsidP="00D40BF9">
      <w:pPr>
        <w:tabs>
          <w:tab w:val="left" w:pos="284"/>
        </w:tabs>
        <w:spacing w:beforeLines="120" w:before="288"/>
        <w:ind w:firstLine="709"/>
        <w:contextualSpacing/>
        <w:jc w:val="both"/>
        <w:rPr>
          <w:color w:val="000000" w:themeColor="text1"/>
          <w:sz w:val="26"/>
          <w:szCs w:val="26"/>
        </w:rPr>
      </w:pPr>
      <w:r w:rsidRPr="0046197A">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17346B" w:rsidRPr="0046197A" w:rsidRDefault="0017346B" w:rsidP="00D40BF9">
      <w:pPr>
        <w:tabs>
          <w:tab w:val="left" w:pos="284"/>
        </w:tabs>
        <w:spacing w:beforeLines="120" w:before="288"/>
        <w:ind w:firstLine="709"/>
        <w:contextualSpacing/>
        <w:jc w:val="both"/>
        <w:rPr>
          <w:color w:val="000000" w:themeColor="text1"/>
          <w:sz w:val="26"/>
          <w:szCs w:val="26"/>
        </w:rPr>
      </w:pPr>
      <w:r w:rsidRPr="0046197A">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B65235" w:rsidRPr="0046197A" w:rsidRDefault="0017346B" w:rsidP="00E42187">
      <w:pPr>
        <w:tabs>
          <w:tab w:val="left" w:pos="284"/>
        </w:tabs>
        <w:spacing w:beforeLines="120" w:before="288"/>
        <w:ind w:firstLine="709"/>
        <w:contextualSpacing/>
        <w:jc w:val="both"/>
        <w:rPr>
          <w:color w:val="000000" w:themeColor="text1"/>
          <w:sz w:val="26"/>
          <w:szCs w:val="26"/>
        </w:rPr>
      </w:pPr>
      <w:r w:rsidRPr="0046197A">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742764" w:rsidRPr="0046197A" w:rsidRDefault="00742764" w:rsidP="00E42187">
      <w:pPr>
        <w:tabs>
          <w:tab w:val="left" w:pos="284"/>
        </w:tabs>
        <w:spacing w:beforeLines="120" w:before="288"/>
        <w:ind w:firstLine="709"/>
        <w:contextualSpacing/>
        <w:jc w:val="both"/>
        <w:rPr>
          <w:color w:val="000000" w:themeColor="text1"/>
          <w:sz w:val="26"/>
          <w:szCs w:val="26"/>
        </w:rPr>
      </w:pPr>
    </w:p>
    <w:p w:rsidR="00D40BF9" w:rsidRPr="0046197A" w:rsidRDefault="0017346B" w:rsidP="00122FCB">
      <w:pPr>
        <w:shd w:val="clear" w:color="auto" w:fill="FFFFFF"/>
        <w:spacing w:beforeLines="120" w:before="288"/>
        <w:ind w:right="74" w:firstLine="709"/>
        <w:contextualSpacing/>
        <w:jc w:val="both"/>
        <w:rPr>
          <w:b/>
          <w:color w:val="000000" w:themeColor="text1"/>
          <w:sz w:val="26"/>
          <w:szCs w:val="26"/>
          <w:u w:val="single"/>
        </w:rPr>
      </w:pPr>
      <w:r w:rsidRPr="0046197A">
        <w:rPr>
          <w:b/>
          <w:color w:val="000000" w:themeColor="text1"/>
          <w:sz w:val="26"/>
          <w:szCs w:val="26"/>
          <w:u w:val="single"/>
        </w:rPr>
        <w:t>Главное управление МЧС России по Республике Мордовия рекомендует:</w:t>
      </w:r>
    </w:p>
    <w:p w:rsidR="00ED6DF1" w:rsidRPr="0046197A" w:rsidRDefault="00ED6DF1" w:rsidP="00D40BF9">
      <w:pPr>
        <w:spacing w:beforeLines="120" w:before="288" w:after="100" w:afterAutospacing="1"/>
        <w:ind w:firstLine="709"/>
        <w:contextualSpacing/>
        <w:jc w:val="both"/>
        <w:rPr>
          <w:b/>
          <w:bCs/>
          <w:color w:val="000000" w:themeColor="text1"/>
          <w:sz w:val="26"/>
          <w:szCs w:val="26"/>
          <w:u w:val="single"/>
        </w:rPr>
      </w:pPr>
      <w:r w:rsidRPr="0046197A">
        <w:rPr>
          <w:b/>
          <w:bCs/>
          <w:color w:val="000000" w:themeColor="text1"/>
          <w:sz w:val="26"/>
          <w:szCs w:val="26"/>
          <w:u w:val="single"/>
        </w:rPr>
        <w:t>Рекомендации населению для предотвращения взрыва газовых баллонов.</w:t>
      </w:r>
    </w:p>
    <w:p w:rsidR="00ED6DF1" w:rsidRPr="0046197A" w:rsidRDefault="00ED6DF1" w:rsidP="00D40BF9">
      <w:pPr>
        <w:spacing w:beforeLines="120" w:before="288"/>
        <w:ind w:firstLine="709"/>
        <w:contextualSpacing/>
        <w:jc w:val="both"/>
        <w:rPr>
          <w:color w:val="000000" w:themeColor="text1"/>
          <w:sz w:val="26"/>
          <w:szCs w:val="26"/>
        </w:rPr>
      </w:pPr>
      <w:r w:rsidRPr="0046197A">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46197A" w:rsidRDefault="00ED6DF1" w:rsidP="00D40BF9">
      <w:pPr>
        <w:spacing w:beforeLines="120" w:before="288"/>
        <w:ind w:firstLine="709"/>
        <w:contextualSpacing/>
        <w:jc w:val="both"/>
        <w:rPr>
          <w:color w:val="000000" w:themeColor="text1"/>
          <w:sz w:val="26"/>
          <w:szCs w:val="26"/>
        </w:rPr>
      </w:pPr>
      <w:r w:rsidRPr="0046197A">
        <w:rPr>
          <w:color w:val="000000" w:themeColor="text1"/>
          <w:sz w:val="26"/>
          <w:szCs w:val="26"/>
        </w:rPr>
        <w:t xml:space="preserve">-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w:t>
      </w:r>
      <w:r w:rsidRPr="0046197A">
        <w:rPr>
          <w:color w:val="000000" w:themeColor="text1"/>
          <w:sz w:val="26"/>
          <w:szCs w:val="26"/>
        </w:rPr>
        <w:lastRenderedPageBreak/>
        <w:t>контрольными весами, обеспечивающими нормативную точность взвешивания, сосудом (баллоном) для слива газа из переполненных баллонов;</w:t>
      </w:r>
    </w:p>
    <w:p w:rsidR="009A4D2C" w:rsidRPr="0046197A" w:rsidRDefault="00ED6DF1" w:rsidP="00FB51F1">
      <w:pPr>
        <w:spacing w:beforeLines="120" w:before="288"/>
        <w:ind w:firstLine="709"/>
        <w:contextualSpacing/>
        <w:jc w:val="both"/>
        <w:rPr>
          <w:color w:val="000000" w:themeColor="text1"/>
          <w:sz w:val="26"/>
          <w:szCs w:val="26"/>
        </w:rPr>
      </w:pPr>
      <w:r w:rsidRPr="0046197A">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6D73B6" w:rsidRPr="0046197A" w:rsidRDefault="006D73B6" w:rsidP="00122FCB">
      <w:pPr>
        <w:shd w:val="clear" w:color="auto" w:fill="FFFFFF"/>
        <w:spacing w:beforeLines="120" w:before="288"/>
        <w:ind w:right="74" w:firstLine="709"/>
        <w:contextualSpacing/>
        <w:jc w:val="both"/>
        <w:rPr>
          <w:bCs/>
          <w:color w:val="000000" w:themeColor="text1"/>
          <w:sz w:val="26"/>
          <w:szCs w:val="26"/>
        </w:rPr>
      </w:pPr>
    </w:p>
    <w:p w:rsidR="00122FCB" w:rsidRPr="0046197A" w:rsidRDefault="00122FCB" w:rsidP="00122FCB">
      <w:pPr>
        <w:shd w:val="clear" w:color="auto" w:fill="FFFFFF"/>
        <w:spacing w:beforeLines="120" w:before="288"/>
        <w:ind w:right="74" w:firstLine="709"/>
        <w:contextualSpacing/>
        <w:jc w:val="both"/>
        <w:rPr>
          <w:color w:val="000000" w:themeColor="text1"/>
          <w:sz w:val="26"/>
          <w:szCs w:val="26"/>
          <w:u w:val="single"/>
        </w:rPr>
      </w:pPr>
      <w:r w:rsidRPr="0046197A">
        <w:rPr>
          <w:b/>
          <w:bCs/>
          <w:color w:val="000000" w:themeColor="text1"/>
          <w:sz w:val="26"/>
          <w:szCs w:val="26"/>
          <w:u w:val="single"/>
        </w:rPr>
        <w:t>Правила</w:t>
      </w:r>
      <w:r w:rsidRPr="0046197A">
        <w:rPr>
          <w:bCs/>
          <w:color w:val="000000" w:themeColor="text1"/>
          <w:sz w:val="26"/>
          <w:szCs w:val="26"/>
          <w:u w:val="single"/>
        </w:rPr>
        <w:t xml:space="preserve"> </w:t>
      </w:r>
      <w:r w:rsidRPr="0046197A">
        <w:rPr>
          <w:b/>
          <w:color w:val="000000" w:themeColor="text1"/>
          <w:sz w:val="26"/>
          <w:szCs w:val="26"/>
          <w:u w:val="single"/>
        </w:rPr>
        <w:t>эксплуатации печного отопления:</w:t>
      </w:r>
    </w:p>
    <w:p w:rsidR="00122FCB" w:rsidRPr="0046197A" w:rsidRDefault="00122FCB" w:rsidP="00122FCB">
      <w:pPr>
        <w:shd w:val="clear" w:color="auto" w:fill="FFFFFF"/>
        <w:spacing w:beforeLines="120" w:before="288"/>
        <w:ind w:right="74" w:firstLine="709"/>
        <w:contextualSpacing/>
        <w:jc w:val="both"/>
        <w:rPr>
          <w:color w:val="000000" w:themeColor="text1"/>
          <w:sz w:val="26"/>
          <w:szCs w:val="26"/>
        </w:rPr>
      </w:pPr>
      <w:r w:rsidRPr="0046197A">
        <w:rPr>
          <w:color w:val="000000" w:themeColor="text1"/>
          <w:sz w:val="26"/>
          <w:szCs w:val="26"/>
        </w:rPr>
        <w:t>- территорию, прилегающую к жилым домам, дачным и иным постройкам, своевременно очищайте от горючих отходов, мусора, сухой травы и т.п.;</w:t>
      </w:r>
    </w:p>
    <w:p w:rsidR="00122FCB" w:rsidRPr="0046197A" w:rsidRDefault="00122FCB" w:rsidP="00122FCB">
      <w:pPr>
        <w:shd w:val="clear" w:color="auto" w:fill="FFFFFF"/>
        <w:spacing w:beforeLines="120" w:before="288"/>
        <w:ind w:right="74" w:firstLine="709"/>
        <w:contextualSpacing/>
        <w:jc w:val="both"/>
        <w:rPr>
          <w:color w:val="000000" w:themeColor="text1"/>
          <w:sz w:val="26"/>
          <w:szCs w:val="26"/>
        </w:rPr>
      </w:pPr>
      <w:r w:rsidRPr="0046197A">
        <w:rPr>
          <w:color w:val="000000" w:themeColor="text1"/>
          <w:sz w:val="26"/>
          <w:szCs w:val="26"/>
        </w:rPr>
        <w:t>- не храните в коридорах, на чердаках и в подвалах бензин, керосин и другие легковоспламеняющиеся и горючие жидкости;</w:t>
      </w:r>
    </w:p>
    <w:p w:rsidR="00122FCB" w:rsidRPr="0046197A" w:rsidRDefault="00122FCB" w:rsidP="00122FCB">
      <w:pPr>
        <w:shd w:val="clear" w:color="auto" w:fill="FFFFFF"/>
        <w:spacing w:beforeLines="120" w:before="288"/>
        <w:ind w:right="74" w:firstLine="709"/>
        <w:contextualSpacing/>
        <w:jc w:val="both"/>
        <w:rPr>
          <w:color w:val="000000" w:themeColor="text1"/>
          <w:sz w:val="26"/>
          <w:szCs w:val="26"/>
        </w:rPr>
      </w:pPr>
      <w:r w:rsidRPr="0046197A">
        <w:rPr>
          <w:color w:val="000000" w:themeColor="text1"/>
          <w:sz w:val="26"/>
          <w:szCs w:val="26"/>
        </w:rPr>
        <w:t>- не захламляйте чердаки, подвалы и сараи различными сгораемыми материалами, мусором и не курите в этих помещениях;</w:t>
      </w:r>
    </w:p>
    <w:p w:rsidR="00122FCB" w:rsidRPr="0046197A" w:rsidRDefault="00122FCB" w:rsidP="00122FCB">
      <w:pPr>
        <w:shd w:val="clear" w:color="auto" w:fill="FFFFFF"/>
        <w:spacing w:beforeLines="120" w:before="288"/>
        <w:ind w:right="74" w:firstLine="709"/>
        <w:contextualSpacing/>
        <w:jc w:val="both"/>
        <w:rPr>
          <w:color w:val="000000" w:themeColor="text1"/>
          <w:sz w:val="26"/>
          <w:szCs w:val="26"/>
        </w:rPr>
      </w:pPr>
      <w:r w:rsidRPr="0046197A">
        <w:rPr>
          <w:color w:val="000000" w:themeColor="text1"/>
          <w:sz w:val="26"/>
          <w:szCs w:val="26"/>
        </w:rPr>
        <w:t>- не курите в постели. Именно по этой причине чаще всего происходят пожары, на которых гибнут люди;</w:t>
      </w:r>
    </w:p>
    <w:p w:rsidR="00122FCB" w:rsidRPr="0046197A" w:rsidRDefault="00122FCB" w:rsidP="00122FCB">
      <w:pPr>
        <w:shd w:val="clear" w:color="auto" w:fill="FFFFFF"/>
        <w:spacing w:beforeLines="120" w:before="288"/>
        <w:ind w:right="74" w:firstLine="709"/>
        <w:contextualSpacing/>
        <w:jc w:val="both"/>
        <w:rPr>
          <w:color w:val="000000" w:themeColor="text1"/>
          <w:sz w:val="26"/>
          <w:szCs w:val="26"/>
        </w:rPr>
      </w:pPr>
      <w:r w:rsidRPr="0046197A">
        <w:rPr>
          <w:color w:val="000000" w:themeColor="text1"/>
          <w:sz w:val="26"/>
          <w:szCs w:val="26"/>
        </w:rPr>
        <w:t>- не применяйте открытый огонь для отогревания замерзших труб отопления и водоснабжения, а также в чердачном и подвальном помещениях;</w:t>
      </w:r>
    </w:p>
    <w:p w:rsidR="00122FCB" w:rsidRPr="0046197A" w:rsidRDefault="00122FCB" w:rsidP="00122FCB">
      <w:pPr>
        <w:shd w:val="clear" w:color="auto" w:fill="FFFFFF"/>
        <w:spacing w:beforeLines="120" w:before="288"/>
        <w:ind w:right="74" w:firstLine="709"/>
        <w:contextualSpacing/>
        <w:jc w:val="both"/>
        <w:rPr>
          <w:color w:val="000000" w:themeColor="text1"/>
          <w:sz w:val="26"/>
          <w:szCs w:val="26"/>
        </w:rPr>
      </w:pPr>
      <w:r w:rsidRPr="0046197A">
        <w:rPr>
          <w:color w:val="000000" w:themeColor="text1"/>
          <w:sz w:val="26"/>
          <w:szCs w:val="26"/>
        </w:rPr>
        <w:t>- спички, аэрозольные предметы бытовой химии и другие огнеопасные вещества храните в недоступных для детей местах;</w:t>
      </w:r>
    </w:p>
    <w:p w:rsidR="00122FCB" w:rsidRPr="0046197A" w:rsidRDefault="00122FCB" w:rsidP="00122FCB">
      <w:pPr>
        <w:shd w:val="clear" w:color="auto" w:fill="FFFFFF"/>
        <w:spacing w:beforeLines="120" w:before="288"/>
        <w:ind w:right="74" w:firstLine="709"/>
        <w:contextualSpacing/>
        <w:jc w:val="both"/>
        <w:rPr>
          <w:color w:val="000000" w:themeColor="text1"/>
          <w:sz w:val="26"/>
          <w:szCs w:val="26"/>
        </w:rPr>
      </w:pPr>
      <w:r w:rsidRPr="0046197A">
        <w:rPr>
          <w:color w:val="000000" w:themeColor="text1"/>
          <w:sz w:val="26"/>
          <w:szCs w:val="26"/>
        </w:rPr>
        <w:t>- не позволяйте малолетним детям самостоятельный розжиг печей;</w:t>
      </w:r>
    </w:p>
    <w:p w:rsidR="00122FCB" w:rsidRPr="0046197A" w:rsidRDefault="00122FCB" w:rsidP="00122FCB">
      <w:pPr>
        <w:shd w:val="clear" w:color="auto" w:fill="FFFFFF"/>
        <w:spacing w:beforeLines="120" w:before="288"/>
        <w:ind w:right="74" w:firstLine="709"/>
        <w:contextualSpacing/>
        <w:jc w:val="both"/>
        <w:rPr>
          <w:color w:val="000000" w:themeColor="text1"/>
          <w:sz w:val="26"/>
          <w:szCs w:val="26"/>
        </w:rPr>
      </w:pPr>
      <w:r w:rsidRPr="0046197A">
        <w:rPr>
          <w:color w:val="000000" w:themeColor="text1"/>
          <w:sz w:val="26"/>
          <w:szCs w:val="26"/>
        </w:rPr>
        <w:t>- 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rsidR="00122FCB" w:rsidRPr="0046197A" w:rsidRDefault="00122FCB" w:rsidP="00122FCB">
      <w:pPr>
        <w:shd w:val="clear" w:color="auto" w:fill="FFFFFF"/>
        <w:spacing w:beforeLines="120" w:before="288"/>
        <w:ind w:right="74" w:firstLine="709"/>
        <w:contextualSpacing/>
        <w:jc w:val="both"/>
        <w:rPr>
          <w:color w:val="000000" w:themeColor="text1"/>
          <w:sz w:val="26"/>
          <w:szCs w:val="26"/>
        </w:rPr>
      </w:pPr>
      <w:r w:rsidRPr="0046197A">
        <w:rPr>
          <w:color w:val="000000" w:themeColor="text1"/>
          <w:sz w:val="26"/>
          <w:szCs w:val="26"/>
        </w:rPr>
        <w:t>- не располагайте близко к печи мебель, ковры — они могут загореться;</w:t>
      </w:r>
    </w:p>
    <w:p w:rsidR="00D40BF9" w:rsidRPr="0046197A" w:rsidRDefault="00122FCB" w:rsidP="00122FCB">
      <w:pPr>
        <w:shd w:val="clear" w:color="auto" w:fill="FFFFFF"/>
        <w:spacing w:beforeLines="120" w:before="288"/>
        <w:ind w:right="74" w:firstLine="709"/>
        <w:contextualSpacing/>
        <w:jc w:val="both"/>
        <w:rPr>
          <w:color w:val="000000" w:themeColor="text1"/>
          <w:sz w:val="26"/>
          <w:szCs w:val="26"/>
        </w:rPr>
      </w:pPr>
      <w:r w:rsidRPr="0046197A">
        <w:rPr>
          <w:color w:val="000000" w:themeColor="text1"/>
          <w:sz w:val="26"/>
          <w:szCs w:val="26"/>
        </w:rPr>
        <w:t>- не применяйте легковоспламеняющиеся и горючие жидкости для розжига печи.</w:t>
      </w:r>
    </w:p>
    <w:p w:rsidR="00122FCB" w:rsidRPr="0046197A" w:rsidRDefault="00122FCB" w:rsidP="00D40BF9">
      <w:pPr>
        <w:shd w:val="clear" w:color="auto" w:fill="FFFFFF"/>
        <w:spacing w:beforeLines="120" w:before="288"/>
        <w:ind w:right="74" w:firstLine="709"/>
        <w:contextualSpacing/>
        <w:jc w:val="both"/>
        <w:rPr>
          <w:color w:val="000000" w:themeColor="text1"/>
          <w:sz w:val="26"/>
          <w:szCs w:val="26"/>
        </w:rPr>
      </w:pPr>
    </w:p>
    <w:p w:rsidR="0017346B" w:rsidRPr="0046197A" w:rsidRDefault="0017346B" w:rsidP="00D40BF9">
      <w:pPr>
        <w:spacing w:beforeLines="120" w:before="288"/>
        <w:ind w:firstLine="709"/>
        <w:contextualSpacing/>
        <w:jc w:val="both"/>
        <w:rPr>
          <w:b/>
          <w:color w:val="000000" w:themeColor="text1"/>
          <w:sz w:val="26"/>
          <w:szCs w:val="26"/>
          <w:u w:val="single"/>
        </w:rPr>
      </w:pPr>
      <w:r w:rsidRPr="0046197A">
        <w:rPr>
          <w:b/>
          <w:bCs/>
          <w:color w:val="000000" w:themeColor="text1"/>
          <w:sz w:val="26"/>
          <w:szCs w:val="26"/>
          <w:u w:val="single"/>
        </w:rPr>
        <w:t xml:space="preserve">Правила </w:t>
      </w:r>
      <w:r w:rsidRPr="0046197A">
        <w:rPr>
          <w:b/>
          <w:color w:val="000000" w:themeColor="text1"/>
          <w:sz w:val="26"/>
          <w:szCs w:val="26"/>
          <w:u w:val="single"/>
        </w:rPr>
        <w:t>эксплуатации электробытовых приборов:</w:t>
      </w:r>
    </w:p>
    <w:p w:rsidR="0017346B" w:rsidRPr="0046197A" w:rsidRDefault="0017346B" w:rsidP="00D40BF9">
      <w:pPr>
        <w:spacing w:beforeLines="120" w:before="288"/>
        <w:ind w:firstLine="709"/>
        <w:contextualSpacing/>
        <w:jc w:val="both"/>
        <w:rPr>
          <w:color w:val="000000" w:themeColor="text1"/>
          <w:sz w:val="26"/>
          <w:szCs w:val="26"/>
        </w:rPr>
      </w:pPr>
      <w:r w:rsidRPr="0046197A">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46197A" w:rsidRDefault="0017346B" w:rsidP="00D40BF9">
      <w:pPr>
        <w:spacing w:beforeLines="120" w:before="288"/>
        <w:ind w:firstLine="709"/>
        <w:contextualSpacing/>
        <w:jc w:val="both"/>
        <w:rPr>
          <w:color w:val="000000" w:themeColor="text1"/>
          <w:sz w:val="26"/>
          <w:szCs w:val="26"/>
        </w:rPr>
      </w:pPr>
      <w:r w:rsidRPr="0046197A">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46197A" w:rsidRDefault="0017346B" w:rsidP="00D40BF9">
      <w:pPr>
        <w:spacing w:beforeLines="120" w:before="288"/>
        <w:ind w:firstLine="709"/>
        <w:contextualSpacing/>
        <w:jc w:val="both"/>
        <w:rPr>
          <w:color w:val="000000" w:themeColor="text1"/>
          <w:sz w:val="26"/>
          <w:szCs w:val="26"/>
        </w:rPr>
      </w:pPr>
      <w:r w:rsidRPr="0046197A">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46197A" w:rsidRDefault="0017346B" w:rsidP="00D40BF9">
      <w:pPr>
        <w:spacing w:beforeLines="120" w:before="288"/>
        <w:ind w:firstLine="709"/>
        <w:contextualSpacing/>
        <w:jc w:val="both"/>
        <w:rPr>
          <w:color w:val="000000" w:themeColor="text1"/>
          <w:sz w:val="26"/>
          <w:szCs w:val="26"/>
        </w:rPr>
      </w:pPr>
      <w:r w:rsidRPr="0046197A">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46197A" w:rsidRDefault="0017346B" w:rsidP="00D40BF9">
      <w:pPr>
        <w:spacing w:beforeLines="120" w:before="288"/>
        <w:ind w:firstLine="709"/>
        <w:contextualSpacing/>
        <w:jc w:val="both"/>
        <w:rPr>
          <w:color w:val="000000" w:themeColor="text1"/>
          <w:sz w:val="26"/>
          <w:szCs w:val="26"/>
        </w:rPr>
      </w:pPr>
      <w:r w:rsidRPr="0046197A">
        <w:rPr>
          <w:color w:val="000000" w:themeColor="text1"/>
          <w:sz w:val="26"/>
          <w:szCs w:val="26"/>
        </w:rPr>
        <w:t>- не применяйте для обогрева помещений самодельные электрообогреватели;</w:t>
      </w:r>
    </w:p>
    <w:p w:rsidR="0017346B" w:rsidRPr="0046197A" w:rsidRDefault="0017346B" w:rsidP="00D40BF9">
      <w:pPr>
        <w:spacing w:beforeLines="120" w:before="288"/>
        <w:ind w:firstLine="709"/>
        <w:contextualSpacing/>
        <w:jc w:val="both"/>
        <w:rPr>
          <w:color w:val="000000" w:themeColor="text1"/>
          <w:sz w:val="26"/>
          <w:szCs w:val="26"/>
        </w:rPr>
      </w:pPr>
      <w:r w:rsidRPr="0046197A">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46197A" w:rsidRDefault="0017346B" w:rsidP="00D40BF9">
      <w:pPr>
        <w:spacing w:beforeLines="120" w:before="288"/>
        <w:ind w:firstLine="709"/>
        <w:contextualSpacing/>
        <w:jc w:val="both"/>
        <w:rPr>
          <w:color w:val="000000" w:themeColor="text1"/>
          <w:sz w:val="26"/>
          <w:szCs w:val="26"/>
        </w:rPr>
      </w:pPr>
      <w:r w:rsidRPr="0046197A">
        <w:rPr>
          <w:color w:val="000000" w:themeColor="text1"/>
          <w:sz w:val="26"/>
          <w:szCs w:val="26"/>
        </w:rPr>
        <w:t>- не сушите одежду и другие сгораемые материалы над электронагревательными приборами;</w:t>
      </w:r>
    </w:p>
    <w:p w:rsidR="0017346B" w:rsidRPr="0046197A" w:rsidRDefault="0017346B" w:rsidP="00D40BF9">
      <w:pPr>
        <w:spacing w:beforeLines="120" w:before="288"/>
        <w:ind w:firstLine="709"/>
        <w:contextualSpacing/>
        <w:jc w:val="both"/>
        <w:rPr>
          <w:color w:val="000000" w:themeColor="text1"/>
          <w:sz w:val="26"/>
          <w:szCs w:val="26"/>
        </w:rPr>
      </w:pPr>
      <w:r w:rsidRPr="0046197A">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46197A" w:rsidRDefault="0017346B" w:rsidP="00D40BF9">
      <w:pPr>
        <w:spacing w:beforeLines="120" w:before="288"/>
        <w:ind w:firstLine="709"/>
        <w:contextualSpacing/>
        <w:jc w:val="both"/>
        <w:rPr>
          <w:color w:val="000000" w:themeColor="text1"/>
          <w:sz w:val="26"/>
          <w:szCs w:val="26"/>
        </w:rPr>
      </w:pPr>
      <w:r w:rsidRPr="0046197A">
        <w:rPr>
          <w:color w:val="000000" w:themeColor="text1"/>
          <w:sz w:val="26"/>
          <w:szCs w:val="26"/>
        </w:rPr>
        <w:t>- эксплуатация электропроводки с поврежденной или ветхой изоляцией запрещена;</w:t>
      </w:r>
    </w:p>
    <w:p w:rsidR="0017346B" w:rsidRPr="0046197A" w:rsidRDefault="0017346B" w:rsidP="00D40BF9">
      <w:pPr>
        <w:spacing w:beforeLines="120" w:before="288"/>
        <w:ind w:firstLine="709"/>
        <w:contextualSpacing/>
        <w:jc w:val="both"/>
        <w:rPr>
          <w:color w:val="000000" w:themeColor="text1"/>
          <w:sz w:val="26"/>
          <w:szCs w:val="26"/>
        </w:rPr>
      </w:pPr>
      <w:r w:rsidRPr="0046197A">
        <w:rPr>
          <w:color w:val="000000" w:themeColor="text1"/>
          <w:sz w:val="26"/>
          <w:szCs w:val="26"/>
        </w:rPr>
        <w:t>- содержите в исправном состоянии электрические выключатели, розетки и вилки;</w:t>
      </w:r>
    </w:p>
    <w:p w:rsidR="008A6324" w:rsidRPr="0046197A" w:rsidRDefault="0017346B" w:rsidP="00616024">
      <w:pPr>
        <w:spacing w:beforeLines="120" w:before="288"/>
        <w:ind w:firstLine="709"/>
        <w:contextualSpacing/>
        <w:jc w:val="both"/>
        <w:rPr>
          <w:color w:val="000000" w:themeColor="text1"/>
          <w:sz w:val="26"/>
          <w:szCs w:val="26"/>
        </w:rPr>
      </w:pPr>
      <w:r w:rsidRPr="0046197A">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8A6324" w:rsidRPr="0046197A" w:rsidRDefault="008A6324" w:rsidP="00411EA3">
      <w:pPr>
        <w:spacing w:beforeLines="120" w:before="288"/>
        <w:ind w:firstLine="709"/>
        <w:contextualSpacing/>
        <w:jc w:val="both"/>
        <w:rPr>
          <w:b/>
          <w:color w:val="000000" w:themeColor="text1"/>
          <w:sz w:val="26"/>
          <w:szCs w:val="26"/>
          <w:u w:val="single"/>
        </w:rPr>
      </w:pPr>
    </w:p>
    <w:p w:rsidR="00756D3D" w:rsidRPr="0046197A" w:rsidRDefault="00756D3D" w:rsidP="00411EA3">
      <w:pPr>
        <w:spacing w:beforeLines="120" w:before="288"/>
        <w:ind w:firstLine="709"/>
        <w:contextualSpacing/>
        <w:jc w:val="both"/>
        <w:rPr>
          <w:b/>
          <w:color w:val="000000" w:themeColor="text1"/>
          <w:sz w:val="26"/>
          <w:szCs w:val="26"/>
          <w:u w:val="single"/>
        </w:rPr>
      </w:pPr>
      <w:r w:rsidRPr="0046197A">
        <w:rPr>
          <w:b/>
          <w:color w:val="000000" w:themeColor="text1"/>
          <w:sz w:val="26"/>
          <w:szCs w:val="26"/>
          <w:u w:val="single"/>
        </w:rPr>
        <w:t xml:space="preserve">Рекомендации </w:t>
      </w:r>
      <w:r w:rsidR="00176330" w:rsidRPr="0046197A">
        <w:rPr>
          <w:b/>
          <w:color w:val="000000" w:themeColor="text1"/>
          <w:sz w:val="26"/>
          <w:szCs w:val="26"/>
          <w:u w:val="single"/>
        </w:rPr>
        <w:t xml:space="preserve">населению </w:t>
      </w:r>
      <w:r w:rsidRPr="0046197A">
        <w:rPr>
          <w:b/>
          <w:color w:val="000000" w:themeColor="text1"/>
          <w:sz w:val="26"/>
          <w:szCs w:val="26"/>
          <w:u w:val="single"/>
        </w:rPr>
        <w:t>при го</w:t>
      </w:r>
      <w:r w:rsidR="00BA195F" w:rsidRPr="0046197A">
        <w:rPr>
          <w:b/>
          <w:color w:val="000000" w:themeColor="text1"/>
          <w:sz w:val="26"/>
          <w:szCs w:val="26"/>
          <w:u w:val="single"/>
        </w:rPr>
        <w:t>ло</w:t>
      </w:r>
      <w:r w:rsidR="00A324A9" w:rsidRPr="0046197A">
        <w:rPr>
          <w:b/>
          <w:color w:val="000000" w:themeColor="text1"/>
          <w:sz w:val="26"/>
          <w:szCs w:val="26"/>
          <w:u w:val="single"/>
        </w:rPr>
        <w:t>ле</w:t>
      </w:r>
      <w:r w:rsidRPr="0046197A">
        <w:rPr>
          <w:b/>
          <w:color w:val="000000" w:themeColor="text1"/>
          <w:sz w:val="26"/>
          <w:szCs w:val="26"/>
          <w:u w:val="single"/>
        </w:rPr>
        <w:t>де</w:t>
      </w:r>
      <w:r w:rsidR="00EE51CB" w:rsidRPr="0046197A">
        <w:rPr>
          <w:b/>
          <w:color w:val="000000" w:themeColor="text1"/>
          <w:sz w:val="26"/>
          <w:szCs w:val="26"/>
          <w:u w:val="single"/>
        </w:rPr>
        <w:t xml:space="preserve"> и</w:t>
      </w:r>
      <w:r w:rsidR="009D7FC1" w:rsidRPr="0046197A">
        <w:rPr>
          <w:b/>
          <w:color w:val="000000" w:themeColor="text1"/>
          <w:sz w:val="26"/>
          <w:szCs w:val="26"/>
          <w:u w:val="single"/>
        </w:rPr>
        <w:t xml:space="preserve"> гололедице</w:t>
      </w:r>
      <w:r w:rsidRPr="0046197A">
        <w:rPr>
          <w:b/>
          <w:color w:val="000000" w:themeColor="text1"/>
          <w:sz w:val="26"/>
          <w:szCs w:val="26"/>
          <w:u w:val="single"/>
        </w:rPr>
        <w:t>:</w:t>
      </w:r>
    </w:p>
    <w:p w:rsidR="00756D3D" w:rsidRPr="0046197A" w:rsidRDefault="00756D3D" w:rsidP="00756D3D">
      <w:pPr>
        <w:spacing w:beforeLines="120" w:before="288"/>
        <w:ind w:firstLine="709"/>
        <w:contextualSpacing/>
        <w:jc w:val="both"/>
        <w:rPr>
          <w:color w:val="000000" w:themeColor="text1"/>
          <w:sz w:val="26"/>
          <w:szCs w:val="26"/>
        </w:rPr>
      </w:pPr>
      <w:r w:rsidRPr="0046197A">
        <w:rPr>
          <w:b/>
          <w:bCs/>
          <w:color w:val="000000" w:themeColor="text1"/>
          <w:sz w:val="26"/>
          <w:szCs w:val="26"/>
        </w:rPr>
        <w:lastRenderedPageBreak/>
        <w:t xml:space="preserve">Пешеходам при </w:t>
      </w:r>
      <w:r w:rsidR="00A324A9" w:rsidRPr="0046197A">
        <w:rPr>
          <w:b/>
          <w:bCs/>
          <w:color w:val="000000" w:themeColor="text1"/>
          <w:sz w:val="26"/>
          <w:szCs w:val="26"/>
        </w:rPr>
        <w:t>гололе</w:t>
      </w:r>
      <w:r w:rsidR="00B23AED" w:rsidRPr="0046197A">
        <w:rPr>
          <w:b/>
          <w:bCs/>
          <w:color w:val="000000" w:themeColor="text1"/>
          <w:sz w:val="26"/>
          <w:szCs w:val="26"/>
        </w:rPr>
        <w:t>де</w:t>
      </w:r>
      <w:r w:rsidR="009D7FC1" w:rsidRPr="0046197A">
        <w:rPr>
          <w:b/>
          <w:bCs/>
          <w:color w:val="000000" w:themeColor="text1"/>
          <w:sz w:val="26"/>
          <w:szCs w:val="26"/>
        </w:rPr>
        <w:t xml:space="preserve"> и гололедице</w:t>
      </w:r>
      <w:r w:rsidRPr="0046197A">
        <w:rPr>
          <w:b/>
          <w:bCs/>
          <w:color w:val="000000" w:themeColor="text1"/>
          <w:sz w:val="26"/>
          <w:szCs w:val="26"/>
        </w:rPr>
        <w:t>:</w:t>
      </w:r>
    </w:p>
    <w:p w:rsidR="00756D3D" w:rsidRPr="0046197A" w:rsidRDefault="00756D3D" w:rsidP="00756D3D">
      <w:pPr>
        <w:spacing w:beforeLines="120" w:before="288"/>
        <w:ind w:firstLine="709"/>
        <w:contextualSpacing/>
        <w:jc w:val="both"/>
        <w:rPr>
          <w:color w:val="000000" w:themeColor="text1"/>
          <w:sz w:val="26"/>
          <w:szCs w:val="26"/>
        </w:rPr>
      </w:pPr>
      <w:r w:rsidRPr="0046197A">
        <w:rPr>
          <w:color w:val="000000" w:themeColor="text1"/>
          <w:sz w:val="26"/>
          <w:szCs w:val="26"/>
        </w:rPr>
        <w:t xml:space="preserve">- подготовьте малоскользящую обувь, прикрепите на каблуки металлические набойки или поролон, а на сухую подошву наклейте лейкопластырь. </w:t>
      </w:r>
    </w:p>
    <w:p w:rsidR="00756D3D" w:rsidRPr="0046197A" w:rsidRDefault="00756D3D" w:rsidP="00756D3D">
      <w:pPr>
        <w:spacing w:beforeLines="120" w:before="288"/>
        <w:ind w:firstLine="709"/>
        <w:contextualSpacing/>
        <w:jc w:val="both"/>
        <w:rPr>
          <w:color w:val="000000" w:themeColor="text1"/>
          <w:sz w:val="26"/>
          <w:szCs w:val="26"/>
        </w:rPr>
      </w:pPr>
      <w:r w:rsidRPr="0046197A">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756D3D" w:rsidRPr="0046197A" w:rsidRDefault="00756D3D" w:rsidP="00756D3D">
      <w:pPr>
        <w:spacing w:beforeLines="120" w:before="288"/>
        <w:ind w:firstLine="709"/>
        <w:contextualSpacing/>
        <w:jc w:val="both"/>
        <w:rPr>
          <w:color w:val="000000" w:themeColor="text1"/>
          <w:sz w:val="26"/>
          <w:szCs w:val="26"/>
        </w:rPr>
      </w:pPr>
      <w:r w:rsidRPr="0046197A">
        <w:rPr>
          <w:color w:val="000000" w:themeColor="text1"/>
          <w:sz w:val="26"/>
          <w:szCs w:val="26"/>
        </w:rPr>
        <w:t>- если Вы поскользнулись, присядьте, чтобы снизить высоту падения.</w:t>
      </w:r>
    </w:p>
    <w:p w:rsidR="00756D3D" w:rsidRPr="0046197A" w:rsidRDefault="00756D3D" w:rsidP="00756D3D">
      <w:pPr>
        <w:spacing w:beforeLines="120" w:before="288"/>
        <w:ind w:firstLine="709"/>
        <w:contextualSpacing/>
        <w:jc w:val="both"/>
        <w:rPr>
          <w:color w:val="000000" w:themeColor="text1"/>
          <w:sz w:val="26"/>
          <w:szCs w:val="26"/>
        </w:rPr>
      </w:pPr>
      <w:r w:rsidRPr="0046197A">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756D3D" w:rsidRPr="0046197A" w:rsidRDefault="00756D3D" w:rsidP="00756D3D">
      <w:pPr>
        <w:spacing w:beforeLines="120" w:before="288"/>
        <w:ind w:firstLine="709"/>
        <w:contextualSpacing/>
        <w:jc w:val="both"/>
        <w:rPr>
          <w:color w:val="000000" w:themeColor="text1"/>
          <w:sz w:val="26"/>
          <w:szCs w:val="26"/>
        </w:rPr>
      </w:pPr>
      <w:r w:rsidRPr="0046197A">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756D3D" w:rsidRPr="0046197A" w:rsidRDefault="00756D3D" w:rsidP="00BA195F">
      <w:pPr>
        <w:spacing w:beforeLines="120" w:before="288"/>
        <w:ind w:firstLine="709"/>
        <w:contextualSpacing/>
        <w:jc w:val="both"/>
        <w:rPr>
          <w:color w:val="000000" w:themeColor="text1"/>
          <w:sz w:val="26"/>
          <w:szCs w:val="26"/>
        </w:rPr>
      </w:pPr>
      <w:r w:rsidRPr="0046197A">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756D3D" w:rsidRPr="0046197A" w:rsidRDefault="00756D3D" w:rsidP="00756D3D">
      <w:pPr>
        <w:spacing w:beforeLines="120" w:before="288"/>
        <w:ind w:firstLine="709"/>
        <w:contextualSpacing/>
        <w:jc w:val="both"/>
        <w:rPr>
          <w:b/>
          <w:bCs/>
          <w:color w:val="000000" w:themeColor="text1"/>
          <w:sz w:val="26"/>
          <w:szCs w:val="26"/>
        </w:rPr>
      </w:pPr>
      <w:r w:rsidRPr="0046197A">
        <w:rPr>
          <w:b/>
          <w:bCs/>
          <w:color w:val="000000" w:themeColor="text1"/>
          <w:sz w:val="26"/>
          <w:szCs w:val="26"/>
        </w:rPr>
        <w:t xml:space="preserve">Водителям при </w:t>
      </w:r>
      <w:r w:rsidR="00A324A9" w:rsidRPr="0046197A">
        <w:rPr>
          <w:b/>
          <w:bCs/>
          <w:color w:val="000000" w:themeColor="text1"/>
          <w:sz w:val="26"/>
          <w:szCs w:val="26"/>
        </w:rPr>
        <w:t>гололе</w:t>
      </w:r>
      <w:r w:rsidR="00B23AED" w:rsidRPr="0046197A">
        <w:rPr>
          <w:b/>
          <w:bCs/>
          <w:color w:val="000000" w:themeColor="text1"/>
          <w:sz w:val="26"/>
          <w:szCs w:val="26"/>
        </w:rPr>
        <w:t>де</w:t>
      </w:r>
      <w:r w:rsidR="009D7FC1" w:rsidRPr="0046197A">
        <w:rPr>
          <w:b/>
          <w:bCs/>
          <w:color w:val="000000" w:themeColor="text1"/>
          <w:sz w:val="26"/>
          <w:szCs w:val="26"/>
        </w:rPr>
        <w:t xml:space="preserve"> и гололедице</w:t>
      </w:r>
      <w:r w:rsidRPr="0046197A">
        <w:rPr>
          <w:b/>
          <w:bCs/>
          <w:color w:val="000000" w:themeColor="text1"/>
          <w:sz w:val="26"/>
          <w:szCs w:val="26"/>
        </w:rPr>
        <w:t>:</w:t>
      </w:r>
    </w:p>
    <w:p w:rsidR="00756D3D" w:rsidRPr="0046197A" w:rsidRDefault="00756D3D" w:rsidP="00756D3D">
      <w:pPr>
        <w:spacing w:beforeLines="120" w:before="288"/>
        <w:ind w:firstLine="709"/>
        <w:contextualSpacing/>
        <w:jc w:val="both"/>
        <w:rPr>
          <w:color w:val="000000" w:themeColor="text1"/>
          <w:sz w:val="26"/>
          <w:szCs w:val="26"/>
        </w:rPr>
      </w:pPr>
      <w:r w:rsidRPr="0046197A">
        <w:rPr>
          <w:color w:val="000000" w:themeColor="text1"/>
          <w:sz w:val="26"/>
          <w:szCs w:val="26"/>
        </w:rPr>
        <w:t>- начинать движение следует плавно, трогаться с места на низкой передаче на малых оборотах;</w:t>
      </w:r>
    </w:p>
    <w:p w:rsidR="00756D3D" w:rsidRPr="0046197A" w:rsidRDefault="00756D3D" w:rsidP="00756D3D">
      <w:pPr>
        <w:spacing w:beforeLines="120" w:before="288"/>
        <w:ind w:firstLine="709"/>
        <w:contextualSpacing/>
        <w:jc w:val="both"/>
        <w:rPr>
          <w:color w:val="000000" w:themeColor="text1"/>
          <w:sz w:val="26"/>
          <w:szCs w:val="26"/>
        </w:rPr>
      </w:pPr>
      <w:r w:rsidRPr="0046197A">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756D3D" w:rsidRPr="0046197A" w:rsidRDefault="00756D3D" w:rsidP="00756D3D">
      <w:pPr>
        <w:spacing w:beforeLines="120" w:before="288"/>
        <w:ind w:firstLine="709"/>
        <w:contextualSpacing/>
        <w:jc w:val="both"/>
        <w:rPr>
          <w:color w:val="000000" w:themeColor="text1"/>
          <w:sz w:val="26"/>
          <w:szCs w:val="26"/>
        </w:rPr>
      </w:pPr>
      <w:r w:rsidRPr="0046197A">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756D3D" w:rsidRPr="0046197A" w:rsidRDefault="00756D3D" w:rsidP="00756D3D">
      <w:pPr>
        <w:spacing w:beforeLines="120" w:before="288"/>
        <w:ind w:firstLine="709"/>
        <w:contextualSpacing/>
        <w:jc w:val="both"/>
        <w:rPr>
          <w:color w:val="000000" w:themeColor="text1"/>
          <w:sz w:val="26"/>
          <w:szCs w:val="26"/>
        </w:rPr>
      </w:pPr>
      <w:r w:rsidRPr="0046197A">
        <w:rPr>
          <w:color w:val="000000" w:themeColor="text1"/>
          <w:sz w:val="26"/>
          <w:szCs w:val="26"/>
        </w:rPr>
        <w:t>- следует выбирать путь для правых и левых колес с одинаковой поверхностью дороги;</w:t>
      </w:r>
    </w:p>
    <w:p w:rsidR="00756D3D" w:rsidRPr="0046197A" w:rsidRDefault="00756D3D" w:rsidP="00756D3D">
      <w:pPr>
        <w:spacing w:beforeLines="120" w:before="288"/>
        <w:ind w:firstLine="709"/>
        <w:contextualSpacing/>
        <w:jc w:val="both"/>
        <w:rPr>
          <w:color w:val="000000" w:themeColor="text1"/>
          <w:sz w:val="26"/>
          <w:szCs w:val="26"/>
        </w:rPr>
      </w:pPr>
      <w:r w:rsidRPr="0046197A">
        <w:rPr>
          <w:color w:val="000000" w:themeColor="text1"/>
          <w:sz w:val="26"/>
          <w:szCs w:val="26"/>
        </w:rPr>
        <w:t>- разгон машины для переключения передачи производить только на прямых участках дороги;</w:t>
      </w:r>
    </w:p>
    <w:p w:rsidR="00756D3D" w:rsidRPr="0046197A" w:rsidRDefault="00756D3D" w:rsidP="00756D3D">
      <w:pPr>
        <w:spacing w:beforeLines="120" w:before="288"/>
        <w:ind w:firstLine="709"/>
        <w:contextualSpacing/>
        <w:jc w:val="both"/>
        <w:rPr>
          <w:color w:val="000000" w:themeColor="text1"/>
          <w:sz w:val="26"/>
          <w:szCs w:val="26"/>
        </w:rPr>
      </w:pPr>
      <w:r w:rsidRPr="0046197A">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756D3D" w:rsidRPr="0046197A" w:rsidRDefault="00756D3D" w:rsidP="00756D3D">
      <w:pPr>
        <w:spacing w:beforeLines="120" w:before="288"/>
        <w:ind w:firstLine="709"/>
        <w:contextualSpacing/>
        <w:jc w:val="both"/>
        <w:rPr>
          <w:color w:val="000000" w:themeColor="text1"/>
          <w:sz w:val="26"/>
          <w:szCs w:val="26"/>
        </w:rPr>
      </w:pPr>
      <w:r w:rsidRPr="0046197A">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8B6E71" w:rsidRPr="00694B08" w:rsidRDefault="008B6E71" w:rsidP="00260D84">
      <w:pPr>
        <w:ind w:right="-1" w:firstLine="709"/>
        <w:contextualSpacing/>
        <w:jc w:val="both"/>
        <w:rPr>
          <w:iCs/>
          <w:color w:val="FF0000"/>
          <w:sz w:val="26"/>
          <w:szCs w:val="26"/>
        </w:rPr>
      </w:pPr>
    </w:p>
    <w:p w:rsidR="00260D84" w:rsidRPr="00694B08" w:rsidRDefault="0017346B" w:rsidP="00260D84">
      <w:pPr>
        <w:ind w:right="-1" w:firstLine="709"/>
        <w:contextualSpacing/>
        <w:jc w:val="both"/>
        <w:rPr>
          <w:b/>
          <w:iCs/>
          <w:color w:val="000000" w:themeColor="text1"/>
          <w:sz w:val="26"/>
          <w:szCs w:val="26"/>
        </w:rPr>
      </w:pPr>
      <w:r w:rsidRPr="00694B08">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631C01" w:rsidRPr="00694B08" w:rsidRDefault="0017346B" w:rsidP="00836785">
      <w:pPr>
        <w:ind w:firstLine="709"/>
        <w:contextualSpacing/>
        <w:jc w:val="both"/>
        <w:rPr>
          <w:b/>
          <w:color w:val="000000" w:themeColor="text1"/>
          <w:sz w:val="26"/>
          <w:szCs w:val="26"/>
          <w:u w:val="single"/>
        </w:rPr>
      </w:pPr>
      <w:r w:rsidRPr="00694B08">
        <w:rPr>
          <w:b/>
          <w:iCs/>
          <w:color w:val="000000" w:themeColor="text1"/>
          <w:sz w:val="26"/>
          <w:szCs w:val="26"/>
        </w:rPr>
        <w:t xml:space="preserve">В случае пожара, чрезвычайной ситуации звоните по телефону </w:t>
      </w:r>
      <w:r w:rsidRPr="00694B08">
        <w:rPr>
          <w:b/>
          <w:iCs/>
          <w:color w:val="000000" w:themeColor="text1"/>
          <w:sz w:val="26"/>
          <w:szCs w:val="26"/>
          <w:u w:val="single"/>
        </w:rPr>
        <w:t>01 или 112</w:t>
      </w:r>
      <w:r w:rsidRPr="00694B08">
        <w:rPr>
          <w:b/>
          <w:color w:val="000000" w:themeColor="text1"/>
          <w:sz w:val="26"/>
          <w:szCs w:val="26"/>
          <w:u w:val="single"/>
        </w:rPr>
        <w:t>.</w:t>
      </w:r>
    </w:p>
    <w:p w:rsidR="0061767D" w:rsidRPr="00694B08" w:rsidRDefault="0061767D" w:rsidP="00631C01">
      <w:pPr>
        <w:ind w:firstLine="709"/>
        <w:contextualSpacing/>
        <w:jc w:val="both"/>
        <w:rPr>
          <w:color w:val="000000" w:themeColor="text1"/>
          <w:sz w:val="26"/>
          <w:szCs w:val="26"/>
        </w:rPr>
      </w:pPr>
    </w:p>
    <w:p w:rsidR="00261A63" w:rsidRPr="00694B08" w:rsidRDefault="00261A63" w:rsidP="00631C01">
      <w:pPr>
        <w:ind w:firstLine="709"/>
        <w:contextualSpacing/>
        <w:jc w:val="both"/>
        <w:rPr>
          <w:color w:val="000000" w:themeColor="text1"/>
          <w:sz w:val="26"/>
          <w:szCs w:val="26"/>
        </w:rPr>
      </w:pPr>
      <w:bookmarkStart w:id="0" w:name="_GoBack"/>
      <w:bookmarkEnd w:id="0"/>
    </w:p>
    <w:p w:rsidR="00453EC2" w:rsidRPr="00694B08" w:rsidRDefault="00453EC2" w:rsidP="00631C01">
      <w:pPr>
        <w:ind w:firstLine="709"/>
        <w:contextualSpacing/>
        <w:jc w:val="both"/>
        <w:rPr>
          <w:color w:val="000000" w:themeColor="text1"/>
          <w:sz w:val="26"/>
          <w:szCs w:val="26"/>
        </w:rPr>
      </w:pPr>
    </w:p>
    <w:p w:rsidR="007F1515" w:rsidRPr="00694B08" w:rsidRDefault="007F1515" w:rsidP="00A60EB5">
      <w:pPr>
        <w:jc w:val="both"/>
        <w:rPr>
          <w:color w:val="000000" w:themeColor="text1"/>
          <w:sz w:val="26"/>
          <w:szCs w:val="26"/>
        </w:rPr>
      </w:pPr>
      <w:r w:rsidRPr="00694B08">
        <w:rPr>
          <w:color w:val="000000" w:themeColor="text1"/>
          <w:sz w:val="26"/>
          <w:szCs w:val="26"/>
        </w:rPr>
        <w:t>Заместите</w:t>
      </w:r>
      <w:r w:rsidR="006C31D6" w:rsidRPr="00694B08">
        <w:rPr>
          <w:color w:val="000000" w:themeColor="text1"/>
          <w:sz w:val="26"/>
          <w:szCs w:val="26"/>
        </w:rPr>
        <w:t>ль начальника</w:t>
      </w:r>
      <w:r w:rsidR="00F21718" w:rsidRPr="00694B08">
        <w:rPr>
          <w:color w:val="000000" w:themeColor="text1"/>
          <w:sz w:val="26"/>
          <w:szCs w:val="26"/>
        </w:rPr>
        <w:t xml:space="preserve"> (</w:t>
      </w:r>
      <w:r w:rsidR="00012C8D" w:rsidRPr="00694B08">
        <w:rPr>
          <w:color w:val="000000" w:themeColor="text1"/>
          <w:sz w:val="26"/>
          <w:szCs w:val="26"/>
        </w:rPr>
        <w:t xml:space="preserve">старший </w:t>
      </w:r>
      <w:r w:rsidRPr="00694B08">
        <w:rPr>
          <w:color w:val="000000" w:themeColor="text1"/>
          <w:sz w:val="26"/>
          <w:szCs w:val="26"/>
        </w:rPr>
        <w:t>оперативный дежурный</w:t>
      </w:r>
      <w:r w:rsidR="00F21718" w:rsidRPr="00694B08">
        <w:rPr>
          <w:color w:val="000000" w:themeColor="text1"/>
          <w:sz w:val="26"/>
          <w:szCs w:val="26"/>
        </w:rPr>
        <w:t>)</w:t>
      </w:r>
    </w:p>
    <w:p w:rsidR="00BC6AE0" w:rsidRPr="00694B08" w:rsidRDefault="007F1515" w:rsidP="00A60EB5">
      <w:pPr>
        <w:jc w:val="both"/>
        <w:rPr>
          <w:color w:val="000000" w:themeColor="text1"/>
          <w:sz w:val="26"/>
          <w:szCs w:val="26"/>
        </w:rPr>
      </w:pPr>
      <w:r w:rsidRPr="00694B08">
        <w:rPr>
          <w:color w:val="000000" w:themeColor="text1"/>
          <w:sz w:val="26"/>
          <w:szCs w:val="26"/>
        </w:rPr>
        <w:t>ЦУКС</w:t>
      </w:r>
      <w:r w:rsidR="006E7C3F" w:rsidRPr="00694B08">
        <w:rPr>
          <w:color w:val="000000" w:themeColor="text1"/>
          <w:sz w:val="26"/>
          <w:szCs w:val="26"/>
        </w:rPr>
        <w:t xml:space="preserve"> (управление)</w:t>
      </w:r>
      <w:r w:rsidRPr="00694B08">
        <w:rPr>
          <w:color w:val="000000" w:themeColor="text1"/>
          <w:sz w:val="26"/>
          <w:szCs w:val="26"/>
        </w:rPr>
        <w:t xml:space="preserve"> ГУ МЧ</w:t>
      </w:r>
      <w:r w:rsidR="00D35D2C" w:rsidRPr="00694B08">
        <w:rPr>
          <w:color w:val="000000" w:themeColor="text1"/>
          <w:sz w:val="26"/>
          <w:szCs w:val="26"/>
        </w:rPr>
        <w:t>С России по Республике Мордовия</w:t>
      </w:r>
    </w:p>
    <w:p w:rsidR="00DA429B" w:rsidRPr="00694B08" w:rsidRDefault="00970A34" w:rsidP="003A7D8E">
      <w:pPr>
        <w:ind w:right="-1"/>
        <w:jc w:val="both"/>
        <w:rPr>
          <w:color w:val="000000" w:themeColor="text1"/>
          <w:sz w:val="18"/>
          <w:szCs w:val="18"/>
        </w:rPr>
      </w:pPr>
      <w:r>
        <w:rPr>
          <w:color w:val="000000" w:themeColor="text1"/>
          <w:sz w:val="26"/>
          <w:szCs w:val="26"/>
        </w:rPr>
        <w:t>подполковник</w:t>
      </w:r>
      <w:r w:rsidR="003341F9" w:rsidRPr="00694B08">
        <w:rPr>
          <w:color w:val="000000" w:themeColor="text1"/>
          <w:sz w:val="26"/>
          <w:szCs w:val="26"/>
        </w:rPr>
        <w:t xml:space="preserve"> </w:t>
      </w:r>
      <w:r w:rsidR="00AB3659" w:rsidRPr="00694B08">
        <w:rPr>
          <w:color w:val="000000" w:themeColor="text1"/>
          <w:sz w:val="26"/>
          <w:szCs w:val="26"/>
        </w:rPr>
        <w:t xml:space="preserve">внутренней службы                         </w:t>
      </w:r>
      <w:r w:rsidR="00A37237" w:rsidRPr="00694B08">
        <w:rPr>
          <w:color w:val="000000" w:themeColor="text1"/>
          <w:sz w:val="26"/>
          <w:szCs w:val="26"/>
        </w:rPr>
        <w:t xml:space="preserve">         </w:t>
      </w:r>
      <w:r w:rsidR="00AB3659" w:rsidRPr="00694B08">
        <w:rPr>
          <w:color w:val="000000" w:themeColor="text1"/>
          <w:sz w:val="26"/>
          <w:szCs w:val="26"/>
        </w:rPr>
        <w:t xml:space="preserve"> </w:t>
      </w:r>
      <w:r w:rsidR="004D7CF0" w:rsidRPr="00694B08">
        <w:rPr>
          <w:color w:val="000000" w:themeColor="text1"/>
          <w:sz w:val="26"/>
          <w:szCs w:val="26"/>
        </w:rPr>
        <w:t xml:space="preserve"> </w:t>
      </w:r>
      <w:r w:rsidR="002531C5" w:rsidRPr="00694B08">
        <w:rPr>
          <w:color w:val="000000" w:themeColor="text1"/>
          <w:sz w:val="26"/>
          <w:szCs w:val="26"/>
        </w:rPr>
        <w:t xml:space="preserve">     </w:t>
      </w:r>
      <w:r w:rsidR="00A60EB5" w:rsidRPr="00694B08">
        <w:rPr>
          <w:color w:val="000000" w:themeColor="text1"/>
          <w:sz w:val="26"/>
          <w:szCs w:val="26"/>
        </w:rPr>
        <w:t xml:space="preserve">   </w:t>
      </w:r>
      <w:r w:rsidR="003A7D8E" w:rsidRPr="00694B08">
        <w:rPr>
          <w:color w:val="000000" w:themeColor="text1"/>
          <w:sz w:val="26"/>
          <w:szCs w:val="26"/>
        </w:rPr>
        <w:t xml:space="preserve">                  </w:t>
      </w:r>
      <w:r w:rsidR="0000799F" w:rsidRPr="00694B08">
        <w:rPr>
          <w:color w:val="000000" w:themeColor="text1"/>
          <w:sz w:val="26"/>
          <w:szCs w:val="26"/>
        </w:rPr>
        <w:t xml:space="preserve">   </w:t>
      </w:r>
      <w:r w:rsidR="00007DEF" w:rsidRPr="00694B08">
        <w:rPr>
          <w:color w:val="000000" w:themeColor="text1"/>
          <w:sz w:val="26"/>
          <w:szCs w:val="26"/>
        </w:rPr>
        <w:t xml:space="preserve">  </w:t>
      </w:r>
      <w:r w:rsidR="00694B08">
        <w:rPr>
          <w:color w:val="000000" w:themeColor="text1"/>
          <w:sz w:val="26"/>
          <w:szCs w:val="26"/>
        </w:rPr>
        <w:t xml:space="preserve">   </w:t>
      </w:r>
      <w:r>
        <w:rPr>
          <w:color w:val="000000" w:themeColor="text1"/>
          <w:sz w:val="26"/>
          <w:szCs w:val="26"/>
        </w:rPr>
        <w:t>Р.В. Голиков</w:t>
      </w:r>
    </w:p>
    <w:p w:rsidR="006907B1" w:rsidRPr="00694B08" w:rsidRDefault="006907B1" w:rsidP="00A1549F">
      <w:pPr>
        <w:ind w:right="567"/>
        <w:rPr>
          <w:color w:val="000000" w:themeColor="text1"/>
          <w:sz w:val="18"/>
          <w:szCs w:val="18"/>
        </w:rPr>
      </w:pPr>
    </w:p>
    <w:p w:rsidR="003A7D8E" w:rsidRPr="00694B08" w:rsidRDefault="003A7D8E" w:rsidP="00A1549F">
      <w:pPr>
        <w:ind w:right="567"/>
        <w:rPr>
          <w:color w:val="000000" w:themeColor="text1"/>
          <w:sz w:val="18"/>
          <w:szCs w:val="18"/>
        </w:rPr>
      </w:pPr>
    </w:p>
    <w:p w:rsidR="003D071C" w:rsidRPr="00694B08" w:rsidRDefault="003D071C" w:rsidP="00A1549F">
      <w:pPr>
        <w:ind w:right="567"/>
        <w:rPr>
          <w:color w:val="000000" w:themeColor="text1"/>
          <w:sz w:val="18"/>
          <w:szCs w:val="18"/>
        </w:rPr>
      </w:pPr>
    </w:p>
    <w:p w:rsidR="003D071C" w:rsidRPr="00694B08" w:rsidRDefault="003D071C" w:rsidP="00A1549F">
      <w:pPr>
        <w:ind w:right="567"/>
        <w:rPr>
          <w:color w:val="000000" w:themeColor="text1"/>
          <w:sz w:val="18"/>
          <w:szCs w:val="18"/>
        </w:rPr>
      </w:pPr>
    </w:p>
    <w:p w:rsidR="00434529" w:rsidRPr="00694B08" w:rsidRDefault="00434529" w:rsidP="00A1549F">
      <w:pPr>
        <w:ind w:right="567"/>
        <w:rPr>
          <w:color w:val="000000" w:themeColor="text1"/>
          <w:sz w:val="18"/>
          <w:szCs w:val="18"/>
        </w:rPr>
      </w:pPr>
    </w:p>
    <w:p w:rsidR="00A1549F" w:rsidRPr="00694B08" w:rsidRDefault="00970A34" w:rsidP="00A1549F">
      <w:pPr>
        <w:ind w:right="567"/>
        <w:rPr>
          <w:color w:val="000000" w:themeColor="text1"/>
          <w:sz w:val="18"/>
          <w:szCs w:val="18"/>
        </w:rPr>
      </w:pPr>
      <w:r>
        <w:rPr>
          <w:color w:val="000000" w:themeColor="text1"/>
          <w:sz w:val="18"/>
          <w:szCs w:val="18"/>
        </w:rPr>
        <w:t>Чакин М.А.</w:t>
      </w:r>
    </w:p>
    <w:p w:rsidR="00977B67" w:rsidRPr="00694B08" w:rsidRDefault="00977B67" w:rsidP="00A1549F">
      <w:pPr>
        <w:ind w:right="567"/>
        <w:rPr>
          <w:color w:val="000000" w:themeColor="text1"/>
          <w:sz w:val="18"/>
          <w:szCs w:val="18"/>
        </w:rPr>
      </w:pPr>
      <w:r w:rsidRPr="00694B08">
        <w:rPr>
          <w:color w:val="000000" w:themeColor="text1"/>
          <w:sz w:val="18"/>
          <w:szCs w:val="18"/>
        </w:rPr>
        <w:t>8(8342) 57-02-79</w:t>
      </w:r>
    </w:p>
    <w:p w:rsidR="009B7D72" w:rsidRPr="00694B08" w:rsidRDefault="00977B67">
      <w:pPr>
        <w:autoSpaceDE w:val="0"/>
        <w:autoSpaceDN w:val="0"/>
        <w:adjustRightInd w:val="0"/>
        <w:jc w:val="both"/>
        <w:rPr>
          <w:color w:val="000000" w:themeColor="text1"/>
          <w:sz w:val="18"/>
          <w:szCs w:val="18"/>
        </w:rPr>
      </w:pPr>
      <w:r w:rsidRPr="00694B08">
        <w:rPr>
          <w:color w:val="000000" w:themeColor="text1"/>
          <w:sz w:val="18"/>
          <w:szCs w:val="18"/>
        </w:rPr>
        <w:t>ВЦСС: 3-61-50-727</w:t>
      </w:r>
    </w:p>
    <w:sectPr w:rsidR="009B7D72" w:rsidRPr="00694B08" w:rsidSect="007B2E05">
      <w:pgSz w:w="11906" w:h="16838" w:code="9"/>
      <w:pgMar w:top="1134" w:right="567" w:bottom="28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D48F6" w:rsidRDefault="004D48F6" w:rsidP="009673FC">
      <w:r>
        <w:separator/>
      </w:r>
    </w:p>
  </w:endnote>
  <w:endnote w:type="continuationSeparator" w:id="0">
    <w:p w:rsidR="004D48F6" w:rsidRDefault="004D48F6"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D48F6" w:rsidRDefault="004D48F6" w:rsidP="009673FC">
      <w:r>
        <w:separator/>
      </w:r>
    </w:p>
  </w:footnote>
  <w:footnote w:type="continuationSeparator" w:id="0">
    <w:p w:rsidR="004D48F6" w:rsidRDefault="004D48F6"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8">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0">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2">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3">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7">
    <w:nsid w:val="425C1473"/>
    <w:multiLevelType w:val="hybridMultilevel"/>
    <w:tmpl w:val="5C64D3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2">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4">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6">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29">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8"/>
  </w:num>
  <w:num w:numId="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9"/>
  </w:num>
  <w:num w:numId="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num>
  <w:num w:numId="11">
    <w:abstractNumId w:val="16"/>
  </w:num>
  <w:num w:numId="12">
    <w:abstractNumId w:val="20"/>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4"/>
  </w:num>
  <w:num w:numId="14">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num>
  <w:num w:numId="16">
    <w:abstractNumId w:val="2"/>
  </w:num>
  <w:num w:numId="17">
    <w:abstractNumId w:val="27"/>
  </w:num>
  <w:num w:numId="18">
    <w:abstractNumId w:val="3"/>
  </w:num>
  <w:num w:numId="19">
    <w:abstractNumId w:val="26"/>
  </w:num>
  <w:num w:numId="20">
    <w:abstractNumId w:val="11"/>
  </w:num>
  <w:num w:numId="21">
    <w:abstractNumId w:val="29"/>
  </w:num>
  <w:num w:numId="22">
    <w:abstractNumId w:val="22"/>
  </w:num>
  <w:num w:numId="23">
    <w:abstractNumId w:val="23"/>
  </w:num>
  <w:num w:numId="24">
    <w:abstractNumId w:val="14"/>
  </w:num>
  <w:num w:numId="25">
    <w:abstractNumId w:val="18"/>
  </w:num>
  <w:num w:numId="26">
    <w:abstractNumId w:val="15"/>
  </w:num>
  <w:num w:numId="27">
    <w:abstractNumId w:val="24"/>
  </w:num>
  <w:num w:numId="28">
    <w:abstractNumId w:val="13"/>
  </w:num>
  <w:num w:numId="29">
    <w:abstractNumId w:val="9"/>
  </w:num>
  <w:num w:numId="30">
    <w:abstractNumId w:val="0"/>
  </w:num>
  <w:num w:numId="31">
    <w:abstractNumId w:val="1"/>
  </w:num>
  <w:num w:numId="32">
    <w:abstractNumId w:val="17"/>
  </w:num>
  <w:num w:numId="33">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F77"/>
    <w:rsid w:val="0000206C"/>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CD"/>
    <w:rsid w:val="000037E4"/>
    <w:rsid w:val="000038D4"/>
    <w:rsid w:val="00003B66"/>
    <w:rsid w:val="00003E93"/>
    <w:rsid w:val="00003FE4"/>
    <w:rsid w:val="00004650"/>
    <w:rsid w:val="00004A55"/>
    <w:rsid w:val="00004CE6"/>
    <w:rsid w:val="000050C3"/>
    <w:rsid w:val="00005125"/>
    <w:rsid w:val="000051C0"/>
    <w:rsid w:val="00005206"/>
    <w:rsid w:val="000052F9"/>
    <w:rsid w:val="000054B5"/>
    <w:rsid w:val="00005704"/>
    <w:rsid w:val="00005986"/>
    <w:rsid w:val="00005A00"/>
    <w:rsid w:val="00005CC3"/>
    <w:rsid w:val="0000605C"/>
    <w:rsid w:val="000060B3"/>
    <w:rsid w:val="000060F4"/>
    <w:rsid w:val="00006105"/>
    <w:rsid w:val="00006246"/>
    <w:rsid w:val="000062B5"/>
    <w:rsid w:val="00006329"/>
    <w:rsid w:val="000063BF"/>
    <w:rsid w:val="0000645F"/>
    <w:rsid w:val="000064E4"/>
    <w:rsid w:val="00006504"/>
    <w:rsid w:val="000066C8"/>
    <w:rsid w:val="00006933"/>
    <w:rsid w:val="00006C40"/>
    <w:rsid w:val="00006D76"/>
    <w:rsid w:val="00007416"/>
    <w:rsid w:val="00007787"/>
    <w:rsid w:val="0000799F"/>
    <w:rsid w:val="00007A1C"/>
    <w:rsid w:val="00007AC8"/>
    <w:rsid w:val="00007AE3"/>
    <w:rsid w:val="00007AFA"/>
    <w:rsid w:val="00007BE3"/>
    <w:rsid w:val="00007DEE"/>
    <w:rsid w:val="00007DEF"/>
    <w:rsid w:val="00010116"/>
    <w:rsid w:val="000102BF"/>
    <w:rsid w:val="0001033B"/>
    <w:rsid w:val="000103B3"/>
    <w:rsid w:val="00010403"/>
    <w:rsid w:val="00010561"/>
    <w:rsid w:val="0001069C"/>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95"/>
    <w:rsid w:val="000122F5"/>
    <w:rsid w:val="0001288B"/>
    <w:rsid w:val="00012929"/>
    <w:rsid w:val="000129E6"/>
    <w:rsid w:val="00012C8D"/>
    <w:rsid w:val="00012D8A"/>
    <w:rsid w:val="00012FBD"/>
    <w:rsid w:val="00013227"/>
    <w:rsid w:val="000132F8"/>
    <w:rsid w:val="00013361"/>
    <w:rsid w:val="00013376"/>
    <w:rsid w:val="000135D1"/>
    <w:rsid w:val="00013714"/>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116"/>
    <w:rsid w:val="000151ED"/>
    <w:rsid w:val="0001520F"/>
    <w:rsid w:val="0001531E"/>
    <w:rsid w:val="00015573"/>
    <w:rsid w:val="000155C4"/>
    <w:rsid w:val="0001562C"/>
    <w:rsid w:val="0001579A"/>
    <w:rsid w:val="000158D6"/>
    <w:rsid w:val="000159A7"/>
    <w:rsid w:val="00015A78"/>
    <w:rsid w:val="00015D89"/>
    <w:rsid w:val="00015D99"/>
    <w:rsid w:val="00015E86"/>
    <w:rsid w:val="00015EDD"/>
    <w:rsid w:val="00016101"/>
    <w:rsid w:val="000161A7"/>
    <w:rsid w:val="00016248"/>
    <w:rsid w:val="000162E4"/>
    <w:rsid w:val="00016694"/>
    <w:rsid w:val="000166BF"/>
    <w:rsid w:val="00016862"/>
    <w:rsid w:val="00016BE6"/>
    <w:rsid w:val="00016F10"/>
    <w:rsid w:val="0001707E"/>
    <w:rsid w:val="000170B8"/>
    <w:rsid w:val="0001721C"/>
    <w:rsid w:val="00017929"/>
    <w:rsid w:val="00017998"/>
    <w:rsid w:val="00017C2B"/>
    <w:rsid w:val="00017CEA"/>
    <w:rsid w:val="00017E3B"/>
    <w:rsid w:val="00017EB9"/>
    <w:rsid w:val="00020537"/>
    <w:rsid w:val="00020583"/>
    <w:rsid w:val="00020633"/>
    <w:rsid w:val="00020635"/>
    <w:rsid w:val="0002069C"/>
    <w:rsid w:val="000206C2"/>
    <w:rsid w:val="00020732"/>
    <w:rsid w:val="0002077A"/>
    <w:rsid w:val="000208EA"/>
    <w:rsid w:val="00021081"/>
    <w:rsid w:val="0002119B"/>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103"/>
    <w:rsid w:val="00030185"/>
    <w:rsid w:val="00030377"/>
    <w:rsid w:val="0003043E"/>
    <w:rsid w:val="000305C9"/>
    <w:rsid w:val="00030674"/>
    <w:rsid w:val="000308B3"/>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781"/>
    <w:rsid w:val="0003285E"/>
    <w:rsid w:val="00032978"/>
    <w:rsid w:val="00032D7C"/>
    <w:rsid w:val="00032F4E"/>
    <w:rsid w:val="0003303B"/>
    <w:rsid w:val="00033514"/>
    <w:rsid w:val="00033558"/>
    <w:rsid w:val="00033669"/>
    <w:rsid w:val="00033877"/>
    <w:rsid w:val="00033A76"/>
    <w:rsid w:val="00033E97"/>
    <w:rsid w:val="00033F43"/>
    <w:rsid w:val="00034116"/>
    <w:rsid w:val="000342C0"/>
    <w:rsid w:val="00034604"/>
    <w:rsid w:val="00034622"/>
    <w:rsid w:val="0003466E"/>
    <w:rsid w:val="00034911"/>
    <w:rsid w:val="00034A5D"/>
    <w:rsid w:val="00034B70"/>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3D9"/>
    <w:rsid w:val="000414E9"/>
    <w:rsid w:val="0004151E"/>
    <w:rsid w:val="0004169F"/>
    <w:rsid w:val="000416DD"/>
    <w:rsid w:val="0004174B"/>
    <w:rsid w:val="000417CB"/>
    <w:rsid w:val="00041814"/>
    <w:rsid w:val="00041940"/>
    <w:rsid w:val="00041AB2"/>
    <w:rsid w:val="00041CE6"/>
    <w:rsid w:val="00041E68"/>
    <w:rsid w:val="00041FB4"/>
    <w:rsid w:val="00041FEB"/>
    <w:rsid w:val="0004208E"/>
    <w:rsid w:val="00042382"/>
    <w:rsid w:val="00042818"/>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5059"/>
    <w:rsid w:val="0004510F"/>
    <w:rsid w:val="000451B7"/>
    <w:rsid w:val="000451E2"/>
    <w:rsid w:val="00045381"/>
    <w:rsid w:val="000453C4"/>
    <w:rsid w:val="00045773"/>
    <w:rsid w:val="000458AE"/>
    <w:rsid w:val="00045A28"/>
    <w:rsid w:val="00045AC2"/>
    <w:rsid w:val="00046368"/>
    <w:rsid w:val="00046668"/>
    <w:rsid w:val="00046949"/>
    <w:rsid w:val="00046A25"/>
    <w:rsid w:val="00046AAA"/>
    <w:rsid w:val="00046EA3"/>
    <w:rsid w:val="00046EDB"/>
    <w:rsid w:val="0004709E"/>
    <w:rsid w:val="0004716C"/>
    <w:rsid w:val="0004725D"/>
    <w:rsid w:val="000478AF"/>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217"/>
    <w:rsid w:val="000513EA"/>
    <w:rsid w:val="0005188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708"/>
    <w:rsid w:val="0005586C"/>
    <w:rsid w:val="0005589F"/>
    <w:rsid w:val="000559C3"/>
    <w:rsid w:val="000559E5"/>
    <w:rsid w:val="00055A45"/>
    <w:rsid w:val="00055A72"/>
    <w:rsid w:val="00055C00"/>
    <w:rsid w:val="00055FB5"/>
    <w:rsid w:val="000560D4"/>
    <w:rsid w:val="00056256"/>
    <w:rsid w:val="000562E2"/>
    <w:rsid w:val="000564C1"/>
    <w:rsid w:val="00056752"/>
    <w:rsid w:val="00056BE0"/>
    <w:rsid w:val="00056D99"/>
    <w:rsid w:val="00056DEE"/>
    <w:rsid w:val="00056F49"/>
    <w:rsid w:val="000572A5"/>
    <w:rsid w:val="00057398"/>
    <w:rsid w:val="000574ED"/>
    <w:rsid w:val="00057542"/>
    <w:rsid w:val="00057557"/>
    <w:rsid w:val="000578BF"/>
    <w:rsid w:val="00057AD9"/>
    <w:rsid w:val="00057C18"/>
    <w:rsid w:val="00057C31"/>
    <w:rsid w:val="00057E20"/>
    <w:rsid w:val="000600C6"/>
    <w:rsid w:val="000600D6"/>
    <w:rsid w:val="000600D8"/>
    <w:rsid w:val="00060125"/>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883"/>
    <w:rsid w:val="0006196B"/>
    <w:rsid w:val="000619FE"/>
    <w:rsid w:val="00061AED"/>
    <w:rsid w:val="00061BAC"/>
    <w:rsid w:val="00061C4D"/>
    <w:rsid w:val="00062168"/>
    <w:rsid w:val="00062171"/>
    <w:rsid w:val="00062437"/>
    <w:rsid w:val="000624AA"/>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4028"/>
    <w:rsid w:val="00064149"/>
    <w:rsid w:val="00064363"/>
    <w:rsid w:val="000644B2"/>
    <w:rsid w:val="000647F7"/>
    <w:rsid w:val="000648B4"/>
    <w:rsid w:val="0006500C"/>
    <w:rsid w:val="0006509A"/>
    <w:rsid w:val="000650FF"/>
    <w:rsid w:val="00065190"/>
    <w:rsid w:val="00065253"/>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D1"/>
    <w:rsid w:val="00066C54"/>
    <w:rsid w:val="00066C7F"/>
    <w:rsid w:val="00066E1F"/>
    <w:rsid w:val="00066E32"/>
    <w:rsid w:val="00066ED2"/>
    <w:rsid w:val="000670CF"/>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8C"/>
    <w:rsid w:val="00071D56"/>
    <w:rsid w:val="00071D63"/>
    <w:rsid w:val="00071D79"/>
    <w:rsid w:val="000727E3"/>
    <w:rsid w:val="00072967"/>
    <w:rsid w:val="000729C8"/>
    <w:rsid w:val="00072AFD"/>
    <w:rsid w:val="00072BB0"/>
    <w:rsid w:val="00072C87"/>
    <w:rsid w:val="00072CBF"/>
    <w:rsid w:val="00072ECB"/>
    <w:rsid w:val="00072F00"/>
    <w:rsid w:val="00073147"/>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74"/>
    <w:rsid w:val="00075D1C"/>
    <w:rsid w:val="00075E0C"/>
    <w:rsid w:val="00075FE0"/>
    <w:rsid w:val="0007602A"/>
    <w:rsid w:val="000760EB"/>
    <w:rsid w:val="00076416"/>
    <w:rsid w:val="00076511"/>
    <w:rsid w:val="0007667C"/>
    <w:rsid w:val="00076BE2"/>
    <w:rsid w:val="00076C40"/>
    <w:rsid w:val="000771C4"/>
    <w:rsid w:val="000774CD"/>
    <w:rsid w:val="0007799F"/>
    <w:rsid w:val="00077AF9"/>
    <w:rsid w:val="00077C41"/>
    <w:rsid w:val="00077C64"/>
    <w:rsid w:val="00077D17"/>
    <w:rsid w:val="00077D61"/>
    <w:rsid w:val="00080047"/>
    <w:rsid w:val="00080278"/>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415"/>
    <w:rsid w:val="00082761"/>
    <w:rsid w:val="000827CF"/>
    <w:rsid w:val="000829E0"/>
    <w:rsid w:val="00082B4A"/>
    <w:rsid w:val="00082C51"/>
    <w:rsid w:val="00082F77"/>
    <w:rsid w:val="00083036"/>
    <w:rsid w:val="00083054"/>
    <w:rsid w:val="000830C9"/>
    <w:rsid w:val="0008318A"/>
    <w:rsid w:val="000832D3"/>
    <w:rsid w:val="0008345E"/>
    <w:rsid w:val="000837FE"/>
    <w:rsid w:val="00083807"/>
    <w:rsid w:val="00083C13"/>
    <w:rsid w:val="00083C89"/>
    <w:rsid w:val="00083DAC"/>
    <w:rsid w:val="00083E1E"/>
    <w:rsid w:val="0008400F"/>
    <w:rsid w:val="000841E6"/>
    <w:rsid w:val="00084320"/>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552"/>
    <w:rsid w:val="000875F7"/>
    <w:rsid w:val="00087749"/>
    <w:rsid w:val="00087886"/>
    <w:rsid w:val="00087A7D"/>
    <w:rsid w:val="00087B02"/>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A5"/>
    <w:rsid w:val="000917A4"/>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A0210"/>
    <w:rsid w:val="000A02BF"/>
    <w:rsid w:val="000A02D1"/>
    <w:rsid w:val="000A031B"/>
    <w:rsid w:val="000A04B5"/>
    <w:rsid w:val="000A0956"/>
    <w:rsid w:val="000A0BA7"/>
    <w:rsid w:val="000A0E4C"/>
    <w:rsid w:val="000A10E5"/>
    <w:rsid w:val="000A10ED"/>
    <w:rsid w:val="000A11EE"/>
    <w:rsid w:val="000A136B"/>
    <w:rsid w:val="000A13CB"/>
    <w:rsid w:val="000A144F"/>
    <w:rsid w:val="000A1555"/>
    <w:rsid w:val="000A1722"/>
    <w:rsid w:val="000A197C"/>
    <w:rsid w:val="000A2038"/>
    <w:rsid w:val="000A2146"/>
    <w:rsid w:val="000A2199"/>
    <w:rsid w:val="000A2217"/>
    <w:rsid w:val="000A238B"/>
    <w:rsid w:val="000A246D"/>
    <w:rsid w:val="000A2525"/>
    <w:rsid w:val="000A280E"/>
    <w:rsid w:val="000A29E8"/>
    <w:rsid w:val="000A2CBB"/>
    <w:rsid w:val="000A2D20"/>
    <w:rsid w:val="000A2DD7"/>
    <w:rsid w:val="000A2FB8"/>
    <w:rsid w:val="000A3131"/>
    <w:rsid w:val="000A31FE"/>
    <w:rsid w:val="000A3374"/>
    <w:rsid w:val="000A3390"/>
    <w:rsid w:val="000A37BB"/>
    <w:rsid w:val="000A3C3C"/>
    <w:rsid w:val="000A4020"/>
    <w:rsid w:val="000A4182"/>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DC"/>
    <w:rsid w:val="000A5E5C"/>
    <w:rsid w:val="000A5EFE"/>
    <w:rsid w:val="000A5F1D"/>
    <w:rsid w:val="000A6159"/>
    <w:rsid w:val="000A63FE"/>
    <w:rsid w:val="000A64C6"/>
    <w:rsid w:val="000A6576"/>
    <w:rsid w:val="000A6948"/>
    <w:rsid w:val="000A6A40"/>
    <w:rsid w:val="000A6B37"/>
    <w:rsid w:val="000A6B96"/>
    <w:rsid w:val="000A6C52"/>
    <w:rsid w:val="000A6D4C"/>
    <w:rsid w:val="000A6D7E"/>
    <w:rsid w:val="000A6D81"/>
    <w:rsid w:val="000A6DEB"/>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169"/>
    <w:rsid w:val="000B1206"/>
    <w:rsid w:val="000B12F4"/>
    <w:rsid w:val="000B1323"/>
    <w:rsid w:val="000B134A"/>
    <w:rsid w:val="000B15A7"/>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D7"/>
    <w:rsid w:val="000B663E"/>
    <w:rsid w:val="000B6667"/>
    <w:rsid w:val="000B6776"/>
    <w:rsid w:val="000B6782"/>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C75"/>
    <w:rsid w:val="000D3D38"/>
    <w:rsid w:val="000D3F3A"/>
    <w:rsid w:val="000D48E2"/>
    <w:rsid w:val="000D4ACF"/>
    <w:rsid w:val="000D4B64"/>
    <w:rsid w:val="000D4C20"/>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D19"/>
    <w:rsid w:val="000D6EF7"/>
    <w:rsid w:val="000D7304"/>
    <w:rsid w:val="000D7513"/>
    <w:rsid w:val="000D7591"/>
    <w:rsid w:val="000D7727"/>
    <w:rsid w:val="000D77ED"/>
    <w:rsid w:val="000D78F2"/>
    <w:rsid w:val="000D7BDE"/>
    <w:rsid w:val="000D7C22"/>
    <w:rsid w:val="000D7C7E"/>
    <w:rsid w:val="000E017D"/>
    <w:rsid w:val="000E02F0"/>
    <w:rsid w:val="000E03F5"/>
    <w:rsid w:val="000E0745"/>
    <w:rsid w:val="000E07ED"/>
    <w:rsid w:val="000E083A"/>
    <w:rsid w:val="000E09AE"/>
    <w:rsid w:val="000E0A19"/>
    <w:rsid w:val="000E0E26"/>
    <w:rsid w:val="000E0EB3"/>
    <w:rsid w:val="000E0FAC"/>
    <w:rsid w:val="000E116F"/>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112"/>
    <w:rsid w:val="000E421F"/>
    <w:rsid w:val="000E4312"/>
    <w:rsid w:val="000E4494"/>
    <w:rsid w:val="000E4551"/>
    <w:rsid w:val="000E481D"/>
    <w:rsid w:val="000E4A55"/>
    <w:rsid w:val="000E4C8B"/>
    <w:rsid w:val="000E4E93"/>
    <w:rsid w:val="000E4FB4"/>
    <w:rsid w:val="000E4FE5"/>
    <w:rsid w:val="000E50C2"/>
    <w:rsid w:val="000E50E7"/>
    <w:rsid w:val="000E53DD"/>
    <w:rsid w:val="000E53FD"/>
    <w:rsid w:val="000E5522"/>
    <w:rsid w:val="000E559A"/>
    <w:rsid w:val="000E5731"/>
    <w:rsid w:val="000E57E1"/>
    <w:rsid w:val="000E57F8"/>
    <w:rsid w:val="000E586C"/>
    <w:rsid w:val="000E5AB0"/>
    <w:rsid w:val="000E5BB4"/>
    <w:rsid w:val="000E5E9E"/>
    <w:rsid w:val="000E6004"/>
    <w:rsid w:val="000E635C"/>
    <w:rsid w:val="000E6469"/>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343"/>
    <w:rsid w:val="000F173D"/>
    <w:rsid w:val="000F187B"/>
    <w:rsid w:val="000F18AA"/>
    <w:rsid w:val="000F1AFC"/>
    <w:rsid w:val="000F1E22"/>
    <w:rsid w:val="000F1EFA"/>
    <w:rsid w:val="000F1F8D"/>
    <w:rsid w:val="000F20DE"/>
    <w:rsid w:val="000F2122"/>
    <w:rsid w:val="000F2189"/>
    <w:rsid w:val="000F252B"/>
    <w:rsid w:val="000F2857"/>
    <w:rsid w:val="000F2B08"/>
    <w:rsid w:val="000F2E83"/>
    <w:rsid w:val="000F2F77"/>
    <w:rsid w:val="000F326A"/>
    <w:rsid w:val="000F36AA"/>
    <w:rsid w:val="000F36D6"/>
    <w:rsid w:val="000F372B"/>
    <w:rsid w:val="000F3745"/>
    <w:rsid w:val="000F3C2D"/>
    <w:rsid w:val="000F3D62"/>
    <w:rsid w:val="000F3DD5"/>
    <w:rsid w:val="000F43D6"/>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E7"/>
    <w:rsid w:val="000F52FA"/>
    <w:rsid w:val="000F5337"/>
    <w:rsid w:val="000F53FE"/>
    <w:rsid w:val="000F5634"/>
    <w:rsid w:val="000F59B8"/>
    <w:rsid w:val="000F59E8"/>
    <w:rsid w:val="000F5AFC"/>
    <w:rsid w:val="000F5DA8"/>
    <w:rsid w:val="000F600A"/>
    <w:rsid w:val="000F6321"/>
    <w:rsid w:val="000F63F0"/>
    <w:rsid w:val="000F64DB"/>
    <w:rsid w:val="000F655C"/>
    <w:rsid w:val="000F66FC"/>
    <w:rsid w:val="000F680B"/>
    <w:rsid w:val="000F691E"/>
    <w:rsid w:val="000F69F3"/>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EF"/>
    <w:rsid w:val="00100726"/>
    <w:rsid w:val="00100919"/>
    <w:rsid w:val="00100BE5"/>
    <w:rsid w:val="00101082"/>
    <w:rsid w:val="001012DD"/>
    <w:rsid w:val="0010139E"/>
    <w:rsid w:val="001015A2"/>
    <w:rsid w:val="00101745"/>
    <w:rsid w:val="001019FC"/>
    <w:rsid w:val="00101ECC"/>
    <w:rsid w:val="00101EEE"/>
    <w:rsid w:val="00101F27"/>
    <w:rsid w:val="00101FC3"/>
    <w:rsid w:val="00102037"/>
    <w:rsid w:val="001020BF"/>
    <w:rsid w:val="00102145"/>
    <w:rsid w:val="001023D2"/>
    <w:rsid w:val="00102495"/>
    <w:rsid w:val="001026E4"/>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8C"/>
    <w:rsid w:val="00105CAA"/>
    <w:rsid w:val="00105D0B"/>
    <w:rsid w:val="00105D39"/>
    <w:rsid w:val="00105F13"/>
    <w:rsid w:val="00105F8C"/>
    <w:rsid w:val="00106271"/>
    <w:rsid w:val="00106438"/>
    <w:rsid w:val="00106543"/>
    <w:rsid w:val="0010656E"/>
    <w:rsid w:val="00106590"/>
    <w:rsid w:val="0010663A"/>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717"/>
    <w:rsid w:val="00111769"/>
    <w:rsid w:val="001117DC"/>
    <w:rsid w:val="001117DF"/>
    <w:rsid w:val="00111DB2"/>
    <w:rsid w:val="00111DB8"/>
    <w:rsid w:val="00111DE2"/>
    <w:rsid w:val="00111F23"/>
    <w:rsid w:val="00112045"/>
    <w:rsid w:val="001121A0"/>
    <w:rsid w:val="00112269"/>
    <w:rsid w:val="001124E8"/>
    <w:rsid w:val="001127EF"/>
    <w:rsid w:val="001129A2"/>
    <w:rsid w:val="00112FB5"/>
    <w:rsid w:val="001131F7"/>
    <w:rsid w:val="0011324E"/>
    <w:rsid w:val="001135AF"/>
    <w:rsid w:val="00113699"/>
    <w:rsid w:val="00113772"/>
    <w:rsid w:val="001139C9"/>
    <w:rsid w:val="00113B76"/>
    <w:rsid w:val="00113BD6"/>
    <w:rsid w:val="00113DA4"/>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810"/>
    <w:rsid w:val="00120B78"/>
    <w:rsid w:val="0012112D"/>
    <w:rsid w:val="00121397"/>
    <w:rsid w:val="00121855"/>
    <w:rsid w:val="00121982"/>
    <w:rsid w:val="00121A97"/>
    <w:rsid w:val="00121B5B"/>
    <w:rsid w:val="00121D09"/>
    <w:rsid w:val="00121EB7"/>
    <w:rsid w:val="00121EC9"/>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80B"/>
    <w:rsid w:val="00127930"/>
    <w:rsid w:val="00127A5B"/>
    <w:rsid w:val="00127C68"/>
    <w:rsid w:val="00127D5E"/>
    <w:rsid w:val="00130307"/>
    <w:rsid w:val="00130352"/>
    <w:rsid w:val="0013053A"/>
    <w:rsid w:val="0013076B"/>
    <w:rsid w:val="00130997"/>
    <w:rsid w:val="00130D4D"/>
    <w:rsid w:val="00131099"/>
    <w:rsid w:val="00131157"/>
    <w:rsid w:val="00131171"/>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4A2"/>
    <w:rsid w:val="00142759"/>
    <w:rsid w:val="001428AB"/>
    <w:rsid w:val="001428E2"/>
    <w:rsid w:val="0014293E"/>
    <w:rsid w:val="00142A8A"/>
    <w:rsid w:val="00142CCE"/>
    <w:rsid w:val="00142D0D"/>
    <w:rsid w:val="00142DBF"/>
    <w:rsid w:val="00142F14"/>
    <w:rsid w:val="0014303C"/>
    <w:rsid w:val="0014314B"/>
    <w:rsid w:val="00143385"/>
    <w:rsid w:val="0014349A"/>
    <w:rsid w:val="0014358E"/>
    <w:rsid w:val="00143619"/>
    <w:rsid w:val="00143867"/>
    <w:rsid w:val="001438CD"/>
    <w:rsid w:val="0014392B"/>
    <w:rsid w:val="00143C65"/>
    <w:rsid w:val="00143DCC"/>
    <w:rsid w:val="00143F39"/>
    <w:rsid w:val="00143F82"/>
    <w:rsid w:val="00144025"/>
    <w:rsid w:val="0014410B"/>
    <w:rsid w:val="00144255"/>
    <w:rsid w:val="001442F9"/>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BD"/>
    <w:rsid w:val="00156354"/>
    <w:rsid w:val="001564A1"/>
    <w:rsid w:val="00156665"/>
    <w:rsid w:val="00156812"/>
    <w:rsid w:val="00156974"/>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D2"/>
    <w:rsid w:val="00160077"/>
    <w:rsid w:val="001601AA"/>
    <w:rsid w:val="001602AE"/>
    <w:rsid w:val="0016035F"/>
    <w:rsid w:val="00160569"/>
    <w:rsid w:val="001607DA"/>
    <w:rsid w:val="00160819"/>
    <w:rsid w:val="0016082C"/>
    <w:rsid w:val="00160A3A"/>
    <w:rsid w:val="00160B62"/>
    <w:rsid w:val="00160BE7"/>
    <w:rsid w:val="00160DC3"/>
    <w:rsid w:val="00160E45"/>
    <w:rsid w:val="00160F64"/>
    <w:rsid w:val="0016101C"/>
    <w:rsid w:val="001610B9"/>
    <w:rsid w:val="001610D2"/>
    <w:rsid w:val="0016123A"/>
    <w:rsid w:val="0016152C"/>
    <w:rsid w:val="00161563"/>
    <w:rsid w:val="001615C0"/>
    <w:rsid w:val="0016163A"/>
    <w:rsid w:val="0016165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5C"/>
    <w:rsid w:val="0016428B"/>
    <w:rsid w:val="001643EE"/>
    <w:rsid w:val="00164590"/>
    <w:rsid w:val="00164806"/>
    <w:rsid w:val="001649A1"/>
    <w:rsid w:val="00164B0F"/>
    <w:rsid w:val="00164B82"/>
    <w:rsid w:val="00164E7F"/>
    <w:rsid w:val="00164F3C"/>
    <w:rsid w:val="00165162"/>
    <w:rsid w:val="00165271"/>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640"/>
    <w:rsid w:val="00167695"/>
    <w:rsid w:val="00167789"/>
    <w:rsid w:val="001701E0"/>
    <w:rsid w:val="00170310"/>
    <w:rsid w:val="00170367"/>
    <w:rsid w:val="00170370"/>
    <w:rsid w:val="001703FA"/>
    <w:rsid w:val="00170424"/>
    <w:rsid w:val="00170500"/>
    <w:rsid w:val="001706B5"/>
    <w:rsid w:val="001707F4"/>
    <w:rsid w:val="001708DB"/>
    <w:rsid w:val="001708E9"/>
    <w:rsid w:val="00170B2D"/>
    <w:rsid w:val="00170C52"/>
    <w:rsid w:val="00170DBF"/>
    <w:rsid w:val="00170E15"/>
    <w:rsid w:val="00170E57"/>
    <w:rsid w:val="0017116A"/>
    <w:rsid w:val="00171193"/>
    <w:rsid w:val="001712A0"/>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71"/>
    <w:rsid w:val="00177D76"/>
    <w:rsid w:val="00177E28"/>
    <w:rsid w:val="00177F40"/>
    <w:rsid w:val="00180319"/>
    <w:rsid w:val="00180326"/>
    <w:rsid w:val="0018048D"/>
    <w:rsid w:val="00180592"/>
    <w:rsid w:val="00180B25"/>
    <w:rsid w:val="00180D30"/>
    <w:rsid w:val="00180F90"/>
    <w:rsid w:val="00181011"/>
    <w:rsid w:val="00181263"/>
    <w:rsid w:val="001816E1"/>
    <w:rsid w:val="0018179A"/>
    <w:rsid w:val="00181938"/>
    <w:rsid w:val="0018193C"/>
    <w:rsid w:val="00181F23"/>
    <w:rsid w:val="00182089"/>
    <w:rsid w:val="001820F6"/>
    <w:rsid w:val="00182261"/>
    <w:rsid w:val="00182262"/>
    <w:rsid w:val="001823BF"/>
    <w:rsid w:val="001824B9"/>
    <w:rsid w:val="0018284B"/>
    <w:rsid w:val="001828C9"/>
    <w:rsid w:val="0018290B"/>
    <w:rsid w:val="00182A5A"/>
    <w:rsid w:val="00182A7E"/>
    <w:rsid w:val="00182B02"/>
    <w:rsid w:val="00182B57"/>
    <w:rsid w:val="00182CAA"/>
    <w:rsid w:val="00182CEB"/>
    <w:rsid w:val="00182D21"/>
    <w:rsid w:val="0018301B"/>
    <w:rsid w:val="001832AA"/>
    <w:rsid w:val="0018343E"/>
    <w:rsid w:val="001835F7"/>
    <w:rsid w:val="0018361F"/>
    <w:rsid w:val="00183671"/>
    <w:rsid w:val="001836C9"/>
    <w:rsid w:val="00183B9E"/>
    <w:rsid w:val="00183CC6"/>
    <w:rsid w:val="00183DF9"/>
    <w:rsid w:val="00183DFA"/>
    <w:rsid w:val="00183EB2"/>
    <w:rsid w:val="001840AE"/>
    <w:rsid w:val="0018428D"/>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6F"/>
    <w:rsid w:val="00186198"/>
    <w:rsid w:val="001862F6"/>
    <w:rsid w:val="001862FF"/>
    <w:rsid w:val="001863FA"/>
    <w:rsid w:val="0018683E"/>
    <w:rsid w:val="001868E3"/>
    <w:rsid w:val="001869DF"/>
    <w:rsid w:val="00186A06"/>
    <w:rsid w:val="00186A91"/>
    <w:rsid w:val="00186C83"/>
    <w:rsid w:val="00186EBE"/>
    <w:rsid w:val="00186F72"/>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3B2"/>
    <w:rsid w:val="001934B8"/>
    <w:rsid w:val="00193515"/>
    <w:rsid w:val="0019366F"/>
    <w:rsid w:val="0019380F"/>
    <w:rsid w:val="00193834"/>
    <w:rsid w:val="001938A8"/>
    <w:rsid w:val="00193919"/>
    <w:rsid w:val="00193D09"/>
    <w:rsid w:val="0019406B"/>
    <w:rsid w:val="0019416C"/>
    <w:rsid w:val="0019429E"/>
    <w:rsid w:val="0019430D"/>
    <w:rsid w:val="001943A6"/>
    <w:rsid w:val="001945B6"/>
    <w:rsid w:val="00194687"/>
    <w:rsid w:val="001947D3"/>
    <w:rsid w:val="001947E1"/>
    <w:rsid w:val="00194813"/>
    <w:rsid w:val="0019492B"/>
    <w:rsid w:val="0019493B"/>
    <w:rsid w:val="00194D14"/>
    <w:rsid w:val="00194F18"/>
    <w:rsid w:val="00194F7C"/>
    <w:rsid w:val="00194FD1"/>
    <w:rsid w:val="001950BE"/>
    <w:rsid w:val="0019518E"/>
    <w:rsid w:val="001953E4"/>
    <w:rsid w:val="00195535"/>
    <w:rsid w:val="001955A2"/>
    <w:rsid w:val="0019572E"/>
    <w:rsid w:val="00195994"/>
    <w:rsid w:val="00195B7A"/>
    <w:rsid w:val="00195BAE"/>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6CA"/>
    <w:rsid w:val="001A08F4"/>
    <w:rsid w:val="001A09D3"/>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7B"/>
    <w:rsid w:val="001A33CA"/>
    <w:rsid w:val="001A3766"/>
    <w:rsid w:val="001A3C2F"/>
    <w:rsid w:val="001A3E26"/>
    <w:rsid w:val="001A3E91"/>
    <w:rsid w:val="001A3EA8"/>
    <w:rsid w:val="001A42C0"/>
    <w:rsid w:val="001A431D"/>
    <w:rsid w:val="001A4399"/>
    <w:rsid w:val="001A43B1"/>
    <w:rsid w:val="001A43DD"/>
    <w:rsid w:val="001A447F"/>
    <w:rsid w:val="001A4537"/>
    <w:rsid w:val="001A457B"/>
    <w:rsid w:val="001A4903"/>
    <w:rsid w:val="001A4D68"/>
    <w:rsid w:val="001A4F21"/>
    <w:rsid w:val="001A5060"/>
    <w:rsid w:val="001A5266"/>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3AF"/>
    <w:rsid w:val="001A7701"/>
    <w:rsid w:val="001A7711"/>
    <w:rsid w:val="001A78C7"/>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E43"/>
    <w:rsid w:val="001B1E47"/>
    <w:rsid w:val="001B1E8F"/>
    <w:rsid w:val="001B202F"/>
    <w:rsid w:val="001B2069"/>
    <w:rsid w:val="001B215A"/>
    <w:rsid w:val="001B21FE"/>
    <w:rsid w:val="001B2514"/>
    <w:rsid w:val="001B256C"/>
    <w:rsid w:val="001B2796"/>
    <w:rsid w:val="001B2BF9"/>
    <w:rsid w:val="001B2D35"/>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C1B"/>
    <w:rsid w:val="001B730C"/>
    <w:rsid w:val="001B7494"/>
    <w:rsid w:val="001B75C8"/>
    <w:rsid w:val="001B775D"/>
    <w:rsid w:val="001B7911"/>
    <w:rsid w:val="001B7C06"/>
    <w:rsid w:val="001B7C7A"/>
    <w:rsid w:val="001B7F76"/>
    <w:rsid w:val="001C0084"/>
    <w:rsid w:val="001C02D3"/>
    <w:rsid w:val="001C0547"/>
    <w:rsid w:val="001C0971"/>
    <w:rsid w:val="001C0DD1"/>
    <w:rsid w:val="001C0F6A"/>
    <w:rsid w:val="001C10C7"/>
    <w:rsid w:val="001C11A8"/>
    <w:rsid w:val="001C1337"/>
    <w:rsid w:val="001C15CE"/>
    <w:rsid w:val="001C1867"/>
    <w:rsid w:val="001C18A6"/>
    <w:rsid w:val="001C18E6"/>
    <w:rsid w:val="001C18F6"/>
    <w:rsid w:val="001C1AB2"/>
    <w:rsid w:val="001C1C7D"/>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B11"/>
    <w:rsid w:val="001C3B5C"/>
    <w:rsid w:val="001C3B87"/>
    <w:rsid w:val="001C3F8D"/>
    <w:rsid w:val="001C43AC"/>
    <w:rsid w:val="001C43FA"/>
    <w:rsid w:val="001C4810"/>
    <w:rsid w:val="001C497E"/>
    <w:rsid w:val="001C4D71"/>
    <w:rsid w:val="001C50F7"/>
    <w:rsid w:val="001C51CA"/>
    <w:rsid w:val="001C54BB"/>
    <w:rsid w:val="001C551F"/>
    <w:rsid w:val="001C5576"/>
    <w:rsid w:val="001C564F"/>
    <w:rsid w:val="001C56C8"/>
    <w:rsid w:val="001C58EB"/>
    <w:rsid w:val="001C5F2C"/>
    <w:rsid w:val="001C635F"/>
    <w:rsid w:val="001C66D3"/>
    <w:rsid w:val="001C6966"/>
    <w:rsid w:val="001C6A82"/>
    <w:rsid w:val="001C6CD0"/>
    <w:rsid w:val="001C6D5C"/>
    <w:rsid w:val="001C6EBB"/>
    <w:rsid w:val="001C709B"/>
    <w:rsid w:val="001C70FC"/>
    <w:rsid w:val="001C717C"/>
    <w:rsid w:val="001C75B3"/>
    <w:rsid w:val="001C7791"/>
    <w:rsid w:val="001C785C"/>
    <w:rsid w:val="001C798F"/>
    <w:rsid w:val="001C7A9A"/>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92D"/>
    <w:rsid w:val="001D594A"/>
    <w:rsid w:val="001D5A1A"/>
    <w:rsid w:val="001D5A7B"/>
    <w:rsid w:val="001D5A94"/>
    <w:rsid w:val="001D607E"/>
    <w:rsid w:val="001D6908"/>
    <w:rsid w:val="001D6A15"/>
    <w:rsid w:val="001D6A24"/>
    <w:rsid w:val="001D6A92"/>
    <w:rsid w:val="001D6D91"/>
    <w:rsid w:val="001D6F2D"/>
    <w:rsid w:val="001D6FD9"/>
    <w:rsid w:val="001D72F3"/>
    <w:rsid w:val="001D7454"/>
    <w:rsid w:val="001D752D"/>
    <w:rsid w:val="001D7592"/>
    <w:rsid w:val="001D75CC"/>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6096"/>
    <w:rsid w:val="001E63FE"/>
    <w:rsid w:val="001E6626"/>
    <w:rsid w:val="001E68D3"/>
    <w:rsid w:val="001E68F4"/>
    <w:rsid w:val="001E6ABF"/>
    <w:rsid w:val="001E6B6A"/>
    <w:rsid w:val="001E7052"/>
    <w:rsid w:val="001E7128"/>
    <w:rsid w:val="001E74AD"/>
    <w:rsid w:val="001E789C"/>
    <w:rsid w:val="001E78DD"/>
    <w:rsid w:val="001E7971"/>
    <w:rsid w:val="001E7D0D"/>
    <w:rsid w:val="001E7E2A"/>
    <w:rsid w:val="001E7E7C"/>
    <w:rsid w:val="001F03DB"/>
    <w:rsid w:val="001F05BB"/>
    <w:rsid w:val="001F0792"/>
    <w:rsid w:val="001F09FD"/>
    <w:rsid w:val="001F0C44"/>
    <w:rsid w:val="001F0C89"/>
    <w:rsid w:val="001F0D4B"/>
    <w:rsid w:val="001F151D"/>
    <w:rsid w:val="001F1579"/>
    <w:rsid w:val="001F1593"/>
    <w:rsid w:val="001F1678"/>
    <w:rsid w:val="001F1936"/>
    <w:rsid w:val="001F197A"/>
    <w:rsid w:val="001F19FA"/>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2B6"/>
    <w:rsid w:val="0020039B"/>
    <w:rsid w:val="002003B3"/>
    <w:rsid w:val="00200428"/>
    <w:rsid w:val="002004B9"/>
    <w:rsid w:val="0020064D"/>
    <w:rsid w:val="002006B4"/>
    <w:rsid w:val="00200B2C"/>
    <w:rsid w:val="00200BEA"/>
    <w:rsid w:val="00200D0F"/>
    <w:rsid w:val="0020126B"/>
    <w:rsid w:val="002012BB"/>
    <w:rsid w:val="002012C5"/>
    <w:rsid w:val="002013B2"/>
    <w:rsid w:val="0020145B"/>
    <w:rsid w:val="0020147F"/>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84"/>
    <w:rsid w:val="002032A4"/>
    <w:rsid w:val="002032B5"/>
    <w:rsid w:val="00203300"/>
    <w:rsid w:val="0020330A"/>
    <w:rsid w:val="002033CA"/>
    <w:rsid w:val="00203880"/>
    <w:rsid w:val="00203CA0"/>
    <w:rsid w:val="00203F58"/>
    <w:rsid w:val="002040DF"/>
    <w:rsid w:val="0020412B"/>
    <w:rsid w:val="00204561"/>
    <w:rsid w:val="002045E7"/>
    <w:rsid w:val="00204741"/>
    <w:rsid w:val="0020477A"/>
    <w:rsid w:val="002048C8"/>
    <w:rsid w:val="00204B3B"/>
    <w:rsid w:val="00205044"/>
    <w:rsid w:val="0020505D"/>
    <w:rsid w:val="00205567"/>
    <w:rsid w:val="0020585D"/>
    <w:rsid w:val="002058A3"/>
    <w:rsid w:val="00205AA2"/>
    <w:rsid w:val="00205B84"/>
    <w:rsid w:val="00205D1A"/>
    <w:rsid w:val="00206236"/>
    <w:rsid w:val="002062A6"/>
    <w:rsid w:val="00206367"/>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C"/>
    <w:rsid w:val="00214264"/>
    <w:rsid w:val="00214483"/>
    <w:rsid w:val="00214507"/>
    <w:rsid w:val="002145C7"/>
    <w:rsid w:val="002148A8"/>
    <w:rsid w:val="00214954"/>
    <w:rsid w:val="00214BC6"/>
    <w:rsid w:val="00214EB3"/>
    <w:rsid w:val="00214F60"/>
    <w:rsid w:val="00214F85"/>
    <w:rsid w:val="00214FA6"/>
    <w:rsid w:val="0021504F"/>
    <w:rsid w:val="0021524C"/>
    <w:rsid w:val="002156C7"/>
    <w:rsid w:val="00215802"/>
    <w:rsid w:val="00215A5F"/>
    <w:rsid w:val="00215D61"/>
    <w:rsid w:val="00215FC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20145"/>
    <w:rsid w:val="00220323"/>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3429"/>
    <w:rsid w:val="0022343A"/>
    <w:rsid w:val="00223465"/>
    <w:rsid w:val="0022363B"/>
    <w:rsid w:val="002236D3"/>
    <w:rsid w:val="0022383D"/>
    <w:rsid w:val="00223882"/>
    <w:rsid w:val="002239F9"/>
    <w:rsid w:val="00223C95"/>
    <w:rsid w:val="00223CFE"/>
    <w:rsid w:val="00223DFB"/>
    <w:rsid w:val="00223ED8"/>
    <w:rsid w:val="00223F27"/>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4A"/>
    <w:rsid w:val="00230B94"/>
    <w:rsid w:val="00230BDB"/>
    <w:rsid w:val="00230E6E"/>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195"/>
    <w:rsid w:val="002363D4"/>
    <w:rsid w:val="002363FA"/>
    <w:rsid w:val="00236631"/>
    <w:rsid w:val="00236678"/>
    <w:rsid w:val="002367E5"/>
    <w:rsid w:val="00236854"/>
    <w:rsid w:val="00236A9E"/>
    <w:rsid w:val="00236BDA"/>
    <w:rsid w:val="00236BF7"/>
    <w:rsid w:val="00236C9E"/>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64"/>
    <w:rsid w:val="002431CE"/>
    <w:rsid w:val="00243208"/>
    <w:rsid w:val="00243489"/>
    <w:rsid w:val="0024356A"/>
    <w:rsid w:val="0024366C"/>
    <w:rsid w:val="002436A7"/>
    <w:rsid w:val="00243924"/>
    <w:rsid w:val="002439D5"/>
    <w:rsid w:val="00243A3D"/>
    <w:rsid w:val="00243BF6"/>
    <w:rsid w:val="00243C55"/>
    <w:rsid w:val="00243D7A"/>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B91"/>
    <w:rsid w:val="00247D76"/>
    <w:rsid w:val="00247D8B"/>
    <w:rsid w:val="00247DA1"/>
    <w:rsid w:val="00247DD7"/>
    <w:rsid w:val="00247E45"/>
    <w:rsid w:val="00247EF0"/>
    <w:rsid w:val="00247F12"/>
    <w:rsid w:val="00247F32"/>
    <w:rsid w:val="00247FBB"/>
    <w:rsid w:val="00250322"/>
    <w:rsid w:val="00250643"/>
    <w:rsid w:val="0025076F"/>
    <w:rsid w:val="00250BEC"/>
    <w:rsid w:val="00250BF7"/>
    <w:rsid w:val="00250CA9"/>
    <w:rsid w:val="00250CE8"/>
    <w:rsid w:val="0025102C"/>
    <w:rsid w:val="0025116E"/>
    <w:rsid w:val="00251375"/>
    <w:rsid w:val="00251638"/>
    <w:rsid w:val="0025187D"/>
    <w:rsid w:val="00251978"/>
    <w:rsid w:val="00251AEF"/>
    <w:rsid w:val="00251D39"/>
    <w:rsid w:val="00251DC6"/>
    <w:rsid w:val="00252247"/>
    <w:rsid w:val="0025224F"/>
    <w:rsid w:val="00252259"/>
    <w:rsid w:val="00252403"/>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85A"/>
    <w:rsid w:val="00253982"/>
    <w:rsid w:val="00253AAF"/>
    <w:rsid w:val="00253BFE"/>
    <w:rsid w:val="00253C0C"/>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534"/>
    <w:rsid w:val="0025755A"/>
    <w:rsid w:val="0025786C"/>
    <w:rsid w:val="002578E5"/>
    <w:rsid w:val="0025795B"/>
    <w:rsid w:val="00257A6D"/>
    <w:rsid w:val="00257B76"/>
    <w:rsid w:val="00257D50"/>
    <w:rsid w:val="00257EDB"/>
    <w:rsid w:val="00257EFD"/>
    <w:rsid w:val="0026017A"/>
    <w:rsid w:val="0026033B"/>
    <w:rsid w:val="00260419"/>
    <w:rsid w:val="002605C9"/>
    <w:rsid w:val="00260787"/>
    <w:rsid w:val="002608CD"/>
    <w:rsid w:val="00260942"/>
    <w:rsid w:val="002609C9"/>
    <w:rsid w:val="00260AD9"/>
    <w:rsid w:val="00260D23"/>
    <w:rsid w:val="00260D84"/>
    <w:rsid w:val="00260D9A"/>
    <w:rsid w:val="00261297"/>
    <w:rsid w:val="00261448"/>
    <w:rsid w:val="002614B7"/>
    <w:rsid w:val="002615E0"/>
    <w:rsid w:val="00261665"/>
    <w:rsid w:val="002616E2"/>
    <w:rsid w:val="0026181E"/>
    <w:rsid w:val="002618E3"/>
    <w:rsid w:val="00261A63"/>
    <w:rsid w:val="00261AAC"/>
    <w:rsid w:val="00261FD2"/>
    <w:rsid w:val="0026211F"/>
    <w:rsid w:val="002623EC"/>
    <w:rsid w:val="002626CF"/>
    <w:rsid w:val="0026288B"/>
    <w:rsid w:val="002629B5"/>
    <w:rsid w:val="00262A04"/>
    <w:rsid w:val="00262A6E"/>
    <w:rsid w:val="00262B09"/>
    <w:rsid w:val="00262B81"/>
    <w:rsid w:val="00262CA9"/>
    <w:rsid w:val="0026301A"/>
    <w:rsid w:val="00263320"/>
    <w:rsid w:val="0026339B"/>
    <w:rsid w:val="002634A6"/>
    <w:rsid w:val="002641CB"/>
    <w:rsid w:val="0026432E"/>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40E1"/>
    <w:rsid w:val="00274282"/>
    <w:rsid w:val="0027441C"/>
    <w:rsid w:val="00274428"/>
    <w:rsid w:val="0027449A"/>
    <w:rsid w:val="0027464B"/>
    <w:rsid w:val="0027468E"/>
    <w:rsid w:val="0027478E"/>
    <w:rsid w:val="002747B9"/>
    <w:rsid w:val="0027497F"/>
    <w:rsid w:val="00274BE1"/>
    <w:rsid w:val="00274D07"/>
    <w:rsid w:val="00274D9A"/>
    <w:rsid w:val="002750A2"/>
    <w:rsid w:val="002751CD"/>
    <w:rsid w:val="00275375"/>
    <w:rsid w:val="002756FE"/>
    <w:rsid w:val="0027571F"/>
    <w:rsid w:val="00275793"/>
    <w:rsid w:val="0027579B"/>
    <w:rsid w:val="00275807"/>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76A"/>
    <w:rsid w:val="002847DA"/>
    <w:rsid w:val="002847DB"/>
    <w:rsid w:val="0028480C"/>
    <w:rsid w:val="00284D53"/>
    <w:rsid w:val="00284DA4"/>
    <w:rsid w:val="00285264"/>
    <w:rsid w:val="002852AF"/>
    <w:rsid w:val="00285311"/>
    <w:rsid w:val="00285398"/>
    <w:rsid w:val="002853EA"/>
    <w:rsid w:val="00285463"/>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C00"/>
    <w:rsid w:val="00287C70"/>
    <w:rsid w:val="00287D09"/>
    <w:rsid w:val="00287F38"/>
    <w:rsid w:val="00290232"/>
    <w:rsid w:val="002903B8"/>
    <w:rsid w:val="0029052B"/>
    <w:rsid w:val="00290A5F"/>
    <w:rsid w:val="00290B34"/>
    <w:rsid w:val="00290EA8"/>
    <w:rsid w:val="00290F83"/>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A1B"/>
    <w:rsid w:val="00293C43"/>
    <w:rsid w:val="00293FB0"/>
    <w:rsid w:val="002940F6"/>
    <w:rsid w:val="0029418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32F"/>
    <w:rsid w:val="002A0389"/>
    <w:rsid w:val="002A0537"/>
    <w:rsid w:val="002A057E"/>
    <w:rsid w:val="002A074B"/>
    <w:rsid w:val="002A0C2A"/>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2E7"/>
    <w:rsid w:val="002A33B4"/>
    <w:rsid w:val="002A349A"/>
    <w:rsid w:val="002A35E7"/>
    <w:rsid w:val="002A3636"/>
    <w:rsid w:val="002A36C8"/>
    <w:rsid w:val="002A373F"/>
    <w:rsid w:val="002A38DC"/>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E54"/>
    <w:rsid w:val="002A6EA0"/>
    <w:rsid w:val="002A6ED8"/>
    <w:rsid w:val="002A6F19"/>
    <w:rsid w:val="002A6F2A"/>
    <w:rsid w:val="002A7010"/>
    <w:rsid w:val="002A70E8"/>
    <w:rsid w:val="002A7277"/>
    <w:rsid w:val="002A733E"/>
    <w:rsid w:val="002A742C"/>
    <w:rsid w:val="002A758D"/>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EF1"/>
    <w:rsid w:val="002B30DF"/>
    <w:rsid w:val="002B3370"/>
    <w:rsid w:val="002B3380"/>
    <w:rsid w:val="002B34DD"/>
    <w:rsid w:val="002B3833"/>
    <w:rsid w:val="002B3860"/>
    <w:rsid w:val="002B3983"/>
    <w:rsid w:val="002B3AFF"/>
    <w:rsid w:val="002B3DC8"/>
    <w:rsid w:val="002B3EBF"/>
    <w:rsid w:val="002B3FF3"/>
    <w:rsid w:val="002B40AE"/>
    <w:rsid w:val="002B41E1"/>
    <w:rsid w:val="002B431A"/>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550"/>
    <w:rsid w:val="002B656D"/>
    <w:rsid w:val="002B672B"/>
    <w:rsid w:val="002B6883"/>
    <w:rsid w:val="002B6A0A"/>
    <w:rsid w:val="002B6D8A"/>
    <w:rsid w:val="002B6F63"/>
    <w:rsid w:val="002B779C"/>
    <w:rsid w:val="002B78A5"/>
    <w:rsid w:val="002B7AD9"/>
    <w:rsid w:val="002B7B8F"/>
    <w:rsid w:val="002B7BA7"/>
    <w:rsid w:val="002C013D"/>
    <w:rsid w:val="002C06D5"/>
    <w:rsid w:val="002C080F"/>
    <w:rsid w:val="002C098E"/>
    <w:rsid w:val="002C0AF3"/>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693"/>
    <w:rsid w:val="002C36E1"/>
    <w:rsid w:val="002C3707"/>
    <w:rsid w:val="002C39C0"/>
    <w:rsid w:val="002C3AB1"/>
    <w:rsid w:val="002C3C06"/>
    <w:rsid w:val="002C3CBE"/>
    <w:rsid w:val="002C3D66"/>
    <w:rsid w:val="002C3DA2"/>
    <w:rsid w:val="002C4459"/>
    <w:rsid w:val="002C4462"/>
    <w:rsid w:val="002C4492"/>
    <w:rsid w:val="002C44CF"/>
    <w:rsid w:val="002C47A5"/>
    <w:rsid w:val="002C48E4"/>
    <w:rsid w:val="002C4AD2"/>
    <w:rsid w:val="002C4B50"/>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7040"/>
    <w:rsid w:val="002C7104"/>
    <w:rsid w:val="002C737E"/>
    <w:rsid w:val="002C7584"/>
    <w:rsid w:val="002C769D"/>
    <w:rsid w:val="002C7869"/>
    <w:rsid w:val="002C796D"/>
    <w:rsid w:val="002C7BA0"/>
    <w:rsid w:val="002C7C30"/>
    <w:rsid w:val="002C7D06"/>
    <w:rsid w:val="002D008A"/>
    <w:rsid w:val="002D011C"/>
    <w:rsid w:val="002D0204"/>
    <w:rsid w:val="002D02B9"/>
    <w:rsid w:val="002D0626"/>
    <w:rsid w:val="002D06DC"/>
    <w:rsid w:val="002D072F"/>
    <w:rsid w:val="002D0BD1"/>
    <w:rsid w:val="002D0C01"/>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BF6"/>
    <w:rsid w:val="002D415D"/>
    <w:rsid w:val="002D41A0"/>
    <w:rsid w:val="002D42AE"/>
    <w:rsid w:val="002D42FE"/>
    <w:rsid w:val="002D478A"/>
    <w:rsid w:val="002D47A0"/>
    <w:rsid w:val="002D497C"/>
    <w:rsid w:val="002D51FE"/>
    <w:rsid w:val="002D5471"/>
    <w:rsid w:val="002D54B3"/>
    <w:rsid w:val="002D54F5"/>
    <w:rsid w:val="002D563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EA"/>
    <w:rsid w:val="002D719D"/>
    <w:rsid w:val="002D71EF"/>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FDB"/>
    <w:rsid w:val="002E34B6"/>
    <w:rsid w:val="002E38E1"/>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D1"/>
    <w:rsid w:val="002E52E0"/>
    <w:rsid w:val="002E557A"/>
    <w:rsid w:val="002E559D"/>
    <w:rsid w:val="002E56A6"/>
    <w:rsid w:val="002E57DA"/>
    <w:rsid w:val="002E5918"/>
    <w:rsid w:val="002E5BBA"/>
    <w:rsid w:val="002E5DF4"/>
    <w:rsid w:val="002E5F94"/>
    <w:rsid w:val="002E615E"/>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2A6"/>
    <w:rsid w:val="002F3349"/>
    <w:rsid w:val="002F346A"/>
    <w:rsid w:val="002F34CD"/>
    <w:rsid w:val="002F37ED"/>
    <w:rsid w:val="002F39EF"/>
    <w:rsid w:val="002F3D3C"/>
    <w:rsid w:val="002F401E"/>
    <w:rsid w:val="002F40B1"/>
    <w:rsid w:val="002F450D"/>
    <w:rsid w:val="002F452A"/>
    <w:rsid w:val="002F495F"/>
    <w:rsid w:val="002F4BD1"/>
    <w:rsid w:val="002F4FC7"/>
    <w:rsid w:val="002F4FE9"/>
    <w:rsid w:val="002F5012"/>
    <w:rsid w:val="002F5145"/>
    <w:rsid w:val="002F51E7"/>
    <w:rsid w:val="002F543A"/>
    <w:rsid w:val="002F5446"/>
    <w:rsid w:val="002F544C"/>
    <w:rsid w:val="002F5563"/>
    <w:rsid w:val="002F573D"/>
    <w:rsid w:val="002F5946"/>
    <w:rsid w:val="002F5976"/>
    <w:rsid w:val="002F5ACE"/>
    <w:rsid w:val="002F5D5E"/>
    <w:rsid w:val="002F6142"/>
    <w:rsid w:val="002F62B4"/>
    <w:rsid w:val="002F64BB"/>
    <w:rsid w:val="002F6794"/>
    <w:rsid w:val="002F6A01"/>
    <w:rsid w:val="002F6A16"/>
    <w:rsid w:val="002F6D5C"/>
    <w:rsid w:val="002F6DCB"/>
    <w:rsid w:val="002F6E1B"/>
    <w:rsid w:val="002F6E53"/>
    <w:rsid w:val="002F6E75"/>
    <w:rsid w:val="002F6E88"/>
    <w:rsid w:val="002F70D7"/>
    <w:rsid w:val="002F7119"/>
    <w:rsid w:val="002F723B"/>
    <w:rsid w:val="002F7685"/>
    <w:rsid w:val="002F78A2"/>
    <w:rsid w:val="002F78CB"/>
    <w:rsid w:val="002F79E9"/>
    <w:rsid w:val="002F7B0B"/>
    <w:rsid w:val="002F7C12"/>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1A9"/>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D6D"/>
    <w:rsid w:val="00306007"/>
    <w:rsid w:val="0030613B"/>
    <w:rsid w:val="0030650C"/>
    <w:rsid w:val="00306580"/>
    <w:rsid w:val="003067D3"/>
    <w:rsid w:val="00306880"/>
    <w:rsid w:val="00306B2F"/>
    <w:rsid w:val="00306B70"/>
    <w:rsid w:val="00306EB1"/>
    <w:rsid w:val="00307220"/>
    <w:rsid w:val="003072E6"/>
    <w:rsid w:val="0030751C"/>
    <w:rsid w:val="00307578"/>
    <w:rsid w:val="0030766E"/>
    <w:rsid w:val="003077F5"/>
    <w:rsid w:val="00307811"/>
    <w:rsid w:val="00307A12"/>
    <w:rsid w:val="00307BF5"/>
    <w:rsid w:val="00307C06"/>
    <w:rsid w:val="00307CA5"/>
    <w:rsid w:val="00307CD7"/>
    <w:rsid w:val="00307E5D"/>
    <w:rsid w:val="003100E2"/>
    <w:rsid w:val="003102B4"/>
    <w:rsid w:val="0031053F"/>
    <w:rsid w:val="00310ADF"/>
    <w:rsid w:val="00310CE3"/>
    <w:rsid w:val="0031127B"/>
    <w:rsid w:val="00311B23"/>
    <w:rsid w:val="00311BB6"/>
    <w:rsid w:val="00311ED0"/>
    <w:rsid w:val="00311F1E"/>
    <w:rsid w:val="0031208A"/>
    <w:rsid w:val="003123DF"/>
    <w:rsid w:val="003124F3"/>
    <w:rsid w:val="0031268A"/>
    <w:rsid w:val="003128AB"/>
    <w:rsid w:val="00312ADF"/>
    <w:rsid w:val="00312B59"/>
    <w:rsid w:val="00312C96"/>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294"/>
    <w:rsid w:val="00315370"/>
    <w:rsid w:val="00315390"/>
    <w:rsid w:val="0031555D"/>
    <w:rsid w:val="00315A9F"/>
    <w:rsid w:val="00315BB3"/>
    <w:rsid w:val="00315BE4"/>
    <w:rsid w:val="00315E1E"/>
    <w:rsid w:val="00315EEB"/>
    <w:rsid w:val="00315EF8"/>
    <w:rsid w:val="00315F36"/>
    <w:rsid w:val="00315FC3"/>
    <w:rsid w:val="00316006"/>
    <w:rsid w:val="00316542"/>
    <w:rsid w:val="0031682D"/>
    <w:rsid w:val="0031685E"/>
    <w:rsid w:val="00316A4E"/>
    <w:rsid w:val="00316A87"/>
    <w:rsid w:val="00316BFD"/>
    <w:rsid w:val="00316DB3"/>
    <w:rsid w:val="00317129"/>
    <w:rsid w:val="003171CA"/>
    <w:rsid w:val="00317261"/>
    <w:rsid w:val="003173AF"/>
    <w:rsid w:val="003173B6"/>
    <w:rsid w:val="003173B7"/>
    <w:rsid w:val="00317C4E"/>
    <w:rsid w:val="00317C5B"/>
    <w:rsid w:val="00317D4B"/>
    <w:rsid w:val="00317DA2"/>
    <w:rsid w:val="0032036C"/>
    <w:rsid w:val="00320437"/>
    <w:rsid w:val="0032078D"/>
    <w:rsid w:val="00320800"/>
    <w:rsid w:val="003208C5"/>
    <w:rsid w:val="0032097F"/>
    <w:rsid w:val="00320C1E"/>
    <w:rsid w:val="00320CAE"/>
    <w:rsid w:val="00320E7D"/>
    <w:rsid w:val="0032111E"/>
    <w:rsid w:val="00321288"/>
    <w:rsid w:val="0032159E"/>
    <w:rsid w:val="0032171E"/>
    <w:rsid w:val="00321805"/>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CA"/>
    <w:rsid w:val="0032657D"/>
    <w:rsid w:val="0032662F"/>
    <w:rsid w:val="0032667E"/>
    <w:rsid w:val="003267FD"/>
    <w:rsid w:val="00326828"/>
    <w:rsid w:val="00326901"/>
    <w:rsid w:val="0032697A"/>
    <w:rsid w:val="00326BC3"/>
    <w:rsid w:val="00326E87"/>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D72"/>
    <w:rsid w:val="00327F13"/>
    <w:rsid w:val="00327F16"/>
    <w:rsid w:val="00327FC4"/>
    <w:rsid w:val="00330683"/>
    <w:rsid w:val="00330818"/>
    <w:rsid w:val="0033097F"/>
    <w:rsid w:val="00330AF4"/>
    <w:rsid w:val="00330CC2"/>
    <w:rsid w:val="003311E9"/>
    <w:rsid w:val="00331269"/>
    <w:rsid w:val="00331273"/>
    <w:rsid w:val="003319E1"/>
    <w:rsid w:val="00331CE8"/>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721"/>
    <w:rsid w:val="00341772"/>
    <w:rsid w:val="00341B28"/>
    <w:rsid w:val="00341C44"/>
    <w:rsid w:val="00341C72"/>
    <w:rsid w:val="003420A5"/>
    <w:rsid w:val="0034213B"/>
    <w:rsid w:val="00342252"/>
    <w:rsid w:val="003422F1"/>
    <w:rsid w:val="003423DB"/>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580"/>
    <w:rsid w:val="00344694"/>
    <w:rsid w:val="00344884"/>
    <w:rsid w:val="00344998"/>
    <w:rsid w:val="00344B17"/>
    <w:rsid w:val="00344BBC"/>
    <w:rsid w:val="00344BED"/>
    <w:rsid w:val="00344C1C"/>
    <w:rsid w:val="00344D61"/>
    <w:rsid w:val="00344EBD"/>
    <w:rsid w:val="00345069"/>
    <w:rsid w:val="00345115"/>
    <w:rsid w:val="00345174"/>
    <w:rsid w:val="003451C2"/>
    <w:rsid w:val="003453BF"/>
    <w:rsid w:val="00345753"/>
    <w:rsid w:val="00345819"/>
    <w:rsid w:val="003459DF"/>
    <w:rsid w:val="00345AFC"/>
    <w:rsid w:val="00345B7D"/>
    <w:rsid w:val="00345F7D"/>
    <w:rsid w:val="00345F98"/>
    <w:rsid w:val="0034632A"/>
    <w:rsid w:val="003464BE"/>
    <w:rsid w:val="00346596"/>
    <w:rsid w:val="00346CE7"/>
    <w:rsid w:val="00346EFE"/>
    <w:rsid w:val="00347154"/>
    <w:rsid w:val="00347170"/>
    <w:rsid w:val="003474BF"/>
    <w:rsid w:val="00347C09"/>
    <w:rsid w:val="00347D70"/>
    <w:rsid w:val="00347E10"/>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D0D"/>
    <w:rsid w:val="0035205E"/>
    <w:rsid w:val="0035220C"/>
    <w:rsid w:val="0035222A"/>
    <w:rsid w:val="003527E5"/>
    <w:rsid w:val="00352AD8"/>
    <w:rsid w:val="00352C1E"/>
    <w:rsid w:val="00352E3E"/>
    <w:rsid w:val="00352F18"/>
    <w:rsid w:val="0035301D"/>
    <w:rsid w:val="003533D0"/>
    <w:rsid w:val="003535D7"/>
    <w:rsid w:val="003537F0"/>
    <w:rsid w:val="00353A80"/>
    <w:rsid w:val="00353BAA"/>
    <w:rsid w:val="003540E1"/>
    <w:rsid w:val="00354147"/>
    <w:rsid w:val="0035419C"/>
    <w:rsid w:val="003544B1"/>
    <w:rsid w:val="0035479A"/>
    <w:rsid w:val="00354927"/>
    <w:rsid w:val="003549A5"/>
    <w:rsid w:val="00354B8D"/>
    <w:rsid w:val="00354D1D"/>
    <w:rsid w:val="00354D7F"/>
    <w:rsid w:val="00354FF8"/>
    <w:rsid w:val="003550B2"/>
    <w:rsid w:val="00355167"/>
    <w:rsid w:val="00355211"/>
    <w:rsid w:val="003554CD"/>
    <w:rsid w:val="003556B1"/>
    <w:rsid w:val="003556D1"/>
    <w:rsid w:val="003557F8"/>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B3"/>
    <w:rsid w:val="0035790D"/>
    <w:rsid w:val="003579AB"/>
    <w:rsid w:val="00357A56"/>
    <w:rsid w:val="00357C27"/>
    <w:rsid w:val="00357E23"/>
    <w:rsid w:val="003601B9"/>
    <w:rsid w:val="0036040D"/>
    <w:rsid w:val="00360593"/>
    <w:rsid w:val="003606F1"/>
    <w:rsid w:val="00360756"/>
    <w:rsid w:val="003609EC"/>
    <w:rsid w:val="00360E0B"/>
    <w:rsid w:val="00361025"/>
    <w:rsid w:val="0036104B"/>
    <w:rsid w:val="0036116F"/>
    <w:rsid w:val="00361269"/>
    <w:rsid w:val="003613DE"/>
    <w:rsid w:val="00361523"/>
    <w:rsid w:val="00361895"/>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72"/>
    <w:rsid w:val="00362DCE"/>
    <w:rsid w:val="00362E65"/>
    <w:rsid w:val="00362EE6"/>
    <w:rsid w:val="003630EE"/>
    <w:rsid w:val="00363253"/>
    <w:rsid w:val="003634BC"/>
    <w:rsid w:val="003636BF"/>
    <w:rsid w:val="0036383E"/>
    <w:rsid w:val="003638A2"/>
    <w:rsid w:val="003639FB"/>
    <w:rsid w:val="00363BCE"/>
    <w:rsid w:val="00363C40"/>
    <w:rsid w:val="0036412C"/>
    <w:rsid w:val="00364183"/>
    <w:rsid w:val="0036424F"/>
    <w:rsid w:val="003644EA"/>
    <w:rsid w:val="003647F0"/>
    <w:rsid w:val="0036491C"/>
    <w:rsid w:val="00364AAC"/>
    <w:rsid w:val="00364F03"/>
    <w:rsid w:val="003651B4"/>
    <w:rsid w:val="00365446"/>
    <w:rsid w:val="003655E7"/>
    <w:rsid w:val="003655F7"/>
    <w:rsid w:val="0036566E"/>
    <w:rsid w:val="003656BD"/>
    <w:rsid w:val="00365728"/>
    <w:rsid w:val="003658DC"/>
    <w:rsid w:val="00365A46"/>
    <w:rsid w:val="00365C48"/>
    <w:rsid w:val="00365ED1"/>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72"/>
    <w:rsid w:val="00372A4B"/>
    <w:rsid w:val="00372AC4"/>
    <w:rsid w:val="0037309F"/>
    <w:rsid w:val="0037328E"/>
    <w:rsid w:val="003734B6"/>
    <w:rsid w:val="00373556"/>
    <w:rsid w:val="003736C0"/>
    <w:rsid w:val="0037393C"/>
    <w:rsid w:val="00373CF9"/>
    <w:rsid w:val="00373FC7"/>
    <w:rsid w:val="00374029"/>
    <w:rsid w:val="00374060"/>
    <w:rsid w:val="003741AB"/>
    <w:rsid w:val="00374239"/>
    <w:rsid w:val="00374507"/>
    <w:rsid w:val="0037476E"/>
    <w:rsid w:val="00374A18"/>
    <w:rsid w:val="00374C2F"/>
    <w:rsid w:val="00374D05"/>
    <w:rsid w:val="00374E82"/>
    <w:rsid w:val="00374FFA"/>
    <w:rsid w:val="003751F1"/>
    <w:rsid w:val="00375250"/>
    <w:rsid w:val="00375282"/>
    <w:rsid w:val="003753C8"/>
    <w:rsid w:val="00375445"/>
    <w:rsid w:val="0037548B"/>
    <w:rsid w:val="00375494"/>
    <w:rsid w:val="00375528"/>
    <w:rsid w:val="00375699"/>
    <w:rsid w:val="00375837"/>
    <w:rsid w:val="00375881"/>
    <w:rsid w:val="00375B55"/>
    <w:rsid w:val="00375CCE"/>
    <w:rsid w:val="00376165"/>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422"/>
    <w:rsid w:val="003804E9"/>
    <w:rsid w:val="00380507"/>
    <w:rsid w:val="003805EC"/>
    <w:rsid w:val="003806D0"/>
    <w:rsid w:val="00380724"/>
    <w:rsid w:val="0038072D"/>
    <w:rsid w:val="0038088E"/>
    <w:rsid w:val="003809F7"/>
    <w:rsid w:val="00380B56"/>
    <w:rsid w:val="00380D6C"/>
    <w:rsid w:val="00380E53"/>
    <w:rsid w:val="00380F00"/>
    <w:rsid w:val="0038108B"/>
    <w:rsid w:val="003812A9"/>
    <w:rsid w:val="0038146B"/>
    <w:rsid w:val="003815B2"/>
    <w:rsid w:val="003815FB"/>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FF"/>
    <w:rsid w:val="00384B4F"/>
    <w:rsid w:val="00384BA1"/>
    <w:rsid w:val="00384CB5"/>
    <w:rsid w:val="00384DBC"/>
    <w:rsid w:val="0038525A"/>
    <w:rsid w:val="003853A3"/>
    <w:rsid w:val="00385533"/>
    <w:rsid w:val="00385597"/>
    <w:rsid w:val="00385675"/>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EB"/>
    <w:rsid w:val="003938EC"/>
    <w:rsid w:val="00393BAD"/>
    <w:rsid w:val="00393F5B"/>
    <w:rsid w:val="003940DE"/>
    <w:rsid w:val="003943E5"/>
    <w:rsid w:val="00394574"/>
    <w:rsid w:val="0039458E"/>
    <w:rsid w:val="00394727"/>
    <w:rsid w:val="00394CBE"/>
    <w:rsid w:val="00394F9D"/>
    <w:rsid w:val="003950CF"/>
    <w:rsid w:val="003950E1"/>
    <w:rsid w:val="00395102"/>
    <w:rsid w:val="0039549D"/>
    <w:rsid w:val="003955E4"/>
    <w:rsid w:val="003956E1"/>
    <w:rsid w:val="00395B1E"/>
    <w:rsid w:val="00395B4A"/>
    <w:rsid w:val="00395B5F"/>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528"/>
    <w:rsid w:val="003A16CC"/>
    <w:rsid w:val="003A1834"/>
    <w:rsid w:val="003A1897"/>
    <w:rsid w:val="003A1BC2"/>
    <w:rsid w:val="003A1BD7"/>
    <w:rsid w:val="003A1BDE"/>
    <w:rsid w:val="003A1DE9"/>
    <w:rsid w:val="003A1DEA"/>
    <w:rsid w:val="003A1F06"/>
    <w:rsid w:val="003A1F3C"/>
    <w:rsid w:val="003A2017"/>
    <w:rsid w:val="003A21DC"/>
    <w:rsid w:val="003A22D8"/>
    <w:rsid w:val="003A23D5"/>
    <w:rsid w:val="003A269D"/>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327"/>
    <w:rsid w:val="003A55E4"/>
    <w:rsid w:val="003A5670"/>
    <w:rsid w:val="003A56CD"/>
    <w:rsid w:val="003A5740"/>
    <w:rsid w:val="003A57B1"/>
    <w:rsid w:val="003A57D3"/>
    <w:rsid w:val="003A5CAB"/>
    <w:rsid w:val="003A5EC3"/>
    <w:rsid w:val="003A5EC7"/>
    <w:rsid w:val="003A5FE0"/>
    <w:rsid w:val="003A600F"/>
    <w:rsid w:val="003A604D"/>
    <w:rsid w:val="003A6330"/>
    <w:rsid w:val="003A64D3"/>
    <w:rsid w:val="003A6577"/>
    <w:rsid w:val="003A65EF"/>
    <w:rsid w:val="003A6653"/>
    <w:rsid w:val="003A6851"/>
    <w:rsid w:val="003A68A4"/>
    <w:rsid w:val="003A68F4"/>
    <w:rsid w:val="003A690D"/>
    <w:rsid w:val="003A6C4E"/>
    <w:rsid w:val="003A6FF1"/>
    <w:rsid w:val="003A770E"/>
    <w:rsid w:val="003A77CE"/>
    <w:rsid w:val="003A79C5"/>
    <w:rsid w:val="003A7BB6"/>
    <w:rsid w:val="003A7C66"/>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43F"/>
    <w:rsid w:val="003B3524"/>
    <w:rsid w:val="003B36DB"/>
    <w:rsid w:val="003B3710"/>
    <w:rsid w:val="003B384E"/>
    <w:rsid w:val="003B3AE3"/>
    <w:rsid w:val="003B3B30"/>
    <w:rsid w:val="003B3C77"/>
    <w:rsid w:val="003B3C94"/>
    <w:rsid w:val="003B3D58"/>
    <w:rsid w:val="003B3F41"/>
    <w:rsid w:val="003B404B"/>
    <w:rsid w:val="003B4387"/>
    <w:rsid w:val="003B4516"/>
    <w:rsid w:val="003B47AA"/>
    <w:rsid w:val="003B480F"/>
    <w:rsid w:val="003B4925"/>
    <w:rsid w:val="003B4941"/>
    <w:rsid w:val="003B49BD"/>
    <w:rsid w:val="003B49E7"/>
    <w:rsid w:val="003B51AC"/>
    <w:rsid w:val="003B57EF"/>
    <w:rsid w:val="003B5956"/>
    <w:rsid w:val="003B62D7"/>
    <w:rsid w:val="003B6526"/>
    <w:rsid w:val="003B6799"/>
    <w:rsid w:val="003B67E2"/>
    <w:rsid w:val="003B68A8"/>
    <w:rsid w:val="003B6966"/>
    <w:rsid w:val="003B6DBB"/>
    <w:rsid w:val="003B6E85"/>
    <w:rsid w:val="003B6E8C"/>
    <w:rsid w:val="003B7088"/>
    <w:rsid w:val="003B7530"/>
    <w:rsid w:val="003B762B"/>
    <w:rsid w:val="003B7743"/>
    <w:rsid w:val="003B7969"/>
    <w:rsid w:val="003B7A4B"/>
    <w:rsid w:val="003B7DE3"/>
    <w:rsid w:val="003B7E44"/>
    <w:rsid w:val="003B7ECF"/>
    <w:rsid w:val="003B7FF1"/>
    <w:rsid w:val="003C006F"/>
    <w:rsid w:val="003C01E1"/>
    <w:rsid w:val="003C03E1"/>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B0C"/>
    <w:rsid w:val="003C1D74"/>
    <w:rsid w:val="003C2042"/>
    <w:rsid w:val="003C20A2"/>
    <w:rsid w:val="003C210B"/>
    <w:rsid w:val="003C21EB"/>
    <w:rsid w:val="003C2206"/>
    <w:rsid w:val="003C2447"/>
    <w:rsid w:val="003C2458"/>
    <w:rsid w:val="003C2740"/>
    <w:rsid w:val="003C2853"/>
    <w:rsid w:val="003C2ADB"/>
    <w:rsid w:val="003C2C7E"/>
    <w:rsid w:val="003C2DF1"/>
    <w:rsid w:val="003C2E02"/>
    <w:rsid w:val="003C2E86"/>
    <w:rsid w:val="003C2F72"/>
    <w:rsid w:val="003C3098"/>
    <w:rsid w:val="003C3337"/>
    <w:rsid w:val="003C3358"/>
    <w:rsid w:val="003C37DE"/>
    <w:rsid w:val="003C3936"/>
    <w:rsid w:val="003C3A02"/>
    <w:rsid w:val="003C3BD5"/>
    <w:rsid w:val="003C3E1E"/>
    <w:rsid w:val="003C3FAD"/>
    <w:rsid w:val="003C3FAF"/>
    <w:rsid w:val="003C4013"/>
    <w:rsid w:val="003C4334"/>
    <w:rsid w:val="003C4565"/>
    <w:rsid w:val="003C4957"/>
    <w:rsid w:val="003C4B6C"/>
    <w:rsid w:val="003C4B8A"/>
    <w:rsid w:val="003C4CEC"/>
    <w:rsid w:val="003C4D6C"/>
    <w:rsid w:val="003C510D"/>
    <w:rsid w:val="003C51D9"/>
    <w:rsid w:val="003C5341"/>
    <w:rsid w:val="003C5394"/>
    <w:rsid w:val="003C53B7"/>
    <w:rsid w:val="003C54C1"/>
    <w:rsid w:val="003C5526"/>
    <w:rsid w:val="003C5566"/>
    <w:rsid w:val="003C5673"/>
    <w:rsid w:val="003C569D"/>
    <w:rsid w:val="003C57B7"/>
    <w:rsid w:val="003C5854"/>
    <w:rsid w:val="003C58BC"/>
    <w:rsid w:val="003C5B50"/>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6CA"/>
    <w:rsid w:val="003D071C"/>
    <w:rsid w:val="003D07A2"/>
    <w:rsid w:val="003D089C"/>
    <w:rsid w:val="003D08E7"/>
    <w:rsid w:val="003D0A11"/>
    <w:rsid w:val="003D0C1B"/>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96F"/>
    <w:rsid w:val="003D3B04"/>
    <w:rsid w:val="003D3B45"/>
    <w:rsid w:val="003D3B87"/>
    <w:rsid w:val="003D3CEE"/>
    <w:rsid w:val="003D40AE"/>
    <w:rsid w:val="003D422C"/>
    <w:rsid w:val="003D4278"/>
    <w:rsid w:val="003D4333"/>
    <w:rsid w:val="003D43D5"/>
    <w:rsid w:val="003D4770"/>
    <w:rsid w:val="003D4837"/>
    <w:rsid w:val="003D4A79"/>
    <w:rsid w:val="003D4BA8"/>
    <w:rsid w:val="003D4C29"/>
    <w:rsid w:val="003D4CE7"/>
    <w:rsid w:val="003D4D52"/>
    <w:rsid w:val="003D4D6C"/>
    <w:rsid w:val="003D4DC4"/>
    <w:rsid w:val="003D55B8"/>
    <w:rsid w:val="003D56DE"/>
    <w:rsid w:val="003D596C"/>
    <w:rsid w:val="003D59CA"/>
    <w:rsid w:val="003D59D3"/>
    <w:rsid w:val="003D5BA9"/>
    <w:rsid w:val="003D5BD3"/>
    <w:rsid w:val="003D5CFE"/>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87D"/>
    <w:rsid w:val="003E5A32"/>
    <w:rsid w:val="003E5CC2"/>
    <w:rsid w:val="003E5D38"/>
    <w:rsid w:val="003E6019"/>
    <w:rsid w:val="003E6357"/>
    <w:rsid w:val="003E6535"/>
    <w:rsid w:val="003E6545"/>
    <w:rsid w:val="003E6940"/>
    <w:rsid w:val="003E6997"/>
    <w:rsid w:val="003E6A66"/>
    <w:rsid w:val="003E6CC0"/>
    <w:rsid w:val="003E6CED"/>
    <w:rsid w:val="003E7052"/>
    <w:rsid w:val="003E70D2"/>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6CF"/>
    <w:rsid w:val="003F26E7"/>
    <w:rsid w:val="003F27B6"/>
    <w:rsid w:val="003F2A1E"/>
    <w:rsid w:val="003F2E06"/>
    <w:rsid w:val="003F30BD"/>
    <w:rsid w:val="003F33AF"/>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877"/>
    <w:rsid w:val="003F58B4"/>
    <w:rsid w:val="003F59E3"/>
    <w:rsid w:val="003F5C09"/>
    <w:rsid w:val="003F5D49"/>
    <w:rsid w:val="003F5D56"/>
    <w:rsid w:val="003F5DEF"/>
    <w:rsid w:val="003F5FB8"/>
    <w:rsid w:val="003F6246"/>
    <w:rsid w:val="003F625F"/>
    <w:rsid w:val="003F627A"/>
    <w:rsid w:val="003F6435"/>
    <w:rsid w:val="003F64EF"/>
    <w:rsid w:val="003F6526"/>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400084"/>
    <w:rsid w:val="004000BC"/>
    <w:rsid w:val="00400619"/>
    <w:rsid w:val="00400688"/>
    <w:rsid w:val="004007B3"/>
    <w:rsid w:val="004009D2"/>
    <w:rsid w:val="00400D54"/>
    <w:rsid w:val="00400DC5"/>
    <w:rsid w:val="00400DE5"/>
    <w:rsid w:val="004011CC"/>
    <w:rsid w:val="00401276"/>
    <w:rsid w:val="004012BB"/>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4022"/>
    <w:rsid w:val="0040410E"/>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424"/>
    <w:rsid w:val="0040683B"/>
    <w:rsid w:val="0040695E"/>
    <w:rsid w:val="0040698D"/>
    <w:rsid w:val="00406B16"/>
    <w:rsid w:val="00406CEE"/>
    <w:rsid w:val="00406D3A"/>
    <w:rsid w:val="00407039"/>
    <w:rsid w:val="00407114"/>
    <w:rsid w:val="004075FA"/>
    <w:rsid w:val="004076E6"/>
    <w:rsid w:val="00407CBE"/>
    <w:rsid w:val="00407CCF"/>
    <w:rsid w:val="00407DDC"/>
    <w:rsid w:val="00407E11"/>
    <w:rsid w:val="00407E53"/>
    <w:rsid w:val="0041010C"/>
    <w:rsid w:val="0041034C"/>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27B"/>
    <w:rsid w:val="004126D0"/>
    <w:rsid w:val="00412711"/>
    <w:rsid w:val="00412942"/>
    <w:rsid w:val="00412A9D"/>
    <w:rsid w:val="00412AF3"/>
    <w:rsid w:val="00412B47"/>
    <w:rsid w:val="00412CB6"/>
    <w:rsid w:val="00412CCB"/>
    <w:rsid w:val="00412CE4"/>
    <w:rsid w:val="00412DD4"/>
    <w:rsid w:val="00413139"/>
    <w:rsid w:val="0041329F"/>
    <w:rsid w:val="0041345C"/>
    <w:rsid w:val="004137F5"/>
    <w:rsid w:val="00413909"/>
    <w:rsid w:val="00413AB0"/>
    <w:rsid w:val="00413AD8"/>
    <w:rsid w:val="00413B65"/>
    <w:rsid w:val="00413E70"/>
    <w:rsid w:val="004140E0"/>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150"/>
    <w:rsid w:val="004212C4"/>
    <w:rsid w:val="0042131D"/>
    <w:rsid w:val="004213AE"/>
    <w:rsid w:val="0042147C"/>
    <w:rsid w:val="00421529"/>
    <w:rsid w:val="0042158C"/>
    <w:rsid w:val="004215BF"/>
    <w:rsid w:val="004219A9"/>
    <w:rsid w:val="00421CAA"/>
    <w:rsid w:val="0042200B"/>
    <w:rsid w:val="004222AC"/>
    <w:rsid w:val="004223CB"/>
    <w:rsid w:val="004226DE"/>
    <w:rsid w:val="00422705"/>
    <w:rsid w:val="004227A7"/>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72D"/>
    <w:rsid w:val="00426A0E"/>
    <w:rsid w:val="00426C33"/>
    <w:rsid w:val="00427022"/>
    <w:rsid w:val="0042709E"/>
    <w:rsid w:val="004270AB"/>
    <w:rsid w:val="004271C7"/>
    <w:rsid w:val="00427242"/>
    <w:rsid w:val="0042727C"/>
    <w:rsid w:val="004273C7"/>
    <w:rsid w:val="00427443"/>
    <w:rsid w:val="00427583"/>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CAF"/>
    <w:rsid w:val="00430D1C"/>
    <w:rsid w:val="00431200"/>
    <w:rsid w:val="00431353"/>
    <w:rsid w:val="00431572"/>
    <w:rsid w:val="0043161F"/>
    <w:rsid w:val="00431653"/>
    <w:rsid w:val="0043186B"/>
    <w:rsid w:val="00431E15"/>
    <w:rsid w:val="00432091"/>
    <w:rsid w:val="004322C7"/>
    <w:rsid w:val="004323C2"/>
    <w:rsid w:val="004323D2"/>
    <w:rsid w:val="004329BB"/>
    <w:rsid w:val="00432DA0"/>
    <w:rsid w:val="00432FCE"/>
    <w:rsid w:val="00433010"/>
    <w:rsid w:val="0043329D"/>
    <w:rsid w:val="004332A5"/>
    <w:rsid w:val="004334C7"/>
    <w:rsid w:val="0043351B"/>
    <w:rsid w:val="00433617"/>
    <w:rsid w:val="004336E8"/>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1088"/>
    <w:rsid w:val="00441400"/>
    <w:rsid w:val="00441831"/>
    <w:rsid w:val="00441987"/>
    <w:rsid w:val="004419A5"/>
    <w:rsid w:val="00441A0D"/>
    <w:rsid w:val="00441B03"/>
    <w:rsid w:val="00441BDB"/>
    <w:rsid w:val="00441BEB"/>
    <w:rsid w:val="00441D51"/>
    <w:rsid w:val="00441D80"/>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BF8"/>
    <w:rsid w:val="00444D9B"/>
    <w:rsid w:val="00444DF0"/>
    <w:rsid w:val="00444FD7"/>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D0"/>
    <w:rsid w:val="004477D4"/>
    <w:rsid w:val="0044787C"/>
    <w:rsid w:val="00447A74"/>
    <w:rsid w:val="00447A7A"/>
    <w:rsid w:val="00447B06"/>
    <w:rsid w:val="00447C62"/>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D8"/>
    <w:rsid w:val="0045471D"/>
    <w:rsid w:val="00454852"/>
    <w:rsid w:val="00454C95"/>
    <w:rsid w:val="00454F34"/>
    <w:rsid w:val="00454F4A"/>
    <w:rsid w:val="0045502B"/>
    <w:rsid w:val="00455174"/>
    <w:rsid w:val="00455215"/>
    <w:rsid w:val="00455791"/>
    <w:rsid w:val="00455794"/>
    <w:rsid w:val="00455809"/>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54D"/>
    <w:rsid w:val="004636BD"/>
    <w:rsid w:val="00463786"/>
    <w:rsid w:val="00463792"/>
    <w:rsid w:val="00463839"/>
    <w:rsid w:val="004639BE"/>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B1F"/>
    <w:rsid w:val="00470C80"/>
    <w:rsid w:val="00470E6E"/>
    <w:rsid w:val="00470EB4"/>
    <w:rsid w:val="00471395"/>
    <w:rsid w:val="004716E4"/>
    <w:rsid w:val="00471702"/>
    <w:rsid w:val="00471825"/>
    <w:rsid w:val="004718A5"/>
    <w:rsid w:val="00471999"/>
    <w:rsid w:val="004719EA"/>
    <w:rsid w:val="00471AAD"/>
    <w:rsid w:val="00471D80"/>
    <w:rsid w:val="00471EEE"/>
    <w:rsid w:val="00471F8B"/>
    <w:rsid w:val="00472067"/>
    <w:rsid w:val="00472513"/>
    <w:rsid w:val="004725E3"/>
    <w:rsid w:val="00472693"/>
    <w:rsid w:val="0047279D"/>
    <w:rsid w:val="0047289B"/>
    <w:rsid w:val="004728AC"/>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3D"/>
    <w:rsid w:val="00481DA2"/>
    <w:rsid w:val="00481EB4"/>
    <w:rsid w:val="004824C3"/>
    <w:rsid w:val="00482697"/>
    <w:rsid w:val="0048273C"/>
    <w:rsid w:val="0048276C"/>
    <w:rsid w:val="00482853"/>
    <w:rsid w:val="0048291A"/>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CFE"/>
    <w:rsid w:val="004842BF"/>
    <w:rsid w:val="0048431E"/>
    <w:rsid w:val="00484AA8"/>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C56"/>
    <w:rsid w:val="00492F5F"/>
    <w:rsid w:val="00492FDD"/>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EE6"/>
    <w:rsid w:val="004A3F2E"/>
    <w:rsid w:val="004A3F38"/>
    <w:rsid w:val="004A3F99"/>
    <w:rsid w:val="004A3FCD"/>
    <w:rsid w:val="004A44A1"/>
    <w:rsid w:val="004A475D"/>
    <w:rsid w:val="004A47F9"/>
    <w:rsid w:val="004A4935"/>
    <w:rsid w:val="004A49F3"/>
    <w:rsid w:val="004A4B8D"/>
    <w:rsid w:val="004A4CAA"/>
    <w:rsid w:val="004A4D63"/>
    <w:rsid w:val="004A4E7F"/>
    <w:rsid w:val="004A5448"/>
    <w:rsid w:val="004A553E"/>
    <w:rsid w:val="004A59A2"/>
    <w:rsid w:val="004A5D70"/>
    <w:rsid w:val="004A5DF2"/>
    <w:rsid w:val="004A5E48"/>
    <w:rsid w:val="004A5FDD"/>
    <w:rsid w:val="004A60E4"/>
    <w:rsid w:val="004A612C"/>
    <w:rsid w:val="004A61E8"/>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588"/>
    <w:rsid w:val="004A7617"/>
    <w:rsid w:val="004A7686"/>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94"/>
    <w:rsid w:val="004B2DE3"/>
    <w:rsid w:val="004B2F1E"/>
    <w:rsid w:val="004B2F71"/>
    <w:rsid w:val="004B2F84"/>
    <w:rsid w:val="004B30D6"/>
    <w:rsid w:val="004B318A"/>
    <w:rsid w:val="004B3213"/>
    <w:rsid w:val="004B32A7"/>
    <w:rsid w:val="004B3C0D"/>
    <w:rsid w:val="004B3C1A"/>
    <w:rsid w:val="004B3C5D"/>
    <w:rsid w:val="004B3C62"/>
    <w:rsid w:val="004B3D71"/>
    <w:rsid w:val="004B3FC1"/>
    <w:rsid w:val="004B4037"/>
    <w:rsid w:val="004B4292"/>
    <w:rsid w:val="004B4591"/>
    <w:rsid w:val="004B463B"/>
    <w:rsid w:val="004B46C7"/>
    <w:rsid w:val="004B471C"/>
    <w:rsid w:val="004B4846"/>
    <w:rsid w:val="004B49F5"/>
    <w:rsid w:val="004B4E5E"/>
    <w:rsid w:val="004B4FA5"/>
    <w:rsid w:val="004B5067"/>
    <w:rsid w:val="004B5136"/>
    <w:rsid w:val="004B5250"/>
    <w:rsid w:val="004B5408"/>
    <w:rsid w:val="004B5447"/>
    <w:rsid w:val="004B5532"/>
    <w:rsid w:val="004B569C"/>
    <w:rsid w:val="004B5B0C"/>
    <w:rsid w:val="004B5DEF"/>
    <w:rsid w:val="004B5F4A"/>
    <w:rsid w:val="004B61D3"/>
    <w:rsid w:val="004B625B"/>
    <w:rsid w:val="004B66B2"/>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BC8"/>
    <w:rsid w:val="004C1F16"/>
    <w:rsid w:val="004C1FF9"/>
    <w:rsid w:val="004C22BC"/>
    <w:rsid w:val="004C2422"/>
    <w:rsid w:val="004C25DC"/>
    <w:rsid w:val="004C287C"/>
    <w:rsid w:val="004C2A61"/>
    <w:rsid w:val="004C2B51"/>
    <w:rsid w:val="004C2CDF"/>
    <w:rsid w:val="004C2D60"/>
    <w:rsid w:val="004C2F4A"/>
    <w:rsid w:val="004C2FE2"/>
    <w:rsid w:val="004C312C"/>
    <w:rsid w:val="004C329C"/>
    <w:rsid w:val="004C35A7"/>
    <w:rsid w:val="004C3631"/>
    <w:rsid w:val="004C36B9"/>
    <w:rsid w:val="004C3756"/>
    <w:rsid w:val="004C3941"/>
    <w:rsid w:val="004C3A5C"/>
    <w:rsid w:val="004C3B44"/>
    <w:rsid w:val="004C3B9B"/>
    <w:rsid w:val="004C3D29"/>
    <w:rsid w:val="004C403E"/>
    <w:rsid w:val="004C4383"/>
    <w:rsid w:val="004C46C7"/>
    <w:rsid w:val="004C486A"/>
    <w:rsid w:val="004C4936"/>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7082"/>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A96"/>
    <w:rsid w:val="004D0AE0"/>
    <w:rsid w:val="004D0AE2"/>
    <w:rsid w:val="004D0BFE"/>
    <w:rsid w:val="004D0CDD"/>
    <w:rsid w:val="004D0CE0"/>
    <w:rsid w:val="004D0D5F"/>
    <w:rsid w:val="004D0E67"/>
    <w:rsid w:val="004D0F45"/>
    <w:rsid w:val="004D0FF6"/>
    <w:rsid w:val="004D1125"/>
    <w:rsid w:val="004D1360"/>
    <w:rsid w:val="004D137A"/>
    <w:rsid w:val="004D180E"/>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79"/>
    <w:rsid w:val="004D3DCE"/>
    <w:rsid w:val="004D3E09"/>
    <w:rsid w:val="004D40A2"/>
    <w:rsid w:val="004D40EC"/>
    <w:rsid w:val="004D43CD"/>
    <w:rsid w:val="004D448D"/>
    <w:rsid w:val="004D4541"/>
    <w:rsid w:val="004D489D"/>
    <w:rsid w:val="004D48F6"/>
    <w:rsid w:val="004D494C"/>
    <w:rsid w:val="004D49E3"/>
    <w:rsid w:val="004D4B1B"/>
    <w:rsid w:val="004D51A3"/>
    <w:rsid w:val="004D531E"/>
    <w:rsid w:val="004D5408"/>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CF0"/>
    <w:rsid w:val="004D7E9E"/>
    <w:rsid w:val="004E0114"/>
    <w:rsid w:val="004E0784"/>
    <w:rsid w:val="004E09F7"/>
    <w:rsid w:val="004E0C89"/>
    <w:rsid w:val="004E0D7B"/>
    <w:rsid w:val="004E0DA5"/>
    <w:rsid w:val="004E0E0B"/>
    <w:rsid w:val="004E0E19"/>
    <w:rsid w:val="004E0E8B"/>
    <w:rsid w:val="004E0F19"/>
    <w:rsid w:val="004E10DF"/>
    <w:rsid w:val="004E1250"/>
    <w:rsid w:val="004E14C0"/>
    <w:rsid w:val="004E16B9"/>
    <w:rsid w:val="004E16E6"/>
    <w:rsid w:val="004E1874"/>
    <w:rsid w:val="004E1AD9"/>
    <w:rsid w:val="004E1B8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359"/>
    <w:rsid w:val="004E55B8"/>
    <w:rsid w:val="004E5613"/>
    <w:rsid w:val="004E581B"/>
    <w:rsid w:val="004E58F5"/>
    <w:rsid w:val="004E5A2D"/>
    <w:rsid w:val="004E5BF7"/>
    <w:rsid w:val="004E5FBE"/>
    <w:rsid w:val="004E5FD0"/>
    <w:rsid w:val="004E63D2"/>
    <w:rsid w:val="004E65FB"/>
    <w:rsid w:val="004E667C"/>
    <w:rsid w:val="004E6C0E"/>
    <w:rsid w:val="004E6CBD"/>
    <w:rsid w:val="004E6CE7"/>
    <w:rsid w:val="004E6CFB"/>
    <w:rsid w:val="004E70AD"/>
    <w:rsid w:val="004E715F"/>
    <w:rsid w:val="004E71DD"/>
    <w:rsid w:val="004E72DA"/>
    <w:rsid w:val="004E73C3"/>
    <w:rsid w:val="004E7462"/>
    <w:rsid w:val="004E7737"/>
    <w:rsid w:val="004E799B"/>
    <w:rsid w:val="004E7AAC"/>
    <w:rsid w:val="004E7BD1"/>
    <w:rsid w:val="004E7D4A"/>
    <w:rsid w:val="004E7E66"/>
    <w:rsid w:val="004F0416"/>
    <w:rsid w:val="004F0556"/>
    <w:rsid w:val="004F069B"/>
    <w:rsid w:val="004F08FB"/>
    <w:rsid w:val="004F09B6"/>
    <w:rsid w:val="004F0B91"/>
    <w:rsid w:val="004F0BCA"/>
    <w:rsid w:val="004F0C2C"/>
    <w:rsid w:val="004F0F39"/>
    <w:rsid w:val="004F0FC0"/>
    <w:rsid w:val="004F1053"/>
    <w:rsid w:val="004F11FE"/>
    <w:rsid w:val="004F132D"/>
    <w:rsid w:val="004F13CD"/>
    <w:rsid w:val="004F1408"/>
    <w:rsid w:val="004F14A0"/>
    <w:rsid w:val="004F17A8"/>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FC"/>
    <w:rsid w:val="004F405F"/>
    <w:rsid w:val="004F412B"/>
    <w:rsid w:val="004F417C"/>
    <w:rsid w:val="004F44ED"/>
    <w:rsid w:val="004F4501"/>
    <w:rsid w:val="004F45CC"/>
    <w:rsid w:val="004F46CD"/>
    <w:rsid w:val="004F47C1"/>
    <w:rsid w:val="004F4899"/>
    <w:rsid w:val="004F48B4"/>
    <w:rsid w:val="004F4983"/>
    <w:rsid w:val="004F4EEC"/>
    <w:rsid w:val="004F5071"/>
    <w:rsid w:val="004F519D"/>
    <w:rsid w:val="004F5379"/>
    <w:rsid w:val="004F539A"/>
    <w:rsid w:val="004F5632"/>
    <w:rsid w:val="004F58C9"/>
    <w:rsid w:val="004F58EB"/>
    <w:rsid w:val="004F5916"/>
    <w:rsid w:val="004F5A00"/>
    <w:rsid w:val="004F5FD3"/>
    <w:rsid w:val="004F61E0"/>
    <w:rsid w:val="004F6224"/>
    <w:rsid w:val="004F6309"/>
    <w:rsid w:val="004F63D0"/>
    <w:rsid w:val="004F6420"/>
    <w:rsid w:val="004F6479"/>
    <w:rsid w:val="004F649E"/>
    <w:rsid w:val="004F64DF"/>
    <w:rsid w:val="004F670D"/>
    <w:rsid w:val="004F68E4"/>
    <w:rsid w:val="004F6A3C"/>
    <w:rsid w:val="004F6B05"/>
    <w:rsid w:val="004F6E6D"/>
    <w:rsid w:val="004F6F49"/>
    <w:rsid w:val="004F710C"/>
    <w:rsid w:val="004F7334"/>
    <w:rsid w:val="004F7348"/>
    <w:rsid w:val="004F77ED"/>
    <w:rsid w:val="004F796F"/>
    <w:rsid w:val="004F7A06"/>
    <w:rsid w:val="004F7B87"/>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62CA"/>
    <w:rsid w:val="0050659E"/>
    <w:rsid w:val="00506759"/>
    <w:rsid w:val="005068E2"/>
    <w:rsid w:val="00506A13"/>
    <w:rsid w:val="00506B84"/>
    <w:rsid w:val="00506FB4"/>
    <w:rsid w:val="0050705A"/>
    <w:rsid w:val="00507282"/>
    <w:rsid w:val="005075EA"/>
    <w:rsid w:val="00507636"/>
    <w:rsid w:val="0050769C"/>
    <w:rsid w:val="00507950"/>
    <w:rsid w:val="00507996"/>
    <w:rsid w:val="00507D8F"/>
    <w:rsid w:val="0051002D"/>
    <w:rsid w:val="005101CE"/>
    <w:rsid w:val="0051030A"/>
    <w:rsid w:val="00510628"/>
    <w:rsid w:val="00510786"/>
    <w:rsid w:val="0051080C"/>
    <w:rsid w:val="00510826"/>
    <w:rsid w:val="00510834"/>
    <w:rsid w:val="00510C3F"/>
    <w:rsid w:val="00510DDA"/>
    <w:rsid w:val="00510E3A"/>
    <w:rsid w:val="005110B4"/>
    <w:rsid w:val="00511367"/>
    <w:rsid w:val="00511448"/>
    <w:rsid w:val="00511524"/>
    <w:rsid w:val="0051182A"/>
    <w:rsid w:val="005118B0"/>
    <w:rsid w:val="00511990"/>
    <w:rsid w:val="00511BB3"/>
    <w:rsid w:val="00511C66"/>
    <w:rsid w:val="00511CB8"/>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D7A"/>
    <w:rsid w:val="00514FAE"/>
    <w:rsid w:val="00514FDE"/>
    <w:rsid w:val="0051525A"/>
    <w:rsid w:val="005152A7"/>
    <w:rsid w:val="005152C9"/>
    <w:rsid w:val="005152FA"/>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1032"/>
    <w:rsid w:val="0052125F"/>
    <w:rsid w:val="005214FC"/>
    <w:rsid w:val="00521849"/>
    <w:rsid w:val="00521965"/>
    <w:rsid w:val="00521971"/>
    <w:rsid w:val="005219EA"/>
    <w:rsid w:val="00521AB8"/>
    <w:rsid w:val="00521B42"/>
    <w:rsid w:val="00521CBB"/>
    <w:rsid w:val="00521DF8"/>
    <w:rsid w:val="00521FEB"/>
    <w:rsid w:val="0052207C"/>
    <w:rsid w:val="005220C0"/>
    <w:rsid w:val="00522161"/>
    <w:rsid w:val="005222BC"/>
    <w:rsid w:val="005223F1"/>
    <w:rsid w:val="0052241E"/>
    <w:rsid w:val="0052284A"/>
    <w:rsid w:val="00522E12"/>
    <w:rsid w:val="00522EF1"/>
    <w:rsid w:val="00522FF1"/>
    <w:rsid w:val="005235EB"/>
    <w:rsid w:val="005236F2"/>
    <w:rsid w:val="00523835"/>
    <w:rsid w:val="005239D6"/>
    <w:rsid w:val="00523A7B"/>
    <w:rsid w:val="00523B25"/>
    <w:rsid w:val="00523F60"/>
    <w:rsid w:val="00524139"/>
    <w:rsid w:val="0052437E"/>
    <w:rsid w:val="005244A8"/>
    <w:rsid w:val="005244E0"/>
    <w:rsid w:val="005246D4"/>
    <w:rsid w:val="00524746"/>
    <w:rsid w:val="00524878"/>
    <w:rsid w:val="005248B8"/>
    <w:rsid w:val="00524ACC"/>
    <w:rsid w:val="00524CD8"/>
    <w:rsid w:val="00524F42"/>
    <w:rsid w:val="00524FFB"/>
    <w:rsid w:val="005250AB"/>
    <w:rsid w:val="00525B7E"/>
    <w:rsid w:val="00525B86"/>
    <w:rsid w:val="00525D6C"/>
    <w:rsid w:val="00525E27"/>
    <w:rsid w:val="00526248"/>
    <w:rsid w:val="0052631A"/>
    <w:rsid w:val="005263D8"/>
    <w:rsid w:val="0052653E"/>
    <w:rsid w:val="0052663C"/>
    <w:rsid w:val="005266E2"/>
    <w:rsid w:val="00526752"/>
    <w:rsid w:val="005267A2"/>
    <w:rsid w:val="005269A8"/>
    <w:rsid w:val="005269AC"/>
    <w:rsid w:val="00526CFA"/>
    <w:rsid w:val="0052703E"/>
    <w:rsid w:val="00527059"/>
    <w:rsid w:val="005270F3"/>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B37"/>
    <w:rsid w:val="00551BAF"/>
    <w:rsid w:val="00551BCA"/>
    <w:rsid w:val="00551BFE"/>
    <w:rsid w:val="00551F11"/>
    <w:rsid w:val="005520F0"/>
    <w:rsid w:val="005521E0"/>
    <w:rsid w:val="0055235B"/>
    <w:rsid w:val="005526F5"/>
    <w:rsid w:val="005528CE"/>
    <w:rsid w:val="0055297B"/>
    <w:rsid w:val="005529C7"/>
    <w:rsid w:val="005529F5"/>
    <w:rsid w:val="00552B48"/>
    <w:rsid w:val="00552DB1"/>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9E8"/>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68A"/>
    <w:rsid w:val="005607AE"/>
    <w:rsid w:val="005607E3"/>
    <w:rsid w:val="005608EE"/>
    <w:rsid w:val="005609DF"/>
    <w:rsid w:val="00560A53"/>
    <w:rsid w:val="00560E0E"/>
    <w:rsid w:val="00560E13"/>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CD6"/>
    <w:rsid w:val="00574E91"/>
    <w:rsid w:val="0057526F"/>
    <w:rsid w:val="005756E9"/>
    <w:rsid w:val="005758FB"/>
    <w:rsid w:val="005759F4"/>
    <w:rsid w:val="00575A74"/>
    <w:rsid w:val="00575D75"/>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96"/>
    <w:rsid w:val="005803F6"/>
    <w:rsid w:val="00580414"/>
    <w:rsid w:val="00580563"/>
    <w:rsid w:val="005806B5"/>
    <w:rsid w:val="0058070A"/>
    <w:rsid w:val="0058078E"/>
    <w:rsid w:val="00580831"/>
    <w:rsid w:val="0058084B"/>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9A7"/>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B66"/>
    <w:rsid w:val="00584E89"/>
    <w:rsid w:val="005850DF"/>
    <w:rsid w:val="0058517A"/>
    <w:rsid w:val="00585238"/>
    <w:rsid w:val="005853C4"/>
    <w:rsid w:val="005856EB"/>
    <w:rsid w:val="00585793"/>
    <w:rsid w:val="005859E1"/>
    <w:rsid w:val="00585AB4"/>
    <w:rsid w:val="00585B7C"/>
    <w:rsid w:val="00585E6F"/>
    <w:rsid w:val="005864C0"/>
    <w:rsid w:val="005867B1"/>
    <w:rsid w:val="00586856"/>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AD9"/>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52D"/>
    <w:rsid w:val="005965AF"/>
    <w:rsid w:val="005965BB"/>
    <w:rsid w:val="005965D5"/>
    <w:rsid w:val="005968E6"/>
    <w:rsid w:val="005969A7"/>
    <w:rsid w:val="00596B15"/>
    <w:rsid w:val="00596B78"/>
    <w:rsid w:val="00596D68"/>
    <w:rsid w:val="00596D8E"/>
    <w:rsid w:val="00596EA1"/>
    <w:rsid w:val="00597301"/>
    <w:rsid w:val="005976FB"/>
    <w:rsid w:val="005978B0"/>
    <w:rsid w:val="00597CB4"/>
    <w:rsid w:val="00597DAF"/>
    <w:rsid w:val="00597F00"/>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FE"/>
    <w:rsid w:val="005A300B"/>
    <w:rsid w:val="005A3A02"/>
    <w:rsid w:val="005A3B4A"/>
    <w:rsid w:val="005A3C0E"/>
    <w:rsid w:val="005A3D65"/>
    <w:rsid w:val="005A3D74"/>
    <w:rsid w:val="005A417E"/>
    <w:rsid w:val="005A41DF"/>
    <w:rsid w:val="005A42D3"/>
    <w:rsid w:val="005A4500"/>
    <w:rsid w:val="005A45E8"/>
    <w:rsid w:val="005A46DF"/>
    <w:rsid w:val="005A46F9"/>
    <w:rsid w:val="005A482B"/>
    <w:rsid w:val="005A4B73"/>
    <w:rsid w:val="005A4CCA"/>
    <w:rsid w:val="005A4F7A"/>
    <w:rsid w:val="005A4FB2"/>
    <w:rsid w:val="005A5415"/>
    <w:rsid w:val="005A5560"/>
    <w:rsid w:val="005A5712"/>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C8B"/>
    <w:rsid w:val="005B4D1E"/>
    <w:rsid w:val="005B4EC2"/>
    <w:rsid w:val="005B50C3"/>
    <w:rsid w:val="005B55F7"/>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910"/>
    <w:rsid w:val="005B7E2D"/>
    <w:rsid w:val="005B7EFC"/>
    <w:rsid w:val="005C0464"/>
    <w:rsid w:val="005C051D"/>
    <w:rsid w:val="005C0647"/>
    <w:rsid w:val="005C07E9"/>
    <w:rsid w:val="005C0801"/>
    <w:rsid w:val="005C0A5E"/>
    <w:rsid w:val="005C0A64"/>
    <w:rsid w:val="005C0A97"/>
    <w:rsid w:val="005C0B48"/>
    <w:rsid w:val="005C0D0B"/>
    <w:rsid w:val="005C0E2A"/>
    <w:rsid w:val="005C0EC2"/>
    <w:rsid w:val="005C0EFF"/>
    <w:rsid w:val="005C0FE9"/>
    <w:rsid w:val="005C10BE"/>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6E"/>
    <w:rsid w:val="005C5D07"/>
    <w:rsid w:val="005C5DBC"/>
    <w:rsid w:val="005C5EA0"/>
    <w:rsid w:val="005C6135"/>
    <w:rsid w:val="005C624A"/>
    <w:rsid w:val="005C6319"/>
    <w:rsid w:val="005C6392"/>
    <w:rsid w:val="005C66FF"/>
    <w:rsid w:val="005C6799"/>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5C"/>
    <w:rsid w:val="005D5A44"/>
    <w:rsid w:val="005D5EFB"/>
    <w:rsid w:val="005D60AA"/>
    <w:rsid w:val="005D6309"/>
    <w:rsid w:val="005D6416"/>
    <w:rsid w:val="005D6927"/>
    <w:rsid w:val="005D6AEC"/>
    <w:rsid w:val="005D6D0F"/>
    <w:rsid w:val="005D6DEC"/>
    <w:rsid w:val="005D6FED"/>
    <w:rsid w:val="005D71DB"/>
    <w:rsid w:val="005D7386"/>
    <w:rsid w:val="005D7396"/>
    <w:rsid w:val="005D7691"/>
    <w:rsid w:val="005D76B2"/>
    <w:rsid w:val="005D7766"/>
    <w:rsid w:val="005D7AE6"/>
    <w:rsid w:val="005D7B50"/>
    <w:rsid w:val="005D7F44"/>
    <w:rsid w:val="005E0080"/>
    <w:rsid w:val="005E019E"/>
    <w:rsid w:val="005E0287"/>
    <w:rsid w:val="005E02D8"/>
    <w:rsid w:val="005E02F6"/>
    <w:rsid w:val="005E0710"/>
    <w:rsid w:val="005E0948"/>
    <w:rsid w:val="005E0A07"/>
    <w:rsid w:val="005E0BA3"/>
    <w:rsid w:val="005E0F89"/>
    <w:rsid w:val="005E0F9E"/>
    <w:rsid w:val="005E1160"/>
    <w:rsid w:val="005E12A7"/>
    <w:rsid w:val="005E135E"/>
    <w:rsid w:val="005E1559"/>
    <w:rsid w:val="005E1630"/>
    <w:rsid w:val="005E1634"/>
    <w:rsid w:val="005E1642"/>
    <w:rsid w:val="005E170C"/>
    <w:rsid w:val="005E17CC"/>
    <w:rsid w:val="005E17ED"/>
    <w:rsid w:val="005E1E9D"/>
    <w:rsid w:val="005E1EB6"/>
    <w:rsid w:val="005E20F1"/>
    <w:rsid w:val="005E215D"/>
    <w:rsid w:val="005E2AA8"/>
    <w:rsid w:val="005E2BBC"/>
    <w:rsid w:val="005E2C67"/>
    <w:rsid w:val="005E2CE8"/>
    <w:rsid w:val="005E2F69"/>
    <w:rsid w:val="005E310D"/>
    <w:rsid w:val="005E3540"/>
    <w:rsid w:val="005E369A"/>
    <w:rsid w:val="005E3895"/>
    <w:rsid w:val="005E3903"/>
    <w:rsid w:val="005E394D"/>
    <w:rsid w:val="005E3AA8"/>
    <w:rsid w:val="005E3DF3"/>
    <w:rsid w:val="005E3F83"/>
    <w:rsid w:val="005E40D5"/>
    <w:rsid w:val="005E4250"/>
    <w:rsid w:val="005E4330"/>
    <w:rsid w:val="005E4591"/>
    <w:rsid w:val="005E4702"/>
    <w:rsid w:val="005E4752"/>
    <w:rsid w:val="005E4792"/>
    <w:rsid w:val="005E4EA9"/>
    <w:rsid w:val="005E50EE"/>
    <w:rsid w:val="005E5104"/>
    <w:rsid w:val="005E510A"/>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7196"/>
    <w:rsid w:val="005E7323"/>
    <w:rsid w:val="005E7687"/>
    <w:rsid w:val="005E794D"/>
    <w:rsid w:val="005E7A08"/>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C8"/>
    <w:rsid w:val="005F6054"/>
    <w:rsid w:val="005F61DD"/>
    <w:rsid w:val="005F620F"/>
    <w:rsid w:val="005F6223"/>
    <w:rsid w:val="005F626C"/>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A2"/>
    <w:rsid w:val="00601D43"/>
    <w:rsid w:val="0060205A"/>
    <w:rsid w:val="00602378"/>
    <w:rsid w:val="006023FB"/>
    <w:rsid w:val="006025EB"/>
    <w:rsid w:val="00602C04"/>
    <w:rsid w:val="00602EB0"/>
    <w:rsid w:val="00602F01"/>
    <w:rsid w:val="006030D9"/>
    <w:rsid w:val="006031D5"/>
    <w:rsid w:val="00603422"/>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50D6"/>
    <w:rsid w:val="00605182"/>
    <w:rsid w:val="00605474"/>
    <w:rsid w:val="00605551"/>
    <w:rsid w:val="00605890"/>
    <w:rsid w:val="00605FF6"/>
    <w:rsid w:val="0060609E"/>
    <w:rsid w:val="00606402"/>
    <w:rsid w:val="0060645C"/>
    <w:rsid w:val="0060666A"/>
    <w:rsid w:val="00606690"/>
    <w:rsid w:val="006066F3"/>
    <w:rsid w:val="006067C6"/>
    <w:rsid w:val="006067D0"/>
    <w:rsid w:val="00606BD6"/>
    <w:rsid w:val="00606BE6"/>
    <w:rsid w:val="00606D54"/>
    <w:rsid w:val="00606E3A"/>
    <w:rsid w:val="00606FDE"/>
    <w:rsid w:val="00607048"/>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801"/>
    <w:rsid w:val="00612A31"/>
    <w:rsid w:val="00612ED1"/>
    <w:rsid w:val="00612F72"/>
    <w:rsid w:val="00612FEE"/>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D69"/>
    <w:rsid w:val="00617FE9"/>
    <w:rsid w:val="00620178"/>
    <w:rsid w:val="006202BC"/>
    <w:rsid w:val="00620323"/>
    <w:rsid w:val="00620700"/>
    <w:rsid w:val="00620966"/>
    <w:rsid w:val="006209AB"/>
    <w:rsid w:val="00620E70"/>
    <w:rsid w:val="0062119E"/>
    <w:rsid w:val="006211F2"/>
    <w:rsid w:val="0062139B"/>
    <w:rsid w:val="006214CB"/>
    <w:rsid w:val="00621878"/>
    <w:rsid w:val="006218A3"/>
    <w:rsid w:val="00621A69"/>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55B"/>
    <w:rsid w:val="006265A1"/>
    <w:rsid w:val="00626617"/>
    <w:rsid w:val="00626618"/>
    <w:rsid w:val="006266CF"/>
    <w:rsid w:val="006268CB"/>
    <w:rsid w:val="006268DA"/>
    <w:rsid w:val="00626A6E"/>
    <w:rsid w:val="00626B55"/>
    <w:rsid w:val="00626D9C"/>
    <w:rsid w:val="00626EDD"/>
    <w:rsid w:val="00627151"/>
    <w:rsid w:val="00627419"/>
    <w:rsid w:val="006276CE"/>
    <w:rsid w:val="0062787F"/>
    <w:rsid w:val="00627973"/>
    <w:rsid w:val="00627978"/>
    <w:rsid w:val="00627ABE"/>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B97"/>
    <w:rsid w:val="00632C8B"/>
    <w:rsid w:val="00632DB5"/>
    <w:rsid w:val="00633007"/>
    <w:rsid w:val="006331E0"/>
    <w:rsid w:val="006334CB"/>
    <w:rsid w:val="006338D1"/>
    <w:rsid w:val="0063419E"/>
    <w:rsid w:val="006341EC"/>
    <w:rsid w:val="00634317"/>
    <w:rsid w:val="0063433D"/>
    <w:rsid w:val="0063452D"/>
    <w:rsid w:val="00634676"/>
    <w:rsid w:val="006347C8"/>
    <w:rsid w:val="00634FDC"/>
    <w:rsid w:val="006350BD"/>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ABE"/>
    <w:rsid w:val="00637C1D"/>
    <w:rsid w:val="00637CA0"/>
    <w:rsid w:val="00637DBC"/>
    <w:rsid w:val="00637EB6"/>
    <w:rsid w:val="00640052"/>
    <w:rsid w:val="00640442"/>
    <w:rsid w:val="00640448"/>
    <w:rsid w:val="006406A1"/>
    <w:rsid w:val="00640748"/>
    <w:rsid w:val="006407E4"/>
    <w:rsid w:val="006407FA"/>
    <w:rsid w:val="00640975"/>
    <w:rsid w:val="00640A34"/>
    <w:rsid w:val="00640A68"/>
    <w:rsid w:val="00641069"/>
    <w:rsid w:val="00641305"/>
    <w:rsid w:val="00641442"/>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919"/>
    <w:rsid w:val="00644932"/>
    <w:rsid w:val="00644B81"/>
    <w:rsid w:val="00644D62"/>
    <w:rsid w:val="00644D68"/>
    <w:rsid w:val="00644E0A"/>
    <w:rsid w:val="006453C0"/>
    <w:rsid w:val="0064552E"/>
    <w:rsid w:val="0064563A"/>
    <w:rsid w:val="0064586C"/>
    <w:rsid w:val="00645911"/>
    <w:rsid w:val="006459CC"/>
    <w:rsid w:val="006459EB"/>
    <w:rsid w:val="00645BC7"/>
    <w:rsid w:val="00645C76"/>
    <w:rsid w:val="00645D03"/>
    <w:rsid w:val="00645D0B"/>
    <w:rsid w:val="00645FA0"/>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E09"/>
    <w:rsid w:val="00647E44"/>
    <w:rsid w:val="00647F4F"/>
    <w:rsid w:val="00647F93"/>
    <w:rsid w:val="00650341"/>
    <w:rsid w:val="006504AC"/>
    <w:rsid w:val="0065084C"/>
    <w:rsid w:val="006508D4"/>
    <w:rsid w:val="00650BC0"/>
    <w:rsid w:val="00650C60"/>
    <w:rsid w:val="00650D89"/>
    <w:rsid w:val="00650F8E"/>
    <w:rsid w:val="006510CE"/>
    <w:rsid w:val="006510D9"/>
    <w:rsid w:val="00651415"/>
    <w:rsid w:val="00651AC5"/>
    <w:rsid w:val="00651CB8"/>
    <w:rsid w:val="00651D9A"/>
    <w:rsid w:val="00652023"/>
    <w:rsid w:val="00652037"/>
    <w:rsid w:val="00652084"/>
    <w:rsid w:val="00652149"/>
    <w:rsid w:val="006521C0"/>
    <w:rsid w:val="00652652"/>
    <w:rsid w:val="006527B4"/>
    <w:rsid w:val="00652831"/>
    <w:rsid w:val="00652AA4"/>
    <w:rsid w:val="006530BD"/>
    <w:rsid w:val="00653253"/>
    <w:rsid w:val="0065326B"/>
    <w:rsid w:val="0065339B"/>
    <w:rsid w:val="0065343B"/>
    <w:rsid w:val="00653739"/>
    <w:rsid w:val="00653749"/>
    <w:rsid w:val="00653ACE"/>
    <w:rsid w:val="00653DC3"/>
    <w:rsid w:val="006541DD"/>
    <w:rsid w:val="00654956"/>
    <w:rsid w:val="006549AB"/>
    <w:rsid w:val="00654AA1"/>
    <w:rsid w:val="00654F2E"/>
    <w:rsid w:val="00654F6C"/>
    <w:rsid w:val="0065501C"/>
    <w:rsid w:val="00655095"/>
    <w:rsid w:val="006551A5"/>
    <w:rsid w:val="0065548F"/>
    <w:rsid w:val="00655774"/>
    <w:rsid w:val="006558B5"/>
    <w:rsid w:val="00655CA0"/>
    <w:rsid w:val="00655D93"/>
    <w:rsid w:val="00655FA2"/>
    <w:rsid w:val="006561F5"/>
    <w:rsid w:val="0065622C"/>
    <w:rsid w:val="00656241"/>
    <w:rsid w:val="00656259"/>
    <w:rsid w:val="006564AB"/>
    <w:rsid w:val="006564AE"/>
    <w:rsid w:val="0065652E"/>
    <w:rsid w:val="00656679"/>
    <w:rsid w:val="0065672B"/>
    <w:rsid w:val="00656AFC"/>
    <w:rsid w:val="00656BB1"/>
    <w:rsid w:val="00656DD2"/>
    <w:rsid w:val="00656F47"/>
    <w:rsid w:val="00656FC4"/>
    <w:rsid w:val="00657015"/>
    <w:rsid w:val="00657167"/>
    <w:rsid w:val="006571A3"/>
    <w:rsid w:val="0065725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41C3"/>
    <w:rsid w:val="006641FF"/>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455"/>
    <w:rsid w:val="006675D0"/>
    <w:rsid w:val="006675D1"/>
    <w:rsid w:val="006677C2"/>
    <w:rsid w:val="0067001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FD"/>
    <w:rsid w:val="00671BD1"/>
    <w:rsid w:val="00671CA1"/>
    <w:rsid w:val="00671DC7"/>
    <w:rsid w:val="00672020"/>
    <w:rsid w:val="00672466"/>
    <w:rsid w:val="00672607"/>
    <w:rsid w:val="006726FD"/>
    <w:rsid w:val="00672A80"/>
    <w:rsid w:val="00672FBF"/>
    <w:rsid w:val="006730F0"/>
    <w:rsid w:val="006731AE"/>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60AC"/>
    <w:rsid w:val="006760C1"/>
    <w:rsid w:val="006762A2"/>
    <w:rsid w:val="0067635B"/>
    <w:rsid w:val="0067644F"/>
    <w:rsid w:val="00676473"/>
    <w:rsid w:val="006764ED"/>
    <w:rsid w:val="00676AF3"/>
    <w:rsid w:val="00676B3E"/>
    <w:rsid w:val="00676C53"/>
    <w:rsid w:val="00676DA9"/>
    <w:rsid w:val="00677036"/>
    <w:rsid w:val="0067750B"/>
    <w:rsid w:val="00677533"/>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EB"/>
    <w:rsid w:val="00682022"/>
    <w:rsid w:val="006821EA"/>
    <w:rsid w:val="0068220C"/>
    <w:rsid w:val="006825BB"/>
    <w:rsid w:val="00682642"/>
    <w:rsid w:val="006826C8"/>
    <w:rsid w:val="0068278C"/>
    <w:rsid w:val="00682CBE"/>
    <w:rsid w:val="00682EB8"/>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E6D"/>
    <w:rsid w:val="00685F86"/>
    <w:rsid w:val="00686170"/>
    <w:rsid w:val="00686479"/>
    <w:rsid w:val="006864DB"/>
    <w:rsid w:val="006865E3"/>
    <w:rsid w:val="006866BB"/>
    <w:rsid w:val="006867E6"/>
    <w:rsid w:val="00686836"/>
    <w:rsid w:val="006868C2"/>
    <w:rsid w:val="00686AC3"/>
    <w:rsid w:val="00686C2F"/>
    <w:rsid w:val="00686D38"/>
    <w:rsid w:val="006877AC"/>
    <w:rsid w:val="00687809"/>
    <w:rsid w:val="006878BE"/>
    <w:rsid w:val="00687B21"/>
    <w:rsid w:val="00687B3F"/>
    <w:rsid w:val="00687B6A"/>
    <w:rsid w:val="00687E6B"/>
    <w:rsid w:val="00687EEE"/>
    <w:rsid w:val="00687FE4"/>
    <w:rsid w:val="006900B3"/>
    <w:rsid w:val="006901A7"/>
    <w:rsid w:val="0069031E"/>
    <w:rsid w:val="00690402"/>
    <w:rsid w:val="00690439"/>
    <w:rsid w:val="00690446"/>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B08"/>
    <w:rsid w:val="00694DA3"/>
    <w:rsid w:val="0069500D"/>
    <w:rsid w:val="00695086"/>
    <w:rsid w:val="0069512C"/>
    <w:rsid w:val="0069521A"/>
    <w:rsid w:val="00695460"/>
    <w:rsid w:val="006955BF"/>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A0168"/>
    <w:rsid w:val="006A03B2"/>
    <w:rsid w:val="006A0432"/>
    <w:rsid w:val="006A05A0"/>
    <w:rsid w:val="006A0888"/>
    <w:rsid w:val="006A0B08"/>
    <w:rsid w:val="006A0C5E"/>
    <w:rsid w:val="006A0D87"/>
    <w:rsid w:val="006A0E0D"/>
    <w:rsid w:val="006A13C6"/>
    <w:rsid w:val="006A14B7"/>
    <w:rsid w:val="006A17B7"/>
    <w:rsid w:val="006A18B1"/>
    <w:rsid w:val="006A18CC"/>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F33"/>
    <w:rsid w:val="006A30FD"/>
    <w:rsid w:val="006A33A6"/>
    <w:rsid w:val="006A36C9"/>
    <w:rsid w:val="006A37E7"/>
    <w:rsid w:val="006A3A02"/>
    <w:rsid w:val="006A3A0A"/>
    <w:rsid w:val="006A3AA9"/>
    <w:rsid w:val="006A3C36"/>
    <w:rsid w:val="006A3C3A"/>
    <w:rsid w:val="006A3CE3"/>
    <w:rsid w:val="006A3F34"/>
    <w:rsid w:val="006A3F9F"/>
    <w:rsid w:val="006A3FE7"/>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5F5"/>
    <w:rsid w:val="006A667A"/>
    <w:rsid w:val="006A6C54"/>
    <w:rsid w:val="006A6C85"/>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EEE"/>
    <w:rsid w:val="006B024C"/>
    <w:rsid w:val="006B070F"/>
    <w:rsid w:val="006B0733"/>
    <w:rsid w:val="006B094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F2"/>
    <w:rsid w:val="006C3D16"/>
    <w:rsid w:val="006C3D3E"/>
    <w:rsid w:val="006C42AB"/>
    <w:rsid w:val="006C47D3"/>
    <w:rsid w:val="006C488B"/>
    <w:rsid w:val="006C4B5A"/>
    <w:rsid w:val="006C4BF7"/>
    <w:rsid w:val="006C4D01"/>
    <w:rsid w:val="006C4D41"/>
    <w:rsid w:val="006C4EC0"/>
    <w:rsid w:val="006C5026"/>
    <w:rsid w:val="006C5031"/>
    <w:rsid w:val="006C50DC"/>
    <w:rsid w:val="006C5363"/>
    <w:rsid w:val="006C54DB"/>
    <w:rsid w:val="006C5503"/>
    <w:rsid w:val="006C5A41"/>
    <w:rsid w:val="006C5B7D"/>
    <w:rsid w:val="006C5D44"/>
    <w:rsid w:val="006C5E1A"/>
    <w:rsid w:val="006C5F11"/>
    <w:rsid w:val="006C6005"/>
    <w:rsid w:val="006C6176"/>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AB"/>
    <w:rsid w:val="006D4BBA"/>
    <w:rsid w:val="006D4CDE"/>
    <w:rsid w:val="006D4DC5"/>
    <w:rsid w:val="006D4DDE"/>
    <w:rsid w:val="006D4ED0"/>
    <w:rsid w:val="006D4FB7"/>
    <w:rsid w:val="006D4FF8"/>
    <w:rsid w:val="006D520D"/>
    <w:rsid w:val="006D529E"/>
    <w:rsid w:val="006D53D1"/>
    <w:rsid w:val="006D5503"/>
    <w:rsid w:val="006D5531"/>
    <w:rsid w:val="006D5983"/>
    <w:rsid w:val="006D5CAA"/>
    <w:rsid w:val="006D5F3E"/>
    <w:rsid w:val="006D5F54"/>
    <w:rsid w:val="006D61AB"/>
    <w:rsid w:val="006D61B6"/>
    <w:rsid w:val="006D6353"/>
    <w:rsid w:val="006D6555"/>
    <w:rsid w:val="006D655E"/>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E0136"/>
    <w:rsid w:val="006E0320"/>
    <w:rsid w:val="006E0400"/>
    <w:rsid w:val="006E055B"/>
    <w:rsid w:val="006E0941"/>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9A"/>
    <w:rsid w:val="006E53EC"/>
    <w:rsid w:val="006E5494"/>
    <w:rsid w:val="006E56A1"/>
    <w:rsid w:val="006E58FD"/>
    <w:rsid w:val="006E5BDB"/>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B5"/>
    <w:rsid w:val="006F1059"/>
    <w:rsid w:val="006F1076"/>
    <w:rsid w:val="006F14A6"/>
    <w:rsid w:val="006F16C9"/>
    <w:rsid w:val="006F1716"/>
    <w:rsid w:val="006F191E"/>
    <w:rsid w:val="006F1A33"/>
    <w:rsid w:val="006F1ABA"/>
    <w:rsid w:val="006F1B3C"/>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B5F"/>
    <w:rsid w:val="006F3BDE"/>
    <w:rsid w:val="006F3CA2"/>
    <w:rsid w:val="006F3D0E"/>
    <w:rsid w:val="006F4695"/>
    <w:rsid w:val="006F475E"/>
    <w:rsid w:val="006F4760"/>
    <w:rsid w:val="006F47E0"/>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E08"/>
    <w:rsid w:val="00703FD4"/>
    <w:rsid w:val="00704139"/>
    <w:rsid w:val="007041A3"/>
    <w:rsid w:val="007041E9"/>
    <w:rsid w:val="00704304"/>
    <w:rsid w:val="00704392"/>
    <w:rsid w:val="007043B6"/>
    <w:rsid w:val="0070443B"/>
    <w:rsid w:val="00704494"/>
    <w:rsid w:val="007044E2"/>
    <w:rsid w:val="007044E4"/>
    <w:rsid w:val="007046E7"/>
    <w:rsid w:val="0070480F"/>
    <w:rsid w:val="00704B6D"/>
    <w:rsid w:val="00704C4A"/>
    <w:rsid w:val="00704CC2"/>
    <w:rsid w:val="00704D2A"/>
    <w:rsid w:val="00704D70"/>
    <w:rsid w:val="00704E25"/>
    <w:rsid w:val="00704E2E"/>
    <w:rsid w:val="00705161"/>
    <w:rsid w:val="007053DD"/>
    <w:rsid w:val="00705687"/>
    <w:rsid w:val="007057D3"/>
    <w:rsid w:val="00705914"/>
    <w:rsid w:val="00705979"/>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10140"/>
    <w:rsid w:val="007101A4"/>
    <w:rsid w:val="007101A7"/>
    <w:rsid w:val="00710250"/>
    <w:rsid w:val="007102C7"/>
    <w:rsid w:val="007106C4"/>
    <w:rsid w:val="00710B3E"/>
    <w:rsid w:val="00710C1C"/>
    <w:rsid w:val="00710CA2"/>
    <w:rsid w:val="00710F5C"/>
    <w:rsid w:val="00710FC1"/>
    <w:rsid w:val="00711155"/>
    <w:rsid w:val="00711509"/>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82D"/>
    <w:rsid w:val="007138A1"/>
    <w:rsid w:val="0071393E"/>
    <w:rsid w:val="00713AD7"/>
    <w:rsid w:val="00713B7C"/>
    <w:rsid w:val="00713C38"/>
    <w:rsid w:val="00713CF5"/>
    <w:rsid w:val="00714061"/>
    <w:rsid w:val="007140E4"/>
    <w:rsid w:val="0071422F"/>
    <w:rsid w:val="007143B4"/>
    <w:rsid w:val="007143B9"/>
    <w:rsid w:val="00714411"/>
    <w:rsid w:val="007145A8"/>
    <w:rsid w:val="007147F6"/>
    <w:rsid w:val="00714AC7"/>
    <w:rsid w:val="00714B26"/>
    <w:rsid w:val="00714F87"/>
    <w:rsid w:val="007150F7"/>
    <w:rsid w:val="00715102"/>
    <w:rsid w:val="007153BB"/>
    <w:rsid w:val="007154A1"/>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21A"/>
    <w:rsid w:val="00717676"/>
    <w:rsid w:val="00717711"/>
    <w:rsid w:val="0071792C"/>
    <w:rsid w:val="00717A3C"/>
    <w:rsid w:val="00717A3F"/>
    <w:rsid w:val="00717B27"/>
    <w:rsid w:val="00717BF5"/>
    <w:rsid w:val="00717C1C"/>
    <w:rsid w:val="00717C5B"/>
    <w:rsid w:val="00717FBB"/>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0A"/>
    <w:rsid w:val="007257E7"/>
    <w:rsid w:val="0072589F"/>
    <w:rsid w:val="00725AD0"/>
    <w:rsid w:val="00725BA6"/>
    <w:rsid w:val="00725C42"/>
    <w:rsid w:val="00725DD1"/>
    <w:rsid w:val="007260EE"/>
    <w:rsid w:val="00726197"/>
    <w:rsid w:val="0072642B"/>
    <w:rsid w:val="007264C0"/>
    <w:rsid w:val="007264F1"/>
    <w:rsid w:val="00726604"/>
    <w:rsid w:val="0072669D"/>
    <w:rsid w:val="007266CB"/>
    <w:rsid w:val="007266F0"/>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A4"/>
    <w:rsid w:val="007300C2"/>
    <w:rsid w:val="007302D2"/>
    <w:rsid w:val="0073034B"/>
    <w:rsid w:val="007304CA"/>
    <w:rsid w:val="00730603"/>
    <w:rsid w:val="00730996"/>
    <w:rsid w:val="007309A3"/>
    <w:rsid w:val="00730E02"/>
    <w:rsid w:val="00730F4C"/>
    <w:rsid w:val="007317C8"/>
    <w:rsid w:val="00731916"/>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68"/>
    <w:rsid w:val="0073358D"/>
    <w:rsid w:val="00733633"/>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376"/>
    <w:rsid w:val="007375C9"/>
    <w:rsid w:val="007379CF"/>
    <w:rsid w:val="00737A61"/>
    <w:rsid w:val="00737A91"/>
    <w:rsid w:val="00737DF6"/>
    <w:rsid w:val="007401D7"/>
    <w:rsid w:val="00740289"/>
    <w:rsid w:val="007403A9"/>
    <w:rsid w:val="007406BB"/>
    <w:rsid w:val="007406C9"/>
    <w:rsid w:val="007407D9"/>
    <w:rsid w:val="0074084E"/>
    <w:rsid w:val="007408C9"/>
    <w:rsid w:val="00740A5F"/>
    <w:rsid w:val="00740CBB"/>
    <w:rsid w:val="00740F41"/>
    <w:rsid w:val="007413F6"/>
    <w:rsid w:val="00741423"/>
    <w:rsid w:val="00741574"/>
    <w:rsid w:val="00741750"/>
    <w:rsid w:val="00741F3D"/>
    <w:rsid w:val="00742099"/>
    <w:rsid w:val="0074212F"/>
    <w:rsid w:val="0074222C"/>
    <w:rsid w:val="0074232F"/>
    <w:rsid w:val="007424EB"/>
    <w:rsid w:val="007425F6"/>
    <w:rsid w:val="00742764"/>
    <w:rsid w:val="0074289D"/>
    <w:rsid w:val="0074297D"/>
    <w:rsid w:val="007429BB"/>
    <w:rsid w:val="00742D1B"/>
    <w:rsid w:val="00742E66"/>
    <w:rsid w:val="00743199"/>
    <w:rsid w:val="00743208"/>
    <w:rsid w:val="00743322"/>
    <w:rsid w:val="00743341"/>
    <w:rsid w:val="007435F2"/>
    <w:rsid w:val="00743692"/>
    <w:rsid w:val="007436AC"/>
    <w:rsid w:val="007439F5"/>
    <w:rsid w:val="00743A84"/>
    <w:rsid w:val="00743B4A"/>
    <w:rsid w:val="00743B9A"/>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BD"/>
    <w:rsid w:val="007530F8"/>
    <w:rsid w:val="0075328E"/>
    <w:rsid w:val="0075333E"/>
    <w:rsid w:val="007533F3"/>
    <w:rsid w:val="00753509"/>
    <w:rsid w:val="007535A5"/>
    <w:rsid w:val="007535FD"/>
    <w:rsid w:val="007537EC"/>
    <w:rsid w:val="007538D8"/>
    <w:rsid w:val="00753A31"/>
    <w:rsid w:val="00753F67"/>
    <w:rsid w:val="00754280"/>
    <w:rsid w:val="00754668"/>
    <w:rsid w:val="007547C7"/>
    <w:rsid w:val="00754805"/>
    <w:rsid w:val="0075490F"/>
    <w:rsid w:val="0075494D"/>
    <w:rsid w:val="00754ACE"/>
    <w:rsid w:val="00754B62"/>
    <w:rsid w:val="00754BF8"/>
    <w:rsid w:val="00754CA4"/>
    <w:rsid w:val="00754E3C"/>
    <w:rsid w:val="00754EF4"/>
    <w:rsid w:val="00755291"/>
    <w:rsid w:val="0075530E"/>
    <w:rsid w:val="0075570D"/>
    <w:rsid w:val="007557DC"/>
    <w:rsid w:val="00755DAB"/>
    <w:rsid w:val="00755DF1"/>
    <w:rsid w:val="00755FA7"/>
    <w:rsid w:val="00756066"/>
    <w:rsid w:val="00756523"/>
    <w:rsid w:val="0075664C"/>
    <w:rsid w:val="00756C2A"/>
    <w:rsid w:val="00756D3D"/>
    <w:rsid w:val="00756F94"/>
    <w:rsid w:val="007572E6"/>
    <w:rsid w:val="0075732E"/>
    <w:rsid w:val="007577C8"/>
    <w:rsid w:val="00757A20"/>
    <w:rsid w:val="00757A95"/>
    <w:rsid w:val="00757E25"/>
    <w:rsid w:val="0076032C"/>
    <w:rsid w:val="007603E1"/>
    <w:rsid w:val="0076048E"/>
    <w:rsid w:val="0076088E"/>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E9E"/>
    <w:rsid w:val="00763F37"/>
    <w:rsid w:val="00763F7A"/>
    <w:rsid w:val="00763FCC"/>
    <w:rsid w:val="0076402A"/>
    <w:rsid w:val="0076409D"/>
    <w:rsid w:val="00764484"/>
    <w:rsid w:val="00764606"/>
    <w:rsid w:val="00764808"/>
    <w:rsid w:val="00764A0F"/>
    <w:rsid w:val="00764B8D"/>
    <w:rsid w:val="00764C89"/>
    <w:rsid w:val="00764EAC"/>
    <w:rsid w:val="00764ED9"/>
    <w:rsid w:val="00764FBF"/>
    <w:rsid w:val="00765051"/>
    <w:rsid w:val="007654F7"/>
    <w:rsid w:val="00765523"/>
    <w:rsid w:val="007656EA"/>
    <w:rsid w:val="007658E3"/>
    <w:rsid w:val="007659DC"/>
    <w:rsid w:val="00765A8E"/>
    <w:rsid w:val="00765ADA"/>
    <w:rsid w:val="00765D3F"/>
    <w:rsid w:val="00765E59"/>
    <w:rsid w:val="0076615E"/>
    <w:rsid w:val="0076616C"/>
    <w:rsid w:val="0076622D"/>
    <w:rsid w:val="0076653E"/>
    <w:rsid w:val="007665EF"/>
    <w:rsid w:val="00766784"/>
    <w:rsid w:val="00766942"/>
    <w:rsid w:val="00766F0A"/>
    <w:rsid w:val="007671D7"/>
    <w:rsid w:val="00767224"/>
    <w:rsid w:val="007674BF"/>
    <w:rsid w:val="007675DC"/>
    <w:rsid w:val="00767BE4"/>
    <w:rsid w:val="00767CDA"/>
    <w:rsid w:val="00767DD0"/>
    <w:rsid w:val="00767E38"/>
    <w:rsid w:val="00767FAE"/>
    <w:rsid w:val="0077024F"/>
    <w:rsid w:val="0077060F"/>
    <w:rsid w:val="0077070A"/>
    <w:rsid w:val="00770772"/>
    <w:rsid w:val="00770AFD"/>
    <w:rsid w:val="00770FB9"/>
    <w:rsid w:val="0077135E"/>
    <w:rsid w:val="00771391"/>
    <w:rsid w:val="007713F9"/>
    <w:rsid w:val="0077164D"/>
    <w:rsid w:val="007717B3"/>
    <w:rsid w:val="00771810"/>
    <w:rsid w:val="00771818"/>
    <w:rsid w:val="0077181D"/>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F29"/>
    <w:rsid w:val="00774FA7"/>
    <w:rsid w:val="00774FC7"/>
    <w:rsid w:val="0077527D"/>
    <w:rsid w:val="007752A3"/>
    <w:rsid w:val="007754DC"/>
    <w:rsid w:val="00775584"/>
    <w:rsid w:val="0077569B"/>
    <w:rsid w:val="0077580F"/>
    <w:rsid w:val="0077583B"/>
    <w:rsid w:val="007758BD"/>
    <w:rsid w:val="007758C5"/>
    <w:rsid w:val="00775953"/>
    <w:rsid w:val="00775BDC"/>
    <w:rsid w:val="00775D9E"/>
    <w:rsid w:val="00775E2A"/>
    <w:rsid w:val="00775F03"/>
    <w:rsid w:val="00775F1B"/>
    <w:rsid w:val="007760CC"/>
    <w:rsid w:val="00776446"/>
    <w:rsid w:val="007764AB"/>
    <w:rsid w:val="00776669"/>
    <w:rsid w:val="00776802"/>
    <w:rsid w:val="007769A6"/>
    <w:rsid w:val="00776A3D"/>
    <w:rsid w:val="00776AA8"/>
    <w:rsid w:val="00776DCF"/>
    <w:rsid w:val="00777506"/>
    <w:rsid w:val="00777549"/>
    <w:rsid w:val="0077759E"/>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99F"/>
    <w:rsid w:val="00781A13"/>
    <w:rsid w:val="00781AFF"/>
    <w:rsid w:val="00781B18"/>
    <w:rsid w:val="00781FE8"/>
    <w:rsid w:val="0078239B"/>
    <w:rsid w:val="0078263F"/>
    <w:rsid w:val="00782A1B"/>
    <w:rsid w:val="00782A8A"/>
    <w:rsid w:val="00782D44"/>
    <w:rsid w:val="00782E30"/>
    <w:rsid w:val="00782FCD"/>
    <w:rsid w:val="007830AE"/>
    <w:rsid w:val="00783174"/>
    <w:rsid w:val="007834BC"/>
    <w:rsid w:val="00783973"/>
    <w:rsid w:val="00783B27"/>
    <w:rsid w:val="00783C86"/>
    <w:rsid w:val="00783EC2"/>
    <w:rsid w:val="00784019"/>
    <w:rsid w:val="00784099"/>
    <w:rsid w:val="00784221"/>
    <w:rsid w:val="0078445B"/>
    <w:rsid w:val="0078469E"/>
    <w:rsid w:val="00784770"/>
    <w:rsid w:val="0078492A"/>
    <w:rsid w:val="00784CE8"/>
    <w:rsid w:val="00784E5D"/>
    <w:rsid w:val="00784F62"/>
    <w:rsid w:val="00785076"/>
    <w:rsid w:val="00785218"/>
    <w:rsid w:val="0078524C"/>
    <w:rsid w:val="007853AE"/>
    <w:rsid w:val="007853BC"/>
    <w:rsid w:val="007854BE"/>
    <w:rsid w:val="0078559B"/>
    <w:rsid w:val="00785621"/>
    <w:rsid w:val="00785629"/>
    <w:rsid w:val="00785727"/>
    <w:rsid w:val="0078598B"/>
    <w:rsid w:val="00785A41"/>
    <w:rsid w:val="00785AD4"/>
    <w:rsid w:val="00785C0F"/>
    <w:rsid w:val="00785C43"/>
    <w:rsid w:val="00785D24"/>
    <w:rsid w:val="00785DFD"/>
    <w:rsid w:val="00785E19"/>
    <w:rsid w:val="00785F72"/>
    <w:rsid w:val="00785FA2"/>
    <w:rsid w:val="00786050"/>
    <w:rsid w:val="00786059"/>
    <w:rsid w:val="007860DD"/>
    <w:rsid w:val="0078635F"/>
    <w:rsid w:val="0078667D"/>
    <w:rsid w:val="007866F8"/>
    <w:rsid w:val="007868A9"/>
    <w:rsid w:val="007869A1"/>
    <w:rsid w:val="00786B20"/>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67"/>
    <w:rsid w:val="007917B9"/>
    <w:rsid w:val="007917C7"/>
    <w:rsid w:val="00791827"/>
    <w:rsid w:val="00791A60"/>
    <w:rsid w:val="00791CBB"/>
    <w:rsid w:val="00791DAA"/>
    <w:rsid w:val="00791E78"/>
    <w:rsid w:val="00792132"/>
    <w:rsid w:val="0079217A"/>
    <w:rsid w:val="007921AA"/>
    <w:rsid w:val="007921ED"/>
    <w:rsid w:val="007922EC"/>
    <w:rsid w:val="0079231E"/>
    <w:rsid w:val="007923D9"/>
    <w:rsid w:val="0079249A"/>
    <w:rsid w:val="007924E7"/>
    <w:rsid w:val="00792546"/>
    <w:rsid w:val="00792B51"/>
    <w:rsid w:val="00792BF5"/>
    <w:rsid w:val="00792C48"/>
    <w:rsid w:val="00792E23"/>
    <w:rsid w:val="00792E3F"/>
    <w:rsid w:val="00793088"/>
    <w:rsid w:val="00793193"/>
    <w:rsid w:val="0079328D"/>
    <w:rsid w:val="0079350B"/>
    <w:rsid w:val="00793655"/>
    <w:rsid w:val="00793742"/>
    <w:rsid w:val="0079377D"/>
    <w:rsid w:val="00793BCE"/>
    <w:rsid w:val="00793D2D"/>
    <w:rsid w:val="00793F4C"/>
    <w:rsid w:val="00794029"/>
    <w:rsid w:val="007942AC"/>
    <w:rsid w:val="0079432C"/>
    <w:rsid w:val="0079438C"/>
    <w:rsid w:val="007943C6"/>
    <w:rsid w:val="007944D0"/>
    <w:rsid w:val="007945FC"/>
    <w:rsid w:val="0079464B"/>
    <w:rsid w:val="007946DD"/>
    <w:rsid w:val="007946F4"/>
    <w:rsid w:val="007947DC"/>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65B"/>
    <w:rsid w:val="00796BF3"/>
    <w:rsid w:val="00796CD2"/>
    <w:rsid w:val="007974DE"/>
    <w:rsid w:val="0079781E"/>
    <w:rsid w:val="00797B58"/>
    <w:rsid w:val="007A023C"/>
    <w:rsid w:val="007A03AD"/>
    <w:rsid w:val="007A03E8"/>
    <w:rsid w:val="007A0483"/>
    <w:rsid w:val="007A05B6"/>
    <w:rsid w:val="007A0782"/>
    <w:rsid w:val="007A07A3"/>
    <w:rsid w:val="007A098A"/>
    <w:rsid w:val="007A09F5"/>
    <w:rsid w:val="007A0D27"/>
    <w:rsid w:val="007A112C"/>
    <w:rsid w:val="007A120E"/>
    <w:rsid w:val="007A12DC"/>
    <w:rsid w:val="007A13D3"/>
    <w:rsid w:val="007A148D"/>
    <w:rsid w:val="007A1584"/>
    <w:rsid w:val="007A15D4"/>
    <w:rsid w:val="007A17A6"/>
    <w:rsid w:val="007A190D"/>
    <w:rsid w:val="007A1AB9"/>
    <w:rsid w:val="007A1E09"/>
    <w:rsid w:val="007A1EE9"/>
    <w:rsid w:val="007A2201"/>
    <w:rsid w:val="007A23BD"/>
    <w:rsid w:val="007A2965"/>
    <w:rsid w:val="007A2A2E"/>
    <w:rsid w:val="007A2CB1"/>
    <w:rsid w:val="007A30C7"/>
    <w:rsid w:val="007A30FC"/>
    <w:rsid w:val="007A3189"/>
    <w:rsid w:val="007A34C8"/>
    <w:rsid w:val="007A35F6"/>
    <w:rsid w:val="007A3626"/>
    <w:rsid w:val="007A3649"/>
    <w:rsid w:val="007A3A2E"/>
    <w:rsid w:val="007A3AD1"/>
    <w:rsid w:val="007A3DAD"/>
    <w:rsid w:val="007A4098"/>
    <w:rsid w:val="007A41B6"/>
    <w:rsid w:val="007A42C3"/>
    <w:rsid w:val="007A42E7"/>
    <w:rsid w:val="007A437F"/>
    <w:rsid w:val="007A438D"/>
    <w:rsid w:val="007A4A0D"/>
    <w:rsid w:val="007A4C29"/>
    <w:rsid w:val="007A4CCE"/>
    <w:rsid w:val="007A4FFF"/>
    <w:rsid w:val="007A5102"/>
    <w:rsid w:val="007A530F"/>
    <w:rsid w:val="007A53EE"/>
    <w:rsid w:val="007A5534"/>
    <w:rsid w:val="007A55C2"/>
    <w:rsid w:val="007A55F4"/>
    <w:rsid w:val="007A5770"/>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390"/>
    <w:rsid w:val="007A7574"/>
    <w:rsid w:val="007A76FC"/>
    <w:rsid w:val="007A79FE"/>
    <w:rsid w:val="007A7A1C"/>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52"/>
    <w:rsid w:val="007B2201"/>
    <w:rsid w:val="007B2283"/>
    <w:rsid w:val="007B22B9"/>
    <w:rsid w:val="007B239C"/>
    <w:rsid w:val="007B25E4"/>
    <w:rsid w:val="007B279B"/>
    <w:rsid w:val="007B28DB"/>
    <w:rsid w:val="007B2AD8"/>
    <w:rsid w:val="007B2B53"/>
    <w:rsid w:val="007B2E05"/>
    <w:rsid w:val="007B2ECA"/>
    <w:rsid w:val="007B2FCE"/>
    <w:rsid w:val="007B3174"/>
    <w:rsid w:val="007B3402"/>
    <w:rsid w:val="007B3544"/>
    <w:rsid w:val="007B3EA6"/>
    <w:rsid w:val="007B3ED6"/>
    <w:rsid w:val="007B3FAE"/>
    <w:rsid w:val="007B427F"/>
    <w:rsid w:val="007B428A"/>
    <w:rsid w:val="007B43FA"/>
    <w:rsid w:val="007B457A"/>
    <w:rsid w:val="007B4589"/>
    <w:rsid w:val="007B4AE2"/>
    <w:rsid w:val="007B4EBA"/>
    <w:rsid w:val="007B4EF9"/>
    <w:rsid w:val="007B50AA"/>
    <w:rsid w:val="007B50F5"/>
    <w:rsid w:val="007B5166"/>
    <w:rsid w:val="007B519C"/>
    <w:rsid w:val="007B580F"/>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40B"/>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E88"/>
    <w:rsid w:val="007C4366"/>
    <w:rsid w:val="007C4390"/>
    <w:rsid w:val="007C43C5"/>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CB8"/>
    <w:rsid w:val="007C6079"/>
    <w:rsid w:val="007C6212"/>
    <w:rsid w:val="007C6475"/>
    <w:rsid w:val="007C6696"/>
    <w:rsid w:val="007C673E"/>
    <w:rsid w:val="007C69F3"/>
    <w:rsid w:val="007C6AAE"/>
    <w:rsid w:val="007C7098"/>
    <w:rsid w:val="007C73AC"/>
    <w:rsid w:val="007C74A2"/>
    <w:rsid w:val="007C7658"/>
    <w:rsid w:val="007C7868"/>
    <w:rsid w:val="007C789F"/>
    <w:rsid w:val="007C79AE"/>
    <w:rsid w:val="007C7AF6"/>
    <w:rsid w:val="007C7B11"/>
    <w:rsid w:val="007C7D36"/>
    <w:rsid w:val="007C7DE2"/>
    <w:rsid w:val="007C7E13"/>
    <w:rsid w:val="007D0268"/>
    <w:rsid w:val="007D09FB"/>
    <w:rsid w:val="007D116D"/>
    <w:rsid w:val="007D1215"/>
    <w:rsid w:val="007D12A3"/>
    <w:rsid w:val="007D147D"/>
    <w:rsid w:val="007D1601"/>
    <w:rsid w:val="007D16D7"/>
    <w:rsid w:val="007D17B1"/>
    <w:rsid w:val="007D1B4B"/>
    <w:rsid w:val="007D1BB6"/>
    <w:rsid w:val="007D2165"/>
    <w:rsid w:val="007D22E1"/>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EBD"/>
    <w:rsid w:val="007D4F08"/>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44D"/>
    <w:rsid w:val="007D6503"/>
    <w:rsid w:val="007D6554"/>
    <w:rsid w:val="007D65B9"/>
    <w:rsid w:val="007D6667"/>
    <w:rsid w:val="007D6670"/>
    <w:rsid w:val="007D66A3"/>
    <w:rsid w:val="007D69D4"/>
    <w:rsid w:val="007D6A03"/>
    <w:rsid w:val="007D6A7B"/>
    <w:rsid w:val="007D6BF3"/>
    <w:rsid w:val="007D6E0A"/>
    <w:rsid w:val="007D6EF9"/>
    <w:rsid w:val="007D71E8"/>
    <w:rsid w:val="007D737B"/>
    <w:rsid w:val="007D74CC"/>
    <w:rsid w:val="007D7546"/>
    <w:rsid w:val="007D7598"/>
    <w:rsid w:val="007D7818"/>
    <w:rsid w:val="007D781F"/>
    <w:rsid w:val="007D7A03"/>
    <w:rsid w:val="007D7A46"/>
    <w:rsid w:val="007D7A58"/>
    <w:rsid w:val="007D7B36"/>
    <w:rsid w:val="007D7BE1"/>
    <w:rsid w:val="007D7C09"/>
    <w:rsid w:val="007E02A3"/>
    <w:rsid w:val="007E02CC"/>
    <w:rsid w:val="007E05DD"/>
    <w:rsid w:val="007E0641"/>
    <w:rsid w:val="007E06DE"/>
    <w:rsid w:val="007E0B34"/>
    <w:rsid w:val="007E0B7D"/>
    <w:rsid w:val="007E0F13"/>
    <w:rsid w:val="007E0F76"/>
    <w:rsid w:val="007E106B"/>
    <w:rsid w:val="007E1447"/>
    <w:rsid w:val="007E14FB"/>
    <w:rsid w:val="007E1860"/>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3CF"/>
    <w:rsid w:val="007E4456"/>
    <w:rsid w:val="007E44A8"/>
    <w:rsid w:val="007E44B8"/>
    <w:rsid w:val="007E4557"/>
    <w:rsid w:val="007E4580"/>
    <w:rsid w:val="007E4758"/>
    <w:rsid w:val="007E4877"/>
    <w:rsid w:val="007E499A"/>
    <w:rsid w:val="007E4DED"/>
    <w:rsid w:val="007E4FA4"/>
    <w:rsid w:val="007E503C"/>
    <w:rsid w:val="007E50F6"/>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7403"/>
    <w:rsid w:val="007E7460"/>
    <w:rsid w:val="007E74EA"/>
    <w:rsid w:val="007E77DC"/>
    <w:rsid w:val="007E7845"/>
    <w:rsid w:val="007E78D9"/>
    <w:rsid w:val="007E793B"/>
    <w:rsid w:val="007E79FC"/>
    <w:rsid w:val="007E7A15"/>
    <w:rsid w:val="007E7B44"/>
    <w:rsid w:val="007E7B97"/>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72"/>
    <w:rsid w:val="007F309B"/>
    <w:rsid w:val="007F3368"/>
    <w:rsid w:val="007F33E6"/>
    <w:rsid w:val="007F34A8"/>
    <w:rsid w:val="007F350E"/>
    <w:rsid w:val="007F3733"/>
    <w:rsid w:val="007F3768"/>
    <w:rsid w:val="007F3BEB"/>
    <w:rsid w:val="007F41BF"/>
    <w:rsid w:val="007F460A"/>
    <w:rsid w:val="007F469A"/>
    <w:rsid w:val="007F49B0"/>
    <w:rsid w:val="007F5120"/>
    <w:rsid w:val="007F5154"/>
    <w:rsid w:val="007F52C4"/>
    <w:rsid w:val="007F55B4"/>
    <w:rsid w:val="007F5BBA"/>
    <w:rsid w:val="007F5BFD"/>
    <w:rsid w:val="007F5FB6"/>
    <w:rsid w:val="007F6162"/>
    <w:rsid w:val="007F61A2"/>
    <w:rsid w:val="007F61B1"/>
    <w:rsid w:val="007F6236"/>
    <w:rsid w:val="007F631D"/>
    <w:rsid w:val="007F63B5"/>
    <w:rsid w:val="007F63DB"/>
    <w:rsid w:val="007F66CC"/>
    <w:rsid w:val="007F683A"/>
    <w:rsid w:val="007F69B3"/>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EA8"/>
    <w:rsid w:val="00800ED4"/>
    <w:rsid w:val="00800F39"/>
    <w:rsid w:val="008010C9"/>
    <w:rsid w:val="0080126A"/>
    <w:rsid w:val="00801506"/>
    <w:rsid w:val="008015A4"/>
    <w:rsid w:val="008015D8"/>
    <w:rsid w:val="00801935"/>
    <w:rsid w:val="0080194B"/>
    <w:rsid w:val="00801AF6"/>
    <w:rsid w:val="00801C67"/>
    <w:rsid w:val="00801F02"/>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FED"/>
    <w:rsid w:val="00805189"/>
    <w:rsid w:val="0080564E"/>
    <w:rsid w:val="0080588E"/>
    <w:rsid w:val="008059CB"/>
    <w:rsid w:val="00805A1F"/>
    <w:rsid w:val="00805C22"/>
    <w:rsid w:val="00805D68"/>
    <w:rsid w:val="008062C0"/>
    <w:rsid w:val="0080639E"/>
    <w:rsid w:val="008065B5"/>
    <w:rsid w:val="008065BD"/>
    <w:rsid w:val="008066DE"/>
    <w:rsid w:val="008067FD"/>
    <w:rsid w:val="00806DB2"/>
    <w:rsid w:val="00806E7C"/>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BD7"/>
    <w:rsid w:val="00811CA8"/>
    <w:rsid w:val="00811CB7"/>
    <w:rsid w:val="008121C8"/>
    <w:rsid w:val="00812312"/>
    <w:rsid w:val="0081232B"/>
    <w:rsid w:val="008125EB"/>
    <w:rsid w:val="00812706"/>
    <w:rsid w:val="0081280D"/>
    <w:rsid w:val="008129B2"/>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C7C"/>
    <w:rsid w:val="00820F0E"/>
    <w:rsid w:val="00821105"/>
    <w:rsid w:val="008212C8"/>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E9"/>
    <w:rsid w:val="00827EF1"/>
    <w:rsid w:val="00827F09"/>
    <w:rsid w:val="00830091"/>
    <w:rsid w:val="00830367"/>
    <w:rsid w:val="00830651"/>
    <w:rsid w:val="008306FA"/>
    <w:rsid w:val="00830ADE"/>
    <w:rsid w:val="00830C01"/>
    <w:rsid w:val="00830F67"/>
    <w:rsid w:val="00831362"/>
    <w:rsid w:val="008313B6"/>
    <w:rsid w:val="00831579"/>
    <w:rsid w:val="0083157C"/>
    <w:rsid w:val="008316B3"/>
    <w:rsid w:val="008317EE"/>
    <w:rsid w:val="00831876"/>
    <w:rsid w:val="00831950"/>
    <w:rsid w:val="00831B9B"/>
    <w:rsid w:val="00831B9D"/>
    <w:rsid w:val="00831CB2"/>
    <w:rsid w:val="00831D52"/>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481"/>
    <w:rsid w:val="0083457F"/>
    <w:rsid w:val="0083474D"/>
    <w:rsid w:val="00834860"/>
    <w:rsid w:val="00834D54"/>
    <w:rsid w:val="00834E9B"/>
    <w:rsid w:val="00835054"/>
    <w:rsid w:val="008352CF"/>
    <w:rsid w:val="008353A5"/>
    <w:rsid w:val="008353F4"/>
    <w:rsid w:val="00835489"/>
    <w:rsid w:val="008356FF"/>
    <w:rsid w:val="00835901"/>
    <w:rsid w:val="00835B0F"/>
    <w:rsid w:val="0083603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1164"/>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A5"/>
    <w:rsid w:val="00842E63"/>
    <w:rsid w:val="00843147"/>
    <w:rsid w:val="008433C2"/>
    <w:rsid w:val="008434EF"/>
    <w:rsid w:val="00843545"/>
    <w:rsid w:val="008437EC"/>
    <w:rsid w:val="008439B3"/>
    <w:rsid w:val="00843A49"/>
    <w:rsid w:val="00843A67"/>
    <w:rsid w:val="00843AD9"/>
    <w:rsid w:val="00843B16"/>
    <w:rsid w:val="00843D6C"/>
    <w:rsid w:val="00843ED9"/>
    <w:rsid w:val="008440E7"/>
    <w:rsid w:val="008443F6"/>
    <w:rsid w:val="008444F5"/>
    <w:rsid w:val="0084461F"/>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EB0"/>
    <w:rsid w:val="00845FA8"/>
    <w:rsid w:val="008462CD"/>
    <w:rsid w:val="00846320"/>
    <w:rsid w:val="0084643A"/>
    <w:rsid w:val="0084653F"/>
    <w:rsid w:val="0084663F"/>
    <w:rsid w:val="008466DC"/>
    <w:rsid w:val="008466F1"/>
    <w:rsid w:val="008466FC"/>
    <w:rsid w:val="008467F3"/>
    <w:rsid w:val="00846C0B"/>
    <w:rsid w:val="00846D3F"/>
    <w:rsid w:val="00846D93"/>
    <w:rsid w:val="008475D4"/>
    <w:rsid w:val="00847670"/>
    <w:rsid w:val="00847D47"/>
    <w:rsid w:val="00850117"/>
    <w:rsid w:val="0085097E"/>
    <w:rsid w:val="00850AAD"/>
    <w:rsid w:val="00850AD4"/>
    <w:rsid w:val="00850D73"/>
    <w:rsid w:val="00850EA5"/>
    <w:rsid w:val="00850F4E"/>
    <w:rsid w:val="0085107D"/>
    <w:rsid w:val="0085144E"/>
    <w:rsid w:val="0085162B"/>
    <w:rsid w:val="0085165E"/>
    <w:rsid w:val="00851A87"/>
    <w:rsid w:val="00851C78"/>
    <w:rsid w:val="00851D2D"/>
    <w:rsid w:val="00852121"/>
    <w:rsid w:val="0085212E"/>
    <w:rsid w:val="008522A1"/>
    <w:rsid w:val="00852423"/>
    <w:rsid w:val="00852614"/>
    <w:rsid w:val="0085261B"/>
    <w:rsid w:val="0085271D"/>
    <w:rsid w:val="00852B8A"/>
    <w:rsid w:val="00852BA8"/>
    <w:rsid w:val="00852C5E"/>
    <w:rsid w:val="00852FF2"/>
    <w:rsid w:val="008532AE"/>
    <w:rsid w:val="008533B9"/>
    <w:rsid w:val="008533CA"/>
    <w:rsid w:val="008533DB"/>
    <w:rsid w:val="008534FF"/>
    <w:rsid w:val="00853512"/>
    <w:rsid w:val="0085378D"/>
    <w:rsid w:val="008537F1"/>
    <w:rsid w:val="008539C6"/>
    <w:rsid w:val="008539E9"/>
    <w:rsid w:val="00853A3D"/>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36E"/>
    <w:rsid w:val="00856397"/>
    <w:rsid w:val="00856A46"/>
    <w:rsid w:val="00856ABE"/>
    <w:rsid w:val="00856AC2"/>
    <w:rsid w:val="00856AE8"/>
    <w:rsid w:val="00856AFF"/>
    <w:rsid w:val="008570D6"/>
    <w:rsid w:val="0085720A"/>
    <w:rsid w:val="00857306"/>
    <w:rsid w:val="008573AD"/>
    <w:rsid w:val="008574A9"/>
    <w:rsid w:val="008575E9"/>
    <w:rsid w:val="008577BB"/>
    <w:rsid w:val="00857913"/>
    <w:rsid w:val="0085791F"/>
    <w:rsid w:val="00857BF3"/>
    <w:rsid w:val="00857DB4"/>
    <w:rsid w:val="0086039C"/>
    <w:rsid w:val="00860483"/>
    <w:rsid w:val="008608E8"/>
    <w:rsid w:val="00860B5C"/>
    <w:rsid w:val="00860D08"/>
    <w:rsid w:val="00860DF8"/>
    <w:rsid w:val="00860E1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3EA"/>
    <w:rsid w:val="008656F1"/>
    <w:rsid w:val="0086575C"/>
    <w:rsid w:val="00865925"/>
    <w:rsid w:val="00865C36"/>
    <w:rsid w:val="00865DAE"/>
    <w:rsid w:val="008660BE"/>
    <w:rsid w:val="008660F3"/>
    <w:rsid w:val="0086613D"/>
    <w:rsid w:val="008662C7"/>
    <w:rsid w:val="00866302"/>
    <w:rsid w:val="0086652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D5A"/>
    <w:rsid w:val="00867EDC"/>
    <w:rsid w:val="00870320"/>
    <w:rsid w:val="008708E6"/>
    <w:rsid w:val="00870B1A"/>
    <w:rsid w:val="00870C3D"/>
    <w:rsid w:val="008710B6"/>
    <w:rsid w:val="008711E0"/>
    <w:rsid w:val="0087128A"/>
    <w:rsid w:val="00871313"/>
    <w:rsid w:val="0087131B"/>
    <w:rsid w:val="008714CA"/>
    <w:rsid w:val="008716DD"/>
    <w:rsid w:val="008716EC"/>
    <w:rsid w:val="00871DF2"/>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A5B"/>
    <w:rsid w:val="00873AC1"/>
    <w:rsid w:val="00873B2D"/>
    <w:rsid w:val="00873C2E"/>
    <w:rsid w:val="00873D2E"/>
    <w:rsid w:val="00873E2B"/>
    <w:rsid w:val="00874010"/>
    <w:rsid w:val="00874182"/>
    <w:rsid w:val="008742CE"/>
    <w:rsid w:val="00874353"/>
    <w:rsid w:val="00874432"/>
    <w:rsid w:val="008745FE"/>
    <w:rsid w:val="00874631"/>
    <w:rsid w:val="0087470E"/>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6B"/>
    <w:rsid w:val="00882F9D"/>
    <w:rsid w:val="0088314E"/>
    <w:rsid w:val="00883199"/>
    <w:rsid w:val="00883270"/>
    <w:rsid w:val="00883363"/>
    <w:rsid w:val="00883543"/>
    <w:rsid w:val="0088367B"/>
    <w:rsid w:val="008837A2"/>
    <w:rsid w:val="0088384E"/>
    <w:rsid w:val="00883A36"/>
    <w:rsid w:val="008842D7"/>
    <w:rsid w:val="0088434C"/>
    <w:rsid w:val="0088455A"/>
    <w:rsid w:val="0088458B"/>
    <w:rsid w:val="008848F9"/>
    <w:rsid w:val="00884A4D"/>
    <w:rsid w:val="00884B1B"/>
    <w:rsid w:val="00884C47"/>
    <w:rsid w:val="00884C98"/>
    <w:rsid w:val="00884EE6"/>
    <w:rsid w:val="00885072"/>
    <w:rsid w:val="0088518A"/>
    <w:rsid w:val="008853A3"/>
    <w:rsid w:val="008853B1"/>
    <w:rsid w:val="00885470"/>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8FB"/>
    <w:rsid w:val="00894A48"/>
    <w:rsid w:val="00894A57"/>
    <w:rsid w:val="00894ADC"/>
    <w:rsid w:val="00894AE8"/>
    <w:rsid w:val="00894C73"/>
    <w:rsid w:val="00895135"/>
    <w:rsid w:val="0089528E"/>
    <w:rsid w:val="008952EB"/>
    <w:rsid w:val="008953B6"/>
    <w:rsid w:val="0089548F"/>
    <w:rsid w:val="008954A8"/>
    <w:rsid w:val="00895501"/>
    <w:rsid w:val="0089563D"/>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45D"/>
    <w:rsid w:val="008A4467"/>
    <w:rsid w:val="008A47DE"/>
    <w:rsid w:val="008A4828"/>
    <w:rsid w:val="008A485D"/>
    <w:rsid w:val="008A4B34"/>
    <w:rsid w:val="008A4D6D"/>
    <w:rsid w:val="008A4E1C"/>
    <w:rsid w:val="008A4EAE"/>
    <w:rsid w:val="008A4F1A"/>
    <w:rsid w:val="008A4F90"/>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FC5"/>
    <w:rsid w:val="008A718B"/>
    <w:rsid w:val="008A722B"/>
    <w:rsid w:val="008A73EA"/>
    <w:rsid w:val="008A77CC"/>
    <w:rsid w:val="008A7901"/>
    <w:rsid w:val="008A7A9E"/>
    <w:rsid w:val="008A7C90"/>
    <w:rsid w:val="008A7E98"/>
    <w:rsid w:val="008A7F16"/>
    <w:rsid w:val="008B00A0"/>
    <w:rsid w:val="008B0234"/>
    <w:rsid w:val="008B0291"/>
    <w:rsid w:val="008B02A7"/>
    <w:rsid w:val="008B0572"/>
    <w:rsid w:val="008B0610"/>
    <w:rsid w:val="008B06D0"/>
    <w:rsid w:val="008B06EE"/>
    <w:rsid w:val="008B0715"/>
    <w:rsid w:val="008B074F"/>
    <w:rsid w:val="008B07F9"/>
    <w:rsid w:val="008B0EA3"/>
    <w:rsid w:val="008B10C7"/>
    <w:rsid w:val="008B1E44"/>
    <w:rsid w:val="008B1ED2"/>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947"/>
    <w:rsid w:val="008B5A35"/>
    <w:rsid w:val="008B5D3C"/>
    <w:rsid w:val="008B5E45"/>
    <w:rsid w:val="008B5FBA"/>
    <w:rsid w:val="008B65C5"/>
    <w:rsid w:val="008B69EC"/>
    <w:rsid w:val="008B6B84"/>
    <w:rsid w:val="008B6E08"/>
    <w:rsid w:val="008B6E5E"/>
    <w:rsid w:val="008B6E71"/>
    <w:rsid w:val="008B6EE0"/>
    <w:rsid w:val="008B6FBF"/>
    <w:rsid w:val="008B72E9"/>
    <w:rsid w:val="008B7384"/>
    <w:rsid w:val="008B73A3"/>
    <w:rsid w:val="008B74F7"/>
    <w:rsid w:val="008B7649"/>
    <w:rsid w:val="008B76D1"/>
    <w:rsid w:val="008B7B17"/>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D5"/>
    <w:rsid w:val="008C2804"/>
    <w:rsid w:val="008C282C"/>
    <w:rsid w:val="008C2907"/>
    <w:rsid w:val="008C29B8"/>
    <w:rsid w:val="008C29CF"/>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CAC"/>
    <w:rsid w:val="008C4F22"/>
    <w:rsid w:val="008C505F"/>
    <w:rsid w:val="008C5060"/>
    <w:rsid w:val="008C5155"/>
    <w:rsid w:val="008C5357"/>
    <w:rsid w:val="008C5477"/>
    <w:rsid w:val="008C56AB"/>
    <w:rsid w:val="008C5761"/>
    <w:rsid w:val="008C57CA"/>
    <w:rsid w:val="008C5842"/>
    <w:rsid w:val="008C5905"/>
    <w:rsid w:val="008C5B26"/>
    <w:rsid w:val="008C5C1B"/>
    <w:rsid w:val="008C5EDF"/>
    <w:rsid w:val="008C60B0"/>
    <w:rsid w:val="008C645D"/>
    <w:rsid w:val="008C649E"/>
    <w:rsid w:val="008C6903"/>
    <w:rsid w:val="008C69F8"/>
    <w:rsid w:val="008C6AB4"/>
    <w:rsid w:val="008C6EEE"/>
    <w:rsid w:val="008C708C"/>
    <w:rsid w:val="008C71BF"/>
    <w:rsid w:val="008C7265"/>
    <w:rsid w:val="008C7456"/>
    <w:rsid w:val="008C7491"/>
    <w:rsid w:val="008C74DF"/>
    <w:rsid w:val="008C759E"/>
    <w:rsid w:val="008C77C5"/>
    <w:rsid w:val="008C7A3B"/>
    <w:rsid w:val="008C7A66"/>
    <w:rsid w:val="008C7B40"/>
    <w:rsid w:val="008C7E65"/>
    <w:rsid w:val="008D012C"/>
    <w:rsid w:val="008D0199"/>
    <w:rsid w:val="008D02DC"/>
    <w:rsid w:val="008D04A6"/>
    <w:rsid w:val="008D04F4"/>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45D"/>
    <w:rsid w:val="008D36BF"/>
    <w:rsid w:val="008D370E"/>
    <w:rsid w:val="008D3781"/>
    <w:rsid w:val="008D3CF1"/>
    <w:rsid w:val="008D3D40"/>
    <w:rsid w:val="008D3D57"/>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3FC"/>
    <w:rsid w:val="008E14A0"/>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7A"/>
    <w:rsid w:val="008E583E"/>
    <w:rsid w:val="008E595E"/>
    <w:rsid w:val="008E5C0A"/>
    <w:rsid w:val="008E5D40"/>
    <w:rsid w:val="008E6016"/>
    <w:rsid w:val="008E6046"/>
    <w:rsid w:val="008E6363"/>
    <w:rsid w:val="008E63BE"/>
    <w:rsid w:val="008E650B"/>
    <w:rsid w:val="008E6560"/>
    <w:rsid w:val="008E66CD"/>
    <w:rsid w:val="008E6703"/>
    <w:rsid w:val="008E6A11"/>
    <w:rsid w:val="008E6B3D"/>
    <w:rsid w:val="008E6EBC"/>
    <w:rsid w:val="008E6EBD"/>
    <w:rsid w:val="008E702B"/>
    <w:rsid w:val="008E7353"/>
    <w:rsid w:val="008E74C4"/>
    <w:rsid w:val="008E7619"/>
    <w:rsid w:val="008E767D"/>
    <w:rsid w:val="008E76B9"/>
    <w:rsid w:val="008E7774"/>
    <w:rsid w:val="008E7B5F"/>
    <w:rsid w:val="008E7CDD"/>
    <w:rsid w:val="008E7D8F"/>
    <w:rsid w:val="008E7DC0"/>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EB"/>
    <w:rsid w:val="008F27FF"/>
    <w:rsid w:val="008F286B"/>
    <w:rsid w:val="008F2876"/>
    <w:rsid w:val="008F29E0"/>
    <w:rsid w:val="008F2A15"/>
    <w:rsid w:val="008F2D7B"/>
    <w:rsid w:val="008F2D94"/>
    <w:rsid w:val="008F3692"/>
    <w:rsid w:val="008F3D74"/>
    <w:rsid w:val="008F408A"/>
    <w:rsid w:val="008F40B7"/>
    <w:rsid w:val="008F410C"/>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D90"/>
    <w:rsid w:val="00903E49"/>
    <w:rsid w:val="00903E80"/>
    <w:rsid w:val="0090423B"/>
    <w:rsid w:val="00904254"/>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29C"/>
    <w:rsid w:val="00910453"/>
    <w:rsid w:val="009105D5"/>
    <w:rsid w:val="009105DA"/>
    <w:rsid w:val="009105E6"/>
    <w:rsid w:val="009106C1"/>
    <w:rsid w:val="00910778"/>
    <w:rsid w:val="0091077A"/>
    <w:rsid w:val="009107E8"/>
    <w:rsid w:val="00910A6D"/>
    <w:rsid w:val="00910DB0"/>
    <w:rsid w:val="00910E25"/>
    <w:rsid w:val="009112BF"/>
    <w:rsid w:val="00911340"/>
    <w:rsid w:val="00911548"/>
    <w:rsid w:val="009115CD"/>
    <w:rsid w:val="00911636"/>
    <w:rsid w:val="009118D9"/>
    <w:rsid w:val="00911C8E"/>
    <w:rsid w:val="0091219B"/>
    <w:rsid w:val="00912391"/>
    <w:rsid w:val="009124A4"/>
    <w:rsid w:val="009124F6"/>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68"/>
    <w:rsid w:val="00914572"/>
    <w:rsid w:val="009146FA"/>
    <w:rsid w:val="0091479A"/>
    <w:rsid w:val="009147ED"/>
    <w:rsid w:val="0091492E"/>
    <w:rsid w:val="00914A65"/>
    <w:rsid w:val="00914AA6"/>
    <w:rsid w:val="00914B07"/>
    <w:rsid w:val="00914CFF"/>
    <w:rsid w:val="00914D4A"/>
    <w:rsid w:val="00914D50"/>
    <w:rsid w:val="009150F6"/>
    <w:rsid w:val="0091536F"/>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890"/>
    <w:rsid w:val="00920BDC"/>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DF2"/>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4F38"/>
    <w:rsid w:val="00925151"/>
    <w:rsid w:val="00925163"/>
    <w:rsid w:val="009252BD"/>
    <w:rsid w:val="00925523"/>
    <w:rsid w:val="00925533"/>
    <w:rsid w:val="0092556C"/>
    <w:rsid w:val="00925632"/>
    <w:rsid w:val="009257DF"/>
    <w:rsid w:val="00925B21"/>
    <w:rsid w:val="00925F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113B"/>
    <w:rsid w:val="009311B1"/>
    <w:rsid w:val="009313F6"/>
    <w:rsid w:val="0093150A"/>
    <w:rsid w:val="00931928"/>
    <w:rsid w:val="00931C52"/>
    <w:rsid w:val="00931F00"/>
    <w:rsid w:val="00932657"/>
    <w:rsid w:val="009329F5"/>
    <w:rsid w:val="00932B82"/>
    <w:rsid w:val="00933205"/>
    <w:rsid w:val="009334D6"/>
    <w:rsid w:val="00933C06"/>
    <w:rsid w:val="00934166"/>
    <w:rsid w:val="009343C9"/>
    <w:rsid w:val="009345C5"/>
    <w:rsid w:val="009345FC"/>
    <w:rsid w:val="00934A54"/>
    <w:rsid w:val="00935044"/>
    <w:rsid w:val="00935338"/>
    <w:rsid w:val="00935341"/>
    <w:rsid w:val="00935482"/>
    <w:rsid w:val="0093554F"/>
    <w:rsid w:val="009356DB"/>
    <w:rsid w:val="00935882"/>
    <w:rsid w:val="00935913"/>
    <w:rsid w:val="00935C9E"/>
    <w:rsid w:val="00935D04"/>
    <w:rsid w:val="00936437"/>
    <w:rsid w:val="009364E9"/>
    <w:rsid w:val="009364F1"/>
    <w:rsid w:val="009365E6"/>
    <w:rsid w:val="009369DE"/>
    <w:rsid w:val="00936AC9"/>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61A"/>
    <w:rsid w:val="00940790"/>
    <w:rsid w:val="0094083C"/>
    <w:rsid w:val="00940969"/>
    <w:rsid w:val="009409EF"/>
    <w:rsid w:val="00940F4A"/>
    <w:rsid w:val="00941514"/>
    <w:rsid w:val="00941531"/>
    <w:rsid w:val="00941802"/>
    <w:rsid w:val="009418B4"/>
    <w:rsid w:val="00941A3C"/>
    <w:rsid w:val="00941C86"/>
    <w:rsid w:val="00941D06"/>
    <w:rsid w:val="00941D6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7"/>
    <w:rsid w:val="00945D29"/>
    <w:rsid w:val="00945D31"/>
    <w:rsid w:val="00945D8A"/>
    <w:rsid w:val="00945EDE"/>
    <w:rsid w:val="00945EDF"/>
    <w:rsid w:val="00945EF4"/>
    <w:rsid w:val="00945F6C"/>
    <w:rsid w:val="0094607A"/>
    <w:rsid w:val="0094623B"/>
    <w:rsid w:val="0094625C"/>
    <w:rsid w:val="0094625F"/>
    <w:rsid w:val="0094652C"/>
    <w:rsid w:val="009468AC"/>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C30"/>
    <w:rsid w:val="00950D4B"/>
    <w:rsid w:val="00950DFB"/>
    <w:rsid w:val="00950E94"/>
    <w:rsid w:val="00950EE7"/>
    <w:rsid w:val="00951106"/>
    <w:rsid w:val="0095114F"/>
    <w:rsid w:val="00951351"/>
    <w:rsid w:val="009513B8"/>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422"/>
    <w:rsid w:val="00953458"/>
    <w:rsid w:val="0095349A"/>
    <w:rsid w:val="009535C4"/>
    <w:rsid w:val="009535D4"/>
    <w:rsid w:val="009537C9"/>
    <w:rsid w:val="00953831"/>
    <w:rsid w:val="00953B87"/>
    <w:rsid w:val="00953BE2"/>
    <w:rsid w:val="00953CD5"/>
    <w:rsid w:val="00953E73"/>
    <w:rsid w:val="0095429C"/>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607F"/>
    <w:rsid w:val="009560AA"/>
    <w:rsid w:val="009561AF"/>
    <w:rsid w:val="009561C9"/>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7B9"/>
    <w:rsid w:val="00960802"/>
    <w:rsid w:val="00960845"/>
    <w:rsid w:val="00960B67"/>
    <w:rsid w:val="00960B7F"/>
    <w:rsid w:val="00960D17"/>
    <w:rsid w:val="00961126"/>
    <w:rsid w:val="009613B8"/>
    <w:rsid w:val="00961426"/>
    <w:rsid w:val="0096153E"/>
    <w:rsid w:val="009615B5"/>
    <w:rsid w:val="00961A30"/>
    <w:rsid w:val="00961B5B"/>
    <w:rsid w:val="00961BB2"/>
    <w:rsid w:val="00961CB6"/>
    <w:rsid w:val="00961E0C"/>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848"/>
    <w:rsid w:val="00963991"/>
    <w:rsid w:val="009639FC"/>
    <w:rsid w:val="00963ADB"/>
    <w:rsid w:val="00963B9D"/>
    <w:rsid w:val="00963D10"/>
    <w:rsid w:val="00963DCB"/>
    <w:rsid w:val="00963DD4"/>
    <w:rsid w:val="00963E90"/>
    <w:rsid w:val="00963EFD"/>
    <w:rsid w:val="0096408F"/>
    <w:rsid w:val="00964238"/>
    <w:rsid w:val="009643FD"/>
    <w:rsid w:val="009646C8"/>
    <w:rsid w:val="009646D6"/>
    <w:rsid w:val="009647EB"/>
    <w:rsid w:val="00964A50"/>
    <w:rsid w:val="00964E1B"/>
    <w:rsid w:val="00964E5C"/>
    <w:rsid w:val="0096502C"/>
    <w:rsid w:val="009650B7"/>
    <w:rsid w:val="009650F7"/>
    <w:rsid w:val="009651A2"/>
    <w:rsid w:val="009652E5"/>
    <w:rsid w:val="00965866"/>
    <w:rsid w:val="009659C7"/>
    <w:rsid w:val="00965C57"/>
    <w:rsid w:val="00965DAF"/>
    <w:rsid w:val="00965EBF"/>
    <w:rsid w:val="00966303"/>
    <w:rsid w:val="00966481"/>
    <w:rsid w:val="009667A8"/>
    <w:rsid w:val="009669E8"/>
    <w:rsid w:val="00966ADE"/>
    <w:rsid w:val="00966B35"/>
    <w:rsid w:val="00966E59"/>
    <w:rsid w:val="0096728E"/>
    <w:rsid w:val="00967372"/>
    <w:rsid w:val="009673BC"/>
    <w:rsid w:val="009673FC"/>
    <w:rsid w:val="0096740E"/>
    <w:rsid w:val="00967414"/>
    <w:rsid w:val="0096746E"/>
    <w:rsid w:val="00967612"/>
    <w:rsid w:val="00967861"/>
    <w:rsid w:val="00967D75"/>
    <w:rsid w:val="00967E27"/>
    <w:rsid w:val="00970124"/>
    <w:rsid w:val="00970A34"/>
    <w:rsid w:val="00970C8B"/>
    <w:rsid w:val="00970E20"/>
    <w:rsid w:val="0097110B"/>
    <w:rsid w:val="009719C8"/>
    <w:rsid w:val="009719CB"/>
    <w:rsid w:val="009719EA"/>
    <w:rsid w:val="00971B56"/>
    <w:rsid w:val="00971C28"/>
    <w:rsid w:val="00971F02"/>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3B6"/>
    <w:rsid w:val="00975674"/>
    <w:rsid w:val="00975998"/>
    <w:rsid w:val="00975D32"/>
    <w:rsid w:val="00975D34"/>
    <w:rsid w:val="00975F1D"/>
    <w:rsid w:val="009762F6"/>
    <w:rsid w:val="00976338"/>
    <w:rsid w:val="00976377"/>
    <w:rsid w:val="0097638F"/>
    <w:rsid w:val="009764A0"/>
    <w:rsid w:val="00976525"/>
    <w:rsid w:val="00976739"/>
    <w:rsid w:val="009767D5"/>
    <w:rsid w:val="00976ABA"/>
    <w:rsid w:val="00976C59"/>
    <w:rsid w:val="00976F27"/>
    <w:rsid w:val="00976FFF"/>
    <w:rsid w:val="00977049"/>
    <w:rsid w:val="0097717B"/>
    <w:rsid w:val="00977337"/>
    <w:rsid w:val="009779D0"/>
    <w:rsid w:val="00977AD3"/>
    <w:rsid w:val="00977B67"/>
    <w:rsid w:val="00977BF0"/>
    <w:rsid w:val="00977C65"/>
    <w:rsid w:val="00977F97"/>
    <w:rsid w:val="0098005B"/>
    <w:rsid w:val="009800A0"/>
    <w:rsid w:val="009801A5"/>
    <w:rsid w:val="009802C1"/>
    <w:rsid w:val="0098034C"/>
    <w:rsid w:val="00980741"/>
    <w:rsid w:val="00980920"/>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F8"/>
    <w:rsid w:val="00984077"/>
    <w:rsid w:val="0098447B"/>
    <w:rsid w:val="009847C9"/>
    <w:rsid w:val="009847D1"/>
    <w:rsid w:val="009848D4"/>
    <w:rsid w:val="009849F3"/>
    <w:rsid w:val="009849FB"/>
    <w:rsid w:val="00984C3E"/>
    <w:rsid w:val="00984DB7"/>
    <w:rsid w:val="00984E90"/>
    <w:rsid w:val="00984EEA"/>
    <w:rsid w:val="009850D5"/>
    <w:rsid w:val="009851DF"/>
    <w:rsid w:val="009853BC"/>
    <w:rsid w:val="009853F9"/>
    <w:rsid w:val="00985400"/>
    <w:rsid w:val="00985500"/>
    <w:rsid w:val="009857EF"/>
    <w:rsid w:val="00985833"/>
    <w:rsid w:val="00985847"/>
    <w:rsid w:val="0098588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5D6"/>
    <w:rsid w:val="0098764C"/>
    <w:rsid w:val="0098782C"/>
    <w:rsid w:val="009878B7"/>
    <w:rsid w:val="009879D8"/>
    <w:rsid w:val="00987ABF"/>
    <w:rsid w:val="00987F2B"/>
    <w:rsid w:val="00987FCA"/>
    <w:rsid w:val="009901D9"/>
    <w:rsid w:val="0099020A"/>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49"/>
    <w:rsid w:val="00994F9B"/>
    <w:rsid w:val="009951E2"/>
    <w:rsid w:val="00995382"/>
    <w:rsid w:val="009953E2"/>
    <w:rsid w:val="0099553A"/>
    <w:rsid w:val="00995550"/>
    <w:rsid w:val="009956F3"/>
    <w:rsid w:val="009958AC"/>
    <w:rsid w:val="0099597D"/>
    <w:rsid w:val="00995A01"/>
    <w:rsid w:val="00995D4F"/>
    <w:rsid w:val="009962FC"/>
    <w:rsid w:val="00996617"/>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72"/>
    <w:rsid w:val="009979AE"/>
    <w:rsid w:val="00997B83"/>
    <w:rsid w:val="00997C65"/>
    <w:rsid w:val="009A026E"/>
    <w:rsid w:val="009A03C2"/>
    <w:rsid w:val="009A0647"/>
    <w:rsid w:val="009A072C"/>
    <w:rsid w:val="009A07E0"/>
    <w:rsid w:val="009A0873"/>
    <w:rsid w:val="009A0EC3"/>
    <w:rsid w:val="009A0EF1"/>
    <w:rsid w:val="009A10E7"/>
    <w:rsid w:val="009A124E"/>
    <w:rsid w:val="009A1657"/>
    <w:rsid w:val="009A1770"/>
    <w:rsid w:val="009A195B"/>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965"/>
    <w:rsid w:val="009A49E8"/>
    <w:rsid w:val="009A4D2C"/>
    <w:rsid w:val="009A4D4C"/>
    <w:rsid w:val="009A4F00"/>
    <w:rsid w:val="009A4F15"/>
    <w:rsid w:val="009A4FDA"/>
    <w:rsid w:val="009A5058"/>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EEE"/>
    <w:rsid w:val="009B30C2"/>
    <w:rsid w:val="009B325E"/>
    <w:rsid w:val="009B32C4"/>
    <w:rsid w:val="009B3350"/>
    <w:rsid w:val="009B373C"/>
    <w:rsid w:val="009B3801"/>
    <w:rsid w:val="009B3914"/>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295"/>
    <w:rsid w:val="009C0401"/>
    <w:rsid w:val="009C0778"/>
    <w:rsid w:val="009C084D"/>
    <w:rsid w:val="009C08EE"/>
    <w:rsid w:val="009C0CDA"/>
    <w:rsid w:val="009C0E71"/>
    <w:rsid w:val="009C10CB"/>
    <w:rsid w:val="009C1100"/>
    <w:rsid w:val="009C126A"/>
    <w:rsid w:val="009C13A5"/>
    <w:rsid w:val="009C1464"/>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A6A"/>
    <w:rsid w:val="009C3AE0"/>
    <w:rsid w:val="009C458A"/>
    <w:rsid w:val="009C45F4"/>
    <w:rsid w:val="009C465A"/>
    <w:rsid w:val="009C46FC"/>
    <w:rsid w:val="009C49EB"/>
    <w:rsid w:val="009C4A69"/>
    <w:rsid w:val="009C4B2A"/>
    <w:rsid w:val="009C4B5D"/>
    <w:rsid w:val="009C4DF1"/>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B0"/>
    <w:rsid w:val="009C70B9"/>
    <w:rsid w:val="009C75BE"/>
    <w:rsid w:val="009C7C00"/>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BA"/>
    <w:rsid w:val="009D7D79"/>
    <w:rsid w:val="009D7D88"/>
    <w:rsid w:val="009D7FC1"/>
    <w:rsid w:val="009E024A"/>
    <w:rsid w:val="009E03F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CA7"/>
    <w:rsid w:val="009E3206"/>
    <w:rsid w:val="009E34F3"/>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2B3"/>
    <w:rsid w:val="009F0302"/>
    <w:rsid w:val="009F08E4"/>
    <w:rsid w:val="009F0BA9"/>
    <w:rsid w:val="009F0FDC"/>
    <w:rsid w:val="009F1077"/>
    <w:rsid w:val="009F10BE"/>
    <w:rsid w:val="009F1113"/>
    <w:rsid w:val="009F1124"/>
    <w:rsid w:val="009F13B2"/>
    <w:rsid w:val="009F1466"/>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2E2"/>
    <w:rsid w:val="009F390B"/>
    <w:rsid w:val="009F3BB4"/>
    <w:rsid w:val="009F3E0B"/>
    <w:rsid w:val="009F41F0"/>
    <w:rsid w:val="009F448A"/>
    <w:rsid w:val="009F4559"/>
    <w:rsid w:val="009F4640"/>
    <w:rsid w:val="009F48BB"/>
    <w:rsid w:val="009F4999"/>
    <w:rsid w:val="009F4AEF"/>
    <w:rsid w:val="009F4CBD"/>
    <w:rsid w:val="009F4E5A"/>
    <w:rsid w:val="009F4E90"/>
    <w:rsid w:val="009F4F09"/>
    <w:rsid w:val="009F51BC"/>
    <w:rsid w:val="009F588A"/>
    <w:rsid w:val="009F5894"/>
    <w:rsid w:val="009F58B9"/>
    <w:rsid w:val="009F59E6"/>
    <w:rsid w:val="009F5ACB"/>
    <w:rsid w:val="009F5B88"/>
    <w:rsid w:val="009F6479"/>
    <w:rsid w:val="009F665F"/>
    <w:rsid w:val="009F6711"/>
    <w:rsid w:val="009F6767"/>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3EF"/>
    <w:rsid w:val="00A004A1"/>
    <w:rsid w:val="00A0066D"/>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A2F"/>
    <w:rsid w:val="00A03A99"/>
    <w:rsid w:val="00A03DFE"/>
    <w:rsid w:val="00A04127"/>
    <w:rsid w:val="00A041DD"/>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A25"/>
    <w:rsid w:val="00A07BBB"/>
    <w:rsid w:val="00A07BFA"/>
    <w:rsid w:val="00A07CD1"/>
    <w:rsid w:val="00A1040E"/>
    <w:rsid w:val="00A10591"/>
    <w:rsid w:val="00A10B6D"/>
    <w:rsid w:val="00A10CDA"/>
    <w:rsid w:val="00A10F6A"/>
    <w:rsid w:val="00A10FF1"/>
    <w:rsid w:val="00A1103D"/>
    <w:rsid w:val="00A1116F"/>
    <w:rsid w:val="00A11404"/>
    <w:rsid w:val="00A11515"/>
    <w:rsid w:val="00A11598"/>
    <w:rsid w:val="00A11A5C"/>
    <w:rsid w:val="00A11A6D"/>
    <w:rsid w:val="00A11BF5"/>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C00"/>
    <w:rsid w:val="00A13079"/>
    <w:rsid w:val="00A131FC"/>
    <w:rsid w:val="00A13B59"/>
    <w:rsid w:val="00A1413C"/>
    <w:rsid w:val="00A141EB"/>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D5"/>
    <w:rsid w:val="00A15E90"/>
    <w:rsid w:val="00A1608E"/>
    <w:rsid w:val="00A16CAD"/>
    <w:rsid w:val="00A16D9D"/>
    <w:rsid w:val="00A173E2"/>
    <w:rsid w:val="00A17460"/>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8AD"/>
    <w:rsid w:val="00A21BA6"/>
    <w:rsid w:val="00A21DB4"/>
    <w:rsid w:val="00A21F7E"/>
    <w:rsid w:val="00A2203F"/>
    <w:rsid w:val="00A2215B"/>
    <w:rsid w:val="00A2217F"/>
    <w:rsid w:val="00A222D8"/>
    <w:rsid w:val="00A2250C"/>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D90"/>
    <w:rsid w:val="00A25EBA"/>
    <w:rsid w:val="00A25EC6"/>
    <w:rsid w:val="00A25FD8"/>
    <w:rsid w:val="00A26143"/>
    <w:rsid w:val="00A26185"/>
    <w:rsid w:val="00A261D1"/>
    <w:rsid w:val="00A26219"/>
    <w:rsid w:val="00A264B3"/>
    <w:rsid w:val="00A265EC"/>
    <w:rsid w:val="00A265ED"/>
    <w:rsid w:val="00A26881"/>
    <w:rsid w:val="00A26C62"/>
    <w:rsid w:val="00A26D35"/>
    <w:rsid w:val="00A26D38"/>
    <w:rsid w:val="00A26DC2"/>
    <w:rsid w:val="00A271C6"/>
    <w:rsid w:val="00A27640"/>
    <w:rsid w:val="00A2765F"/>
    <w:rsid w:val="00A276EF"/>
    <w:rsid w:val="00A278E2"/>
    <w:rsid w:val="00A30617"/>
    <w:rsid w:val="00A309BC"/>
    <w:rsid w:val="00A30B0A"/>
    <w:rsid w:val="00A30DAF"/>
    <w:rsid w:val="00A30E2A"/>
    <w:rsid w:val="00A30F30"/>
    <w:rsid w:val="00A3132C"/>
    <w:rsid w:val="00A31532"/>
    <w:rsid w:val="00A3159F"/>
    <w:rsid w:val="00A316B1"/>
    <w:rsid w:val="00A316D5"/>
    <w:rsid w:val="00A31B82"/>
    <w:rsid w:val="00A31C3A"/>
    <w:rsid w:val="00A31D05"/>
    <w:rsid w:val="00A31D3C"/>
    <w:rsid w:val="00A31D9E"/>
    <w:rsid w:val="00A3213C"/>
    <w:rsid w:val="00A324A9"/>
    <w:rsid w:val="00A32731"/>
    <w:rsid w:val="00A32A42"/>
    <w:rsid w:val="00A32B36"/>
    <w:rsid w:val="00A32D14"/>
    <w:rsid w:val="00A32E3B"/>
    <w:rsid w:val="00A32E3E"/>
    <w:rsid w:val="00A32EDD"/>
    <w:rsid w:val="00A32FCE"/>
    <w:rsid w:val="00A32FD5"/>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D1E"/>
    <w:rsid w:val="00A36DCC"/>
    <w:rsid w:val="00A36E77"/>
    <w:rsid w:val="00A36E81"/>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975"/>
    <w:rsid w:val="00A409CD"/>
    <w:rsid w:val="00A40A62"/>
    <w:rsid w:val="00A40D30"/>
    <w:rsid w:val="00A40E23"/>
    <w:rsid w:val="00A40E2D"/>
    <w:rsid w:val="00A4105E"/>
    <w:rsid w:val="00A4128C"/>
    <w:rsid w:val="00A41B10"/>
    <w:rsid w:val="00A41DBF"/>
    <w:rsid w:val="00A41EC6"/>
    <w:rsid w:val="00A41FE6"/>
    <w:rsid w:val="00A42068"/>
    <w:rsid w:val="00A420C9"/>
    <w:rsid w:val="00A4244D"/>
    <w:rsid w:val="00A42549"/>
    <w:rsid w:val="00A42621"/>
    <w:rsid w:val="00A42B0B"/>
    <w:rsid w:val="00A42BF8"/>
    <w:rsid w:val="00A42C0F"/>
    <w:rsid w:val="00A42D00"/>
    <w:rsid w:val="00A42D67"/>
    <w:rsid w:val="00A42DAC"/>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484"/>
    <w:rsid w:val="00A524E3"/>
    <w:rsid w:val="00A52B07"/>
    <w:rsid w:val="00A52B93"/>
    <w:rsid w:val="00A52F37"/>
    <w:rsid w:val="00A52FBD"/>
    <w:rsid w:val="00A5300E"/>
    <w:rsid w:val="00A53494"/>
    <w:rsid w:val="00A534C7"/>
    <w:rsid w:val="00A539D1"/>
    <w:rsid w:val="00A53F12"/>
    <w:rsid w:val="00A5421F"/>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ECA"/>
    <w:rsid w:val="00A562A8"/>
    <w:rsid w:val="00A562EC"/>
    <w:rsid w:val="00A5643F"/>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30A"/>
    <w:rsid w:val="00A57600"/>
    <w:rsid w:val="00A577FD"/>
    <w:rsid w:val="00A57AEB"/>
    <w:rsid w:val="00A57C0F"/>
    <w:rsid w:val="00A57E12"/>
    <w:rsid w:val="00A57F94"/>
    <w:rsid w:val="00A600AE"/>
    <w:rsid w:val="00A60314"/>
    <w:rsid w:val="00A60373"/>
    <w:rsid w:val="00A6071B"/>
    <w:rsid w:val="00A60B34"/>
    <w:rsid w:val="00A60C69"/>
    <w:rsid w:val="00A60EB5"/>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69E"/>
    <w:rsid w:val="00A638AA"/>
    <w:rsid w:val="00A638C2"/>
    <w:rsid w:val="00A63D4E"/>
    <w:rsid w:val="00A63F3A"/>
    <w:rsid w:val="00A6405A"/>
    <w:rsid w:val="00A64069"/>
    <w:rsid w:val="00A64173"/>
    <w:rsid w:val="00A64875"/>
    <w:rsid w:val="00A64928"/>
    <w:rsid w:val="00A6493D"/>
    <w:rsid w:val="00A649FA"/>
    <w:rsid w:val="00A64E56"/>
    <w:rsid w:val="00A64EA3"/>
    <w:rsid w:val="00A650F0"/>
    <w:rsid w:val="00A6513D"/>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E8"/>
    <w:rsid w:val="00A666E4"/>
    <w:rsid w:val="00A6672E"/>
    <w:rsid w:val="00A667A0"/>
    <w:rsid w:val="00A66947"/>
    <w:rsid w:val="00A66B08"/>
    <w:rsid w:val="00A66BB8"/>
    <w:rsid w:val="00A66CEA"/>
    <w:rsid w:val="00A66DE7"/>
    <w:rsid w:val="00A66E63"/>
    <w:rsid w:val="00A66F5A"/>
    <w:rsid w:val="00A66F6B"/>
    <w:rsid w:val="00A670E0"/>
    <w:rsid w:val="00A671D6"/>
    <w:rsid w:val="00A671FF"/>
    <w:rsid w:val="00A6743B"/>
    <w:rsid w:val="00A67579"/>
    <w:rsid w:val="00A67919"/>
    <w:rsid w:val="00A67A4B"/>
    <w:rsid w:val="00A67B03"/>
    <w:rsid w:val="00A70154"/>
    <w:rsid w:val="00A7021E"/>
    <w:rsid w:val="00A70443"/>
    <w:rsid w:val="00A705CA"/>
    <w:rsid w:val="00A706A0"/>
    <w:rsid w:val="00A707C6"/>
    <w:rsid w:val="00A70849"/>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535"/>
    <w:rsid w:val="00A72842"/>
    <w:rsid w:val="00A72975"/>
    <w:rsid w:val="00A72DF4"/>
    <w:rsid w:val="00A73016"/>
    <w:rsid w:val="00A73149"/>
    <w:rsid w:val="00A7347B"/>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ED"/>
    <w:rsid w:val="00A75752"/>
    <w:rsid w:val="00A75982"/>
    <w:rsid w:val="00A75B0F"/>
    <w:rsid w:val="00A75B9E"/>
    <w:rsid w:val="00A75BF0"/>
    <w:rsid w:val="00A75E1B"/>
    <w:rsid w:val="00A75E87"/>
    <w:rsid w:val="00A75EFD"/>
    <w:rsid w:val="00A75F51"/>
    <w:rsid w:val="00A76055"/>
    <w:rsid w:val="00A7620D"/>
    <w:rsid w:val="00A762A0"/>
    <w:rsid w:val="00A76479"/>
    <w:rsid w:val="00A764A8"/>
    <w:rsid w:val="00A76742"/>
    <w:rsid w:val="00A76B19"/>
    <w:rsid w:val="00A76DF4"/>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EF2"/>
    <w:rsid w:val="00A8532A"/>
    <w:rsid w:val="00A854BB"/>
    <w:rsid w:val="00A85551"/>
    <w:rsid w:val="00A85C71"/>
    <w:rsid w:val="00A8617D"/>
    <w:rsid w:val="00A86307"/>
    <w:rsid w:val="00A863E8"/>
    <w:rsid w:val="00A8643A"/>
    <w:rsid w:val="00A86456"/>
    <w:rsid w:val="00A86740"/>
    <w:rsid w:val="00A8677E"/>
    <w:rsid w:val="00A86832"/>
    <w:rsid w:val="00A8686D"/>
    <w:rsid w:val="00A86921"/>
    <w:rsid w:val="00A86CD2"/>
    <w:rsid w:val="00A87020"/>
    <w:rsid w:val="00A870D2"/>
    <w:rsid w:val="00A87310"/>
    <w:rsid w:val="00A874AE"/>
    <w:rsid w:val="00A8752A"/>
    <w:rsid w:val="00A87584"/>
    <w:rsid w:val="00A8776F"/>
    <w:rsid w:val="00A878FD"/>
    <w:rsid w:val="00A87982"/>
    <w:rsid w:val="00A87AE3"/>
    <w:rsid w:val="00A87B67"/>
    <w:rsid w:val="00A87D4A"/>
    <w:rsid w:val="00A87E1B"/>
    <w:rsid w:val="00A87E9B"/>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503"/>
    <w:rsid w:val="00A916E7"/>
    <w:rsid w:val="00A9180B"/>
    <w:rsid w:val="00A9181D"/>
    <w:rsid w:val="00A91A12"/>
    <w:rsid w:val="00A91B43"/>
    <w:rsid w:val="00A91F49"/>
    <w:rsid w:val="00A92048"/>
    <w:rsid w:val="00A92090"/>
    <w:rsid w:val="00A920F7"/>
    <w:rsid w:val="00A92103"/>
    <w:rsid w:val="00A92398"/>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6F5"/>
    <w:rsid w:val="00A93702"/>
    <w:rsid w:val="00A93945"/>
    <w:rsid w:val="00A93983"/>
    <w:rsid w:val="00A93CA2"/>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BAD"/>
    <w:rsid w:val="00A96C5E"/>
    <w:rsid w:val="00A96C9F"/>
    <w:rsid w:val="00A96D1E"/>
    <w:rsid w:val="00A96D8C"/>
    <w:rsid w:val="00A972FF"/>
    <w:rsid w:val="00A97800"/>
    <w:rsid w:val="00A97811"/>
    <w:rsid w:val="00A9783B"/>
    <w:rsid w:val="00A97906"/>
    <w:rsid w:val="00A97B6C"/>
    <w:rsid w:val="00A97CF8"/>
    <w:rsid w:val="00A97D36"/>
    <w:rsid w:val="00A97F35"/>
    <w:rsid w:val="00A97FAF"/>
    <w:rsid w:val="00AA0457"/>
    <w:rsid w:val="00AA04C3"/>
    <w:rsid w:val="00AA05AD"/>
    <w:rsid w:val="00AA07EC"/>
    <w:rsid w:val="00AA09E3"/>
    <w:rsid w:val="00AA0C84"/>
    <w:rsid w:val="00AA0D38"/>
    <w:rsid w:val="00AA0DEE"/>
    <w:rsid w:val="00AA1001"/>
    <w:rsid w:val="00AA1410"/>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AF"/>
    <w:rsid w:val="00AA23FF"/>
    <w:rsid w:val="00AA25DA"/>
    <w:rsid w:val="00AA26BA"/>
    <w:rsid w:val="00AA2894"/>
    <w:rsid w:val="00AA295B"/>
    <w:rsid w:val="00AA297A"/>
    <w:rsid w:val="00AA2C17"/>
    <w:rsid w:val="00AA2D28"/>
    <w:rsid w:val="00AA2F7C"/>
    <w:rsid w:val="00AA3118"/>
    <w:rsid w:val="00AA31CE"/>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C53"/>
    <w:rsid w:val="00AA6D92"/>
    <w:rsid w:val="00AA7259"/>
    <w:rsid w:val="00AA75CE"/>
    <w:rsid w:val="00AA761D"/>
    <w:rsid w:val="00AA770C"/>
    <w:rsid w:val="00AA77D4"/>
    <w:rsid w:val="00AA7886"/>
    <w:rsid w:val="00AA79AB"/>
    <w:rsid w:val="00AA7C86"/>
    <w:rsid w:val="00AA7CB5"/>
    <w:rsid w:val="00AA7E14"/>
    <w:rsid w:val="00AA7E2F"/>
    <w:rsid w:val="00AB0185"/>
    <w:rsid w:val="00AB021A"/>
    <w:rsid w:val="00AB0287"/>
    <w:rsid w:val="00AB037A"/>
    <w:rsid w:val="00AB03EB"/>
    <w:rsid w:val="00AB05F9"/>
    <w:rsid w:val="00AB072D"/>
    <w:rsid w:val="00AB07A6"/>
    <w:rsid w:val="00AB0996"/>
    <w:rsid w:val="00AB0A0C"/>
    <w:rsid w:val="00AB0B39"/>
    <w:rsid w:val="00AB0C7A"/>
    <w:rsid w:val="00AB0CB8"/>
    <w:rsid w:val="00AB0D8C"/>
    <w:rsid w:val="00AB0DD8"/>
    <w:rsid w:val="00AB10BE"/>
    <w:rsid w:val="00AB144B"/>
    <w:rsid w:val="00AB14A5"/>
    <w:rsid w:val="00AB180A"/>
    <w:rsid w:val="00AB1A63"/>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9D9"/>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6F6"/>
    <w:rsid w:val="00AC279D"/>
    <w:rsid w:val="00AC2832"/>
    <w:rsid w:val="00AC2D2E"/>
    <w:rsid w:val="00AC2DED"/>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54"/>
    <w:rsid w:val="00AC695D"/>
    <w:rsid w:val="00AC6B59"/>
    <w:rsid w:val="00AC6CFE"/>
    <w:rsid w:val="00AC6FC8"/>
    <w:rsid w:val="00AC72EF"/>
    <w:rsid w:val="00AC766C"/>
    <w:rsid w:val="00AC7673"/>
    <w:rsid w:val="00AC779D"/>
    <w:rsid w:val="00AC7856"/>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B7"/>
    <w:rsid w:val="00AD3C7F"/>
    <w:rsid w:val="00AD3CF0"/>
    <w:rsid w:val="00AD4088"/>
    <w:rsid w:val="00AD40C6"/>
    <w:rsid w:val="00AD4202"/>
    <w:rsid w:val="00AD4214"/>
    <w:rsid w:val="00AD42DF"/>
    <w:rsid w:val="00AD45A7"/>
    <w:rsid w:val="00AD4605"/>
    <w:rsid w:val="00AD4BCF"/>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711"/>
    <w:rsid w:val="00AE0AC4"/>
    <w:rsid w:val="00AE0C10"/>
    <w:rsid w:val="00AE0CD3"/>
    <w:rsid w:val="00AE0D4D"/>
    <w:rsid w:val="00AE0E68"/>
    <w:rsid w:val="00AE1255"/>
    <w:rsid w:val="00AE139C"/>
    <w:rsid w:val="00AE13D7"/>
    <w:rsid w:val="00AE14BD"/>
    <w:rsid w:val="00AE14DA"/>
    <w:rsid w:val="00AE179D"/>
    <w:rsid w:val="00AE1899"/>
    <w:rsid w:val="00AE1B95"/>
    <w:rsid w:val="00AE1DBC"/>
    <w:rsid w:val="00AE1E18"/>
    <w:rsid w:val="00AE1E9B"/>
    <w:rsid w:val="00AE1F7D"/>
    <w:rsid w:val="00AE21A7"/>
    <w:rsid w:val="00AE2491"/>
    <w:rsid w:val="00AE24C1"/>
    <w:rsid w:val="00AE254B"/>
    <w:rsid w:val="00AE27F8"/>
    <w:rsid w:val="00AE28EC"/>
    <w:rsid w:val="00AE2952"/>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606"/>
    <w:rsid w:val="00AE57E0"/>
    <w:rsid w:val="00AE5800"/>
    <w:rsid w:val="00AE594F"/>
    <w:rsid w:val="00AE599C"/>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413"/>
    <w:rsid w:val="00AE7505"/>
    <w:rsid w:val="00AE7911"/>
    <w:rsid w:val="00AE7B96"/>
    <w:rsid w:val="00AE7F03"/>
    <w:rsid w:val="00AE7F94"/>
    <w:rsid w:val="00AF0301"/>
    <w:rsid w:val="00AF04C3"/>
    <w:rsid w:val="00AF088C"/>
    <w:rsid w:val="00AF092A"/>
    <w:rsid w:val="00AF097F"/>
    <w:rsid w:val="00AF0C61"/>
    <w:rsid w:val="00AF10D0"/>
    <w:rsid w:val="00AF1129"/>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BFB"/>
    <w:rsid w:val="00AF2CFC"/>
    <w:rsid w:val="00AF2D53"/>
    <w:rsid w:val="00AF2D5F"/>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CA8"/>
    <w:rsid w:val="00AF5E70"/>
    <w:rsid w:val="00AF5F3D"/>
    <w:rsid w:val="00AF628D"/>
    <w:rsid w:val="00AF638C"/>
    <w:rsid w:val="00AF646D"/>
    <w:rsid w:val="00AF651C"/>
    <w:rsid w:val="00AF6596"/>
    <w:rsid w:val="00AF65C2"/>
    <w:rsid w:val="00AF6611"/>
    <w:rsid w:val="00AF67E6"/>
    <w:rsid w:val="00AF6992"/>
    <w:rsid w:val="00AF6A10"/>
    <w:rsid w:val="00AF6C67"/>
    <w:rsid w:val="00AF6DB8"/>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894"/>
    <w:rsid w:val="00B00983"/>
    <w:rsid w:val="00B0098C"/>
    <w:rsid w:val="00B00EB1"/>
    <w:rsid w:val="00B0109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86D"/>
    <w:rsid w:val="00B02948"/>
    <w:rsid w:val="00B02976"/>
    <w:rsid w:val="00B02B79"/>
    <w:rsid w:val="00B02B87"/>
    <w:rsid w:val="00B02EE5"/>
    <w:rsid w:val="00B02F4A"/>
    <w:rsid w:val="00B030D7"/>
    <w:rsid w:val="00B031A3"/>
    <w:rsid w:val="00B0330C"/>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305"/>
    <w:rsid w:val="00B056B8"/>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9B2"/>
    <w:rsid w:val="00B13CE1"/>
    <w:rsid w:val="00B13EB9"/>
    <w:rsid w:val="00B13FB5"/>
    <w:rsid w:val="00B14029"/>
    <w:rsid w:val="00B140FA"/>
    <w:rsid w:val="00B1419F"/>
    <w:rsid w:val="00B14491"/>
    <w:rsid w:val="00B14494"/>
    <w:rsid w:val="00B14813"/>
    <w:rsid w:val="00B14A72"/>
    <w:rsid w:val="00B14B18"/>
    <w:rsid w:val="00B14E33"/>
    <w:rsid w:val="00B14EA7"/>
    <w:rsid w:val="00B14F9B"/>
    <w:rsid w:val="00B150E5"/>
    <w:rsid w:val="00B15310"/>
    <w:rsid w:val="00B1546B"/>
    <w:rsid w:val="00B15487"/>
    <w:rsid w:val="00B15580"/>
    <w:rsid w:val="00B1563D"/>
    <w:rsid w:val="00B1570D"/>
    <w:rsid w:val="00B15901"/>
    <w:rsid w:val="00B15A42"/>
    <w:rsid w:val="00B15D1C"/>
    <w:rsid w:val="00B15EE2"/>
    <w:rsid w:val="00B15F78"/>
    <w:rsid w:val="00B160AB"/>
    <w:rsid w:val="00B16251"/>
    <w:rsid w:val="00B16746"/>
    <w:rsid w:val="00B1697E"/>
    <w:rsid w:val="00B16995"/>
    <w:rsid w:val="00B16F98"/>
    <w:rsid w:val="00B1706B"/>
    <w:rsid w:val="00B171E9"/>
    <w:rsid w:val="00B1733C"/>
    <w:rsid w:val="00B177FB"/>
    <w:rsid w:val="00B179B7"/>
    <w:rsid w:val="00B17BB9"/>
    <w:rsid w:val="00B20289"/>
    <w:rsid w:val="00B205BE"/>
    <w:rsid w:val="00B206AB"/>
    <w:rsid w:val="00B206C3"/>
    <w:rsid w:val="00B20920"/>
    <w:rsid w:val="00B2096B"/>
    <w:rsid w:val="00B20A6C"/>
    <w:rsid w:val="00B20ADE"/>
    <w:rsid w:val="00B20DE0"/>
    <w:rsid w:val="00B20FF0"/>
    <w:rsid w:val="00B210FA"/>
    <w:rsid w:val="00B21240"/>
    <w:rsid w:val="00B21262"/>
    <w:rsid w:val="00B2137F"/>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415"/>
    <w:rsid w:val="00B23420"/>
    <w:rsid w:val="00B238FB"/>
    <w:rsid w:val="00B23906"/>
    <w:rsid w:val="00B23963"/>
    <w:rsid w:val="00B239FE"/>
    <w:rsid w:val="00B23AED"/>
    <w:rsid w:val="00B23CED"/>
    <w:rsid w:val="00B23F93"/>
    <w:rsid w:val="00B24020"/>
    <w:rsid w:val="00B240AB"/>
    <w:rsid w:val="00B241E3"/>
    <w:rsid w:val="00B241E6"/>
    <w:rsid w:val="00B24242"/>
    <w:rsid w:val="00B24420"/>
    <w:rsid w:val="00B24702"/>
    <w:rsid w:val="00B2471E"/>
    <w:rsid w:val="00B249E4"/>
    <w:rsid w:val="00B24A09"/>
    <w:rsid w:val="00B24BC6"/>
    <w:rsid w:val="00B24F73"/>
    <w:rsid w:val="00B256B1"/>
    <w:rsid w:val="00B25961"/>
    <w:rsid w:val="00B25A23"/>
    <w:rsid w:val="00B25A88"/>
    <w:rsid w:val="00B25A8F"/>
    <w:rsid w:val="00B25B84"/>
    <w:rsid w:val="00B25FB8"/>
    <w:rsid w:val="00B2609D"/>
    <w:rsid w:val="00B26897"/>
    <w:rsid w:val="00B269F5"/>
    <w:rsid w:val="00B26E74"/>
    <w:rsid w:val="00B26FF5"/>
    <w:rsid w:val="00B27044"/>
    <w:rsid w:val="00B27240"/>
    <w:rsid w:val="00B272D5"/>
    <w:rsid w:val="00B273BA"/>
    <w:rsid w:val="00B27440"/>
    <w:rsid w:val="00B27874"/>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E1"/>
    <w:rsid w:val="00B31039"/>
    <w:rsid w:val="00B3117B"/>
    <w:rsid w:val="00B3126D"/>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5CF"/>
    <w:rsid w:val="00B365E3"/>
    <w:rsid w:val="00B36714"/>
    <w:rsid w:val="00B3680D"/>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D7"/>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2BC"/>
    <w:rsid w:val="00B466B5"/>
    <w:rsid w:val="00B4687B"/>
    <w:rsid w:val="00B46919"/>
    <w:rsid w:val="00B469BD"/>
    <w:rsid w:val="00B46A12"/>
    <w:rsid w:val="00B46A34"/>
    <w:rsid w:val="00B46AC6"/>
    <w:rsid w:val="00B472DD"/>
    <w:rsid w:val="00B47527"/>
    <w:rsid w:val="00B47677"/>
    <w:rsid w:val="00B47D42"/>
    <w:rsid w:val="00B50198"/>
    <w:rsid w:val="00B50207"/>
    <w:rsid w:val="00B50425"/>
    <w:rsid w:val="00B50559"/>
    <w:rsid w:val="00B50863"/>
    <w:rsid w:val="00B50BE5"/>
    <w:rsid w:val="00B50CF4"/>
    <w:rsid w:val="00B50D8C"/>
    <w:rsid w:val="00B50E70"/>
    <w:rsid w:val="00B50ED5"/>
    <w:rsid w:val="00B50EDE"/>
    <w:rsid w:val="00B50F3F"/>
    <w:rsid w:val="00B51107"/>
    <w:rsid w:val="00B5111E"/>
    <w:rsid w:val="00B51196"/>
    <w:rsid w:val="00B511BE"/>
    <w:rsid w:val="00B51236"/>
    <w:rsid w:val="00B512E2"/>
    <w:rsid w:val="00B5145E"/>
    <w:rsid w:val="00B5146C"/>
    <w:rsid w:val="00B514F0"/>
    <w:rsid w:val="00B515F6"/>
    <w:rsid w:val="00B5177C"/>
    <w:rsid w:val="00B51BC6"/>
    <w:rsid w:val="00B51C40"/>
    <w:rsid w:val="00B51D1E"/>
    <w:rsid w:val="00B51F19"/>
    <w:rsid w:val="00B51FDE"/>
    <w:rsid w:val="00B521E2"/>
    <w:rsid w:val="00B522FD"/>
    <w:rsid w:val="00B5286B"/>
    <w:rsid w:val="00B52B27"/>
    <w:rsid w:val="00B52E01"/>
    <w:rsid w:val="00B53057"/>
    <w:rsid w:val="00B53297"/>
    <w:rsid w:val="00B532F6"/>
    <w:rsid w:val="00B53379"/>
    <w:rsid w:val="00B53515"/>
    <w:rsid w:val="00B535AD"/>
    <w:rsid w:val="00B536BB"/>
    <w:rsid w:val="00B5380D"/>
    <w:rsid w:val="00B5381B"/>
    <w:rsid w:val="00B5384E"/>
    <w:rsid w:val="00B5399E"/>
    <w:rsid w:val="00B539A7"/>
    <w:rsid w:val="00B53A8A"/>
    <w:rsid w:val="00B54045"/>
    <w:rsid w:val="00B54112"/>
    <w:rsid w:val="00B54235"/>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7B4"/>
    <w:rsid w:val="00B577BF"/>
    <w:rsid w:val="00B577CF"/>
    <w:rsid w:val="00B57A00"/>
    <w:rsid w:val="00B57B65"/>
    <w:rsid w:val="00B57C25"/>
    <w:rsid w:val="00B57C52"/>
    <w:rsid w:val="00B57C63"/>
    <w:rsid w:val="00B601A5"/>
    <w:rsid w:val="00B604D9"/>
    <w:rsid w:val="00B6057C"/>
    <w:rsid w:val="00B60807"/>
    <w:rsid w:val="00B6095E"/>
    <w:rsid w:val="00B60ECE"/>
    <w:rsid w:val="00B61180"/>
    <w:rsid w:val="00B61271"/>
    <w:rsid w:val="00B613A1"/>
    <w:rsid w:val="00B61511"/>
    <w:rsid w:val="00B61745"/>
    <w:rsid w:val="00B618BA"/>
    <w:rsid w:val="00B61AE7"/>
    <w:rsid w:val="00B61B8C"/>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B01"/>
    <w:rsid w:val="00B62B09"/>
    <w:rsid w:val="00B62EA2"/>
    <w:rsid w:val="00B62F88"/>
    <w:rsid w:val="00B6313E"/>
    <w:rsid w:val="00B6317D"/>
    <w:rsid w:val="00B632E3"/>
    <w:rsid w:val="00B63382"/>
    <w:rsid w:val="00B63453"/>
    <w:rsid w:val="00B63545"/>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544"/>
    <w:rsid w:val="00B655D2"/>
    <w:rsid w:val="00B657D2"/>
    <w:rsid w:val="00B65834"/>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AA3"/>
    <w:rsid w:val="00B67AB9"/>
    <w:rsid w:val="00B67BB0"/>
    <w:rsid w:val="00B67C13"/>
    <w:rsid w:val="00B67C55"/>
    <w:rsid w:val="00B70018"/>
    <w:rsid w:val="00B70407"/>
    <w:rsid w:val="00B705DD"/>
    <w:rsid w:val="00B70887"/>
    <w:rsid w:val="00B70B3B"/>
    <w:rsid w:val="00B70C6E"/>
    <w:rsid w:val="00B7124D"/>
    <w:rsid w:val="00B71343"/>
    <w:rsid w:val="00B715C4"/>
    <w:rsid w:val="00B71726"/>
    <w:rsid w:val="00B718E5"/>
    <w:rsid w:val="00B7207F"/>
    <w:rsid w:val="00B72256"/>
    <w:rsid w:val="00B726A5"/>
    <w:rsid w:val="00B72B8F"/>
    <w:rsid w:val="00B72C11"/>
    <w:rsid w:val="00B72DF7"/>
    <w:rsid w:val="00B72E02"/>
    <w:rsid w:val="00B72FD5"/>
    <w:rsid w:val="00B73317"/>
    <w:rsid w:val="00B7344D"/>
    <w:rsid w:val="00B736BD"/>
    <w:rsid w:val="00B736C9"/>
    <w:rsid w:val="00B7378D"/>
    <w:rsid w:val="00B73950"/>
    <w:rsid w:val="00B73C72"/>
    <w:rsid w:val="00B74100"/>
    <w:rsid w:val="00B74304"/>
    <w:rsid w:val="00B74475"/>
    <w:rsid w:val="00B74566"/>
    <w:rsid w:val="00B746CD"/>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788"/>
    <w:rsid w:val="00B777F5"/>
    <w:rsid w:val="00B778F1"/>
    <w:rsid w:val="00B77911"/>
    <w:rsid w:val="00B77930"/>
    <w:rsid w:val="00B77E5F"/>
    <w:rsid w:val="00B8039A"/>
    <w:rsid w:val="00B8055D"/>
    <w:rsid w:val="00B8076B"/>
    <w:rsid w:val="00B80770"/>
    <w:rsid w:val="00B809DE"/>
    <w:rsid w:val="00B80A31"/>
    <w:rsid w:val="00B80AC8"/>
    <w:rsid w:val="00B80BEB"/>
    <w:rsid w:val="00B80C97"/>
    <w:rsid w:val="00B80E24"/>
    <w:rsid w:val="00B80EDC"/>
    <w:rsid w:val="00B80EEA"/>
    <w:rsid w:val="00B80FF0"/>
    <w:rsid w:val="00B81118"/>
    <w:rsid w:val="00B812F3"/>
    <w:rsid w:val="00B8155C"/>
    <w:rsid w:val="00B81579"/>
    <w:rsid w:val="00B81732"/>
    <w:rsid w:val="00B81AA0"/>
    <w:rsid w:val="00B81B02"/>
    <w:rsid w:val="00B81D03"/>
    <w:rsid w:val="00B81D5B"/>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D7"/>
    <w:rsid w:val="00B83F8F"/>
    <w:rsid w:val="00B83FA1"/>
    <w:rsid w:val="00B8427C"/>
    <w:rsid w:val="00B84317"/>
    <w:rsid w:val="00B844F4"/>
    <w:rsid w:val="00B84591"/>
    <w:rsid w:val="00B84810"/>
    <w:rsid w:val="00B8488C"/>
    <w:rsid w:val="00B8492E"/>
    <w:rsid w:val="00B84A90"/>
    <w:rsid w:val="00B84ABC"/>
    <w:rsid w:val="00B8504F"/>
    <w:rsid w:val="00B8517F"/>
    <w:rsid w:val="00B851E4"/>
    <w:rsid w:val="00B854CB"/>
    <w:rsid w:val="00B854F0"/>
    <w:rsid w:val="00B8552A"/>
    <w:rsid w:val="00B85590"/>
    <w:rsid w:val="00B85799"/>
    <w:rsid w:val="00B8590A"/>
    <w:rsid w:val="00B85A24"/>
    <w:rsid w:val="00B85A31"/>
    <w:rsid w:val="00B85C57"/>
    <w:rsid w:val="00B85F5C"/>
    <w:rsid w:val="00B85FE8"/>
    <w:rsid w:val="00B86041"/>
    <w:rsid w:val="00B86484"/>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E19"/>
    <w:rsid w:val="00B93164"/>
    <w:rsid w:val="00B931A4"/>
    <w:rsid w:val="00B931D2"/>
    <w:rsid w:val="00B93352"/>
    <w:rsid w:val="00B9342D"/>
    <w:rsid w:val="00B935CB"/>
    <w:rsid w:val="00B93844"/>
    <w:rsid w:val="00B9396A"/>
    <w:rsid w:val="00B93AF6"/>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F30"/>
    <w:rsid w:val="00B95F84"/>
    <w:rsid w:val="00B960D3"/>
    <w:rsid w:val="00B9620D"/>
    <w:rsid w:val="00B9625C"/>
    <w:rsid w:val="00B96291"/>
    <w:rsid w:val="00B96302"/>
    <w:rsid w:val="00B96365"/>
    <w:rsid w:val="00B9672C"/>
    <w:rsid w:val="00B96B32"/>
    <w:rsid w:val="00B96C61"/>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AB"/>
    <w:rsid w:val="00BA029C"/>
    <w:rsid w:val="00BA05F4"/>
    <w:rsid w:val="00BA061D"/>
    <w:rsid w:val="00BA0668"/>
    <w:rsid w:val="00BA0707"/>
    <w:rsid w:val="00BA0AC8"/>
    <w:rsid w:val="00BA0CD1"/>
    <w:rsid w:val="00BA1142"/>
    <w:rsid w:val="00BA1343"/>
    <w:rsid w:val="00BA13E9"/>
    <w:rsid w:val="00BA150A"/>
    <w:rsid w:val="00BA1865"/>
    <w:rsid w:val="00BA195F"/>
    <w:rsid w:val="00BA1A51"/>
    <w:rsid w:val="00BA1B64"/>
    <w:rsid w:val="00BA1CEB"/>
    <w:rsid w:val="00BA2246"/>
    <w:rsid w:val="00BA23B1"/>
    <w:rsid w:val="00BA2772"/>
    <w:rsid w:val="00BA2935"/>
    <w:rsid w:val="00BA29CE"/>
    <w:rsid w:val="00BA2B1D"/>
    <w:rsid w:val="00BA2B30"/>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E8"/>
    <w:rsid w:val="00BA45F0"/>
    <w:rsid w:val="00BA466A"/>
    <w:rsid w:val="00BA4761"/>
    <w:rsid w:val="00BA4876"/>
    <w:rsid w:val="00BA4A2E"/>
    <w:rsid w:val="00BA4A55"/>
    <w:rsid w:val="00BA4BB0"/>
    <w:rsid w:val="00BA4C67"/>
    <w:rsid w:val="00BA4DCD"/>
    <w:rsid w:val="00BA5136"/>
    <w:rsid w:val="00BA54CA"/>
    <w:rsid w:val="00BA55A2"/>
    <w:rsid w:val="00BA56CF"/>
    <w:rsid w:val="00BA577C"/>
    <w:rsid w:val="00BA58F6"/>
    <w:rsid w:val="00BA58FA"/>
    <w:rsid w:val="00BA5926"/>
    <w:rsid w:val="00BA59AB"/>
    <w:rsid w:val="00BA5AB0"/>
    <w:rsid w:val="00BA5CC4"/>
    <w:rsid w:val="00BA5E69"/>
    <w:rsid w:val="00BA5E82"/>
    <w:rsid w:val="00BA5EF1"/>
    <w:rsid w:val="00BA603B"/>
    <w:rsid w:val="00BA6154"/>
    <w:rsid w:val="00BA615A"/>
    <w:rsid w:val="00BA66B5"/>
    <w:rsid w:val="00BA674D"/>
    <w:rsid w:val="00BA6917"/>
    <w:rsid w:val="00BA6A38"/>
    <w:rsid w:val="00BA6B7A"/>
    <w:rsid w:val="00BA6C69"/>
    <w:rsid w:val="00BA6DD8"/>
    <w:rsid w:val="00BA6FDA"/>
    <w:rsid w:val="00BA7284"/>
    <w:rsid w:val="00BA72F5"/>
    <w:rsid w:val="00BA752A"/>
    <w:rsid w:val="00BA75B0"/>
    <w:rsid w:val="00BA76D1"/>
    <w:rsid w:val="00BA7740"/>
    <w:rsid w:val="00BA776C"/>
    <w:rsid w:val="00BA77EB"/>
    <w:rsid w:val="00BB0250"/>
    <w:rsid w:val="00BB042F"/>
    <w:rsid w:val="00BB04A5"/>
    <w:rsid w:val="00BB05FE"/>
    <w:rsid w:val="00BB07BD"/>
    <w:rsid w:val="00BB0BD3"/>
    <w:rsid w:val="00BB0C16"/>
    <w:rsid w:val="00BB0CD3"/>
    <w:rsid w:val="00BB1137"/>
    <w:rsid w:val="00BB117F"/>
    <w:rsid w:val="00BB12A1"/>
    <w:rsid w:val="00BB1358"/>
    <w:rsid w:val="00BB17C1"/>
    <w:rsid w:val="00BB19B2"/>
    <w:rsid w:val="00BB1EAB"/>
    <w:rsid w:val="00BB1EE4"/>
    <w:rsid w:val="00BB1F6A"/>
    <w:rsid w:val="00BB205C"/>
    <w:rsid w:val="00BB2162"/>
    <w:rsid w:val="00BB226E"/>
    <w:rsid w:val="00BB2703"/>
    <w:rsid w:val="00BB2A2C"/>
    <w:rsid w:val="00BB2A54"/>
    <w:rsid w:val="00BB2E56"/>
    <w:rsid w:val="00BB2F0C"/>
    <w:rsid w:val="00BB3041"/>
    <w:rsid w:val="00BB3774"/>
    <w:rsid w:val="00BB37C2"/>
    <w:rsid w:val="00BB39CC"/>
    <w:rsid w:val="00BB3D48"/>
    <w:rsid w:val="00BB3E81"/>
    <w:rsid w:val="00BB41EA"/>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FF"/>
    <w:rsid w:val="00BB724E"/>
    <w:rsid w:val="00BB7254"/>
    <w:rsid w:val="00BB7461"/>
    <w:rsid w:val="00BB74EC"/>
    <w:rsid w:val="00BB751C"/>
    <w:rsid w:val="00BB754E"/>
    <w:rsid w:val="00BB76CC"/>
    <w:rsid w:val="00BB7710"/>
    <w:rsid w:val="00BB7950"/>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7E9"/>
    <w:rsid w:val="00BC48AC"/>
    <w:rsid w:val="00BC48F9"/>
    <w:rsid w:val="00BC49BF"/>
    <w:rsid w:val="00BC4BE4"/>
    <w:rsid w:val="00BC5154"/>
    <w:rsid w:val="00BC56F1"/>
    <w:rsid w:val="00BC57A0"/>
    <w:rsid w:val="00BC58BC"/>
    <w:rsid w:val="00BC5D7A"/>
    <w:rsid w:val="00BC5F86"/>
    <w:rsid w:val="00BC5FA3"/>
    <w:rsid w:val="00BC63B3"/>
    <w:rsid w:val="00BC66A9"/>
    <w:rsid w:val="00BC66F4"/>
    <w:rsid w:val="00BC6A6B"/>
    <w:rsid w:val="00BC6AE0"/>
    <w:rsid w:val="00BC6B54"/>
    <w:rsid w:val="00BC6E28"/>
    <w:rsid w:val="00BC6F38"/>
    <w:rsid w:val="00BC733D"/>
    <w:rsid w:val="00BC74E8"/>
    <w:rsid w:val="00BC7525"/>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895"/>
    <w:rsid w:val="00BD29B3"/>
    <w:rsid w:val="00BD2ADE"/>
    <w:rsid w:val="00BD2B12"/>
    <w:rsid w:val="00BD2C53"/>
    <w:rsid w:val="00BD2D55"/>
    <w:rsid w:val="00BD2D58"/>
    <w:rsid w:val="00BD327C"/>
    <w:rsid w:val="00BD342D"/>
    <w:rsid w:val="00BD34B9"/>
    <w:rsid w:val="00BD3592"/>
    <w:rsid w:val="00BD35D3"/>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7E"/>
    <w:rsid w:val="00BD5C35"/>
    <w:rsid w:val="00BD5CDE"/>
    <w:rsid w:val="00BD5FC9"/>
    <w:rsid w:val="00BD6044"/>
    <w:rsid w:val="00BD6223"/>
    <w:rsid w:val="00BD634A"/>
    <w:rsid w:val="00BD67D6"/>
    <w:rsid w:val="00BD6977"/>
    <w:rsid w:val="00BD69FA"/>
    <w:rsid w:val="00BD6BDE"/>
    <w:rsid w:val="00BD6CCC"/>
    <w:rsid w:val="00BD733A"/>
    <w:rsid w:val="00BD7342"/>
    <w:rsid w:val="00BD788E"/>
    <w:rsid w:val="00BD7932"/>
    <w:rsid w:val="00BD79B2"/>
    <w:rsid w:val="00BD7BCB"/>
    <w:rsid w:val="00BE007A"/>
    <w:rsid w:val="00BE00E7"/>
    <w:rsid w:val="00BE0312"/>
    <w:rsid w:val="00BE03C3"/>
    <w:rsid w:val="00BE0499"/>
    <w:rsid w:val="00BE0531"/>
    <w:rsid w:val="00BE05FC"/>
    <w:rsid w:val="00BE0770"/>
    <w:rsid w:val="00BE08AD"/>
    <w:rsid w:val="00BE0C18"/>
    <w:rsid w:val="00BE0DB7"/>
    <w:rsid w:val="00BE0E47"/>
    <w:rsid w:val="00BE0F64"/>
    <w:rsid w:val="00BE0FC1"/>
    <w:rsid w:val="00BE1125"/>
    <w:rsid w:val="00BE11DF"/>
    <w:rsid w:val="00BE126A"/>
    <w:rsid w:val="00BE1478"/>
    <w:rsid w:val="00BE148E"/>
    <w:rsid w:val="00BE166C"/>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789"/>
    <w:rsid w:val="00BE47C5"/>
    <w:rsid w:val="00BE482E"/>
    <w:rsid w:val="00BE4930"/>
    <w:rsid w:val="00BE4B3E"/>
    <w:rsid w:val="00BE4C10"/>
    <w:rsid w:val="00BE50F3"/>
    <w:rsid w:val="00BE51A9"/>
    <w:rsid w:val="00BE51CE"/>
    <w:rsid w:val="00BE524C"/>
    <w:rsid w:val="00BE5539"/>
    <w:rsid w:val="00BE566A"/>
    <w:rsid w:val="00BE56FF"/>
    <w:rsid w:val="00BE5999"/>
    <w:rsid w:val="00BE5BE4"/>
    <w:rsid w:val="00BE5C3E"/>
    <w:rsid w:val="00BE5CB4"/>
    <w:rsid w:val="00BE5E76"/>
    <w:rsid w:val="00BE5F1B"/>
    <w:rsid w:val="00BE6014"/>
    <w:rsid w:val="00BE6256"/>
    <w:rsid w:val="00BE649B"/>
    <w:rsid w:val="00BE6504"/>
    <w:rsid w:val="00BE6514"/>
    <w:rsid w:val="00BE66B1"/>
    <w:rsid w:val="00BE67DB"/>
    <w:rsid w:val="00BE682C"/>
    <w:rsid w:val="00BE691C"/>
    <w:rsid w:val="00BE6AC4"/>
    <w:rsid w:val="00BE6C7D"/>
    <w:rsid w:val="00BE6F08"/>
    <w:rsid w:val="00BE7036"/>
    <w:rsid w:val="00BE71D3"/>
    <w:rsid w:val="00BE73F3"/>
    <w:rsid w:val="00BE7871"/>
    <w:rsid w:val="00BE78C3"/>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6B5"/>
    <w:rsid w:val="00BF38F9"/>
    <w:rsid w:val="00BF3BC4"/>
    <w:rsid w:val="00BF3D57"/>
    <w:rsid w:val="00BF3FE1"/>
    <w:rsid w:val="00BF452F"/>
    <w:rsid w:val="00BF4943"/>
    <w:rsid w:val="00BF505A"/>
    <w:rsid w:val="00BF5066"/>
    <w:rsid w:val="00BF535B"/>
    <w:rsid w:val="00BF55F5"/>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D01"/>
    <w:rsid w:val="00C01DA6"/>
    <w:rsid w:val="00C01FD1"/>
    <w:rsid w:val="00C0202A"/>
    <w:rsid w:val="00C02267"/>
    <w:rsid w:val="00C02317"/>
    <w:rsid w:val="00C0235F"/>
    <w:rsid w:val="00C023CA"/>
    <w:rsid w:val="00C027AE"/>
    <w:rsid w:val="00C0287D"/>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BB"/>
    <w:rsid w:val="00C05073"/>
    <w:rsid w:val="00C05128"/>
    <w:rsid w:val="00C05243"/>
    <w:rsid w:val="00C0546F"/>
    <w:rsid w:val="00C05558"/>
    <w:rsid w:val="00C058A8"/>
    <w:rsid w:val="00C05C52"/>
    <w:rsid w:val="00C05DCF"/>
    <w:rsid w:val="00C05F2E"/>
    <w:rsid w:val="00C06250"/>
    <w:rsid w:val="00C067AB"/>
    <w:rsid w:val="00C068E9"/>
    <w:rsid w:val="00C0696E"/>
    <w:rsid w:val="00C06AC2"/>
    <w:rsid w:val="00C07058"/>
    <w:rsid w:val="00C070D4"/>
    <w:rsid w:val="00C07104"/>
    <w:rsid w:val="00C07180"/>
    <w:rsid w:val="00C07299"/>
    <w:rsid w:val="00C073C3"/>
    <w:rsid w:val="00C07659"/>
    <w:rsid w:val="00C07742"/>
    <w:rsid w:val="00C07C21"/>
    <w:rsid w:val="00C07D7B"/>
    <w:rsid w:val="00C07EBF"/>
    <w:rsid w:val="00C1014F"/>
    <w:rsid w:val="00C10271"/>
    <w:rsid w:val="00C10560"/>
    <w:rsid w:val="00C10837"/>
    <w:rsid w:val="00C1086E"/>
    <w:rsid w:val="00C1090B"/>
    <w:rsid w:val="00C10B9E"/>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204A"/>
    <w:rsid w:val="00C120D9"/>
    <w:rsid w:val="00C12134"/>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CFA"/>
    <w:rsid w:val="00C14E05"/>
    <w:rsid w:val="00C1505C"/>
    <w:rsid w:val="00C15246"/>
    <w:rsid w:val="00C15314"/>
    <w:rsid w:val="00C15509"/>
    <w:rsid w:val="00C1559B"/>
    <w:rsid w:val="00C1564C"/>
    <w:rsid w:val="00C15864"/>
    <w:rsid w:val="00C15951"/>
    <w:rsid w:val="00C15CBA"/>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E3A"/>
    <w:rsid w:val="00C22FFC"/>
    <w:rsid w:val="00C23195"/>
    <w:rsid w:val="00C23303"/>
    <w:rsid w:val="00C23729"/>
    <w:rsid w:val="00C23752"/>
    <w:rsid w:val="00C23872"/>
    <w:rsid w:val="00C23986"/>
    <w:rsid w:val="00C23A7F"/>
    <w:rsid w:val="00C23D7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6F8"/>
    <w:rsid w:val="00C31794"/>
    <w:rsid w:val="00C317EC"/>
    <w:rsid w:val="00C318A4"/>
    <w:rsid w:val="00C31921"/>
    <w:rsid w:val="00C319FA"/>
    <w:rsid w:val="00C31A8B"/>
    <w:rsid w:val="00C31B0B"/>
    <w:rsid w:val="00C31B1E"/>
    <w:rsid w:val="00C31E06"/>
    <w:rsid w:val="00C31F22"/>
    <w:rsid w:val="00C31FC8"/>
    <w:rsid w:val="00C321A2"/>
    <w:rsid w:val="00C3241A"/>
    <w:rsid w:val="00C324B1"/>
    <w:rsid w:val="00C324C1"/>
    <w:rsid w:val="00C325AC"/>
    <w:rsid w:val="00C32779"/>
    <w:rsid w:val="00C32AC8"/>
    <w:rsid w:val="00C32E7B"/>
    <w:rsid w:val="00C32FE8"/>
    <w:rsid w:val="00C3301D"/>
    <w:rsid w:val="00C331EE"/>
    <w:rsid w:val="00C3339B"/>
    <w:rsid w:val="00C333B5"/>
    <w:rsid w:val="00C333C3"/>
    <w:rsid w:val="00C334D7"/>
    <w:rsid w:val="00C3376C"/>
    <w:rsid w:val="00C338CE"/>
    <w:rsid w:val="00C33A23"/>
    <w:rsid w:val="00C33AF2"/>
    <w:rsid w:val="00C33BC9"/>
    <w:rsid w:val="00C33EA1"/>
    <w:rsid w:val="00C3403C"/>
    <w:rsid w:val="00C3426D"/>
    <w:rsid w:val="00C3440A"/>
    <w:rsid w:val="00C3454A"/>
    <w:rsid w:val="00C345AE"/>
    <w:rsid w:val="00C345FF"/>
    <w:rsid w:val="00C34800"/>
    <w:rsid w:val="00C34A8F"/>
    <w:rsid w:val="00C34AA1"/>
    <w:rsid w:val="00C34EBB"/>
    <w:rsid w:val="00C34EE3"/>
    <w:rsid w:val="00C35186"/>
    <w:rsid w:val="00C351BF"/>
    <w:rsid w:val="00C35336"/>
    <w:rsid w:val="00C3533F"/>
    <w:rsid w:val="00C35486"/>
    <w:rsid w:val="00C355E9"/>
    <w:rsid w:val="00C3567D"/>
    <w:rsid w:val="00C357C3"/>
    <w:rsid w:val="00C35869"/>
    <w:rsid w:val="00C35A6B"/>
    <w:rsid w:val="00C35DD5"/>
    <w:rsid w:val="00C36224"/>
    <w:rsid w:val="00C36390"/>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54"/>
    <w:rsid w:val="00C4020B"/>
    <w:rsid w:val="00C403A7"/>
    <w:rsid w:val="00C4065C"/>
    <w:rsid w:val="00C4073D"/>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71"/>
    <w:rsid w:val="00C42964"/>
    <w:rsid w:val="00C42A5D"/>
    <w:rsid w:val="00C42C01"/>
    <w:rsid w:val="00C42F47"/>
    <w:rsid w:val="00C430A3"/>
    <w:rsid w:val="00C431B2"/>
    <w:rsid w:val="00C43384"/>
    <w:rsid w:val="00C43742"/>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FEC"/>
    <w:rsid w:val="00C46267"/>
    <w:rsid w:val="00C462C9"/>
    <w:rsid w:val="00C4662F"/>
    <w:rsid w:val="00C467AD"/>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E7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50A0"/>
    <w:rsid w:val="00C550FD"/>
    <w:rsid w:val="00C5514E"/>
    <w:rsid w:val="00C55404"/>
    <w:rsid w:val="00C55581"/>
    <w:rsid w:val="00C557E2"/>
    <w:rsid w:val="00C55B2A"/>
    <w:rsid w:val="00C55B30"/>
    <w:rsid w:val="00C55DBF"/>
    <w:rsid w:val="00C55E0F"/>
    <w:rsid w:val="00C56057"/>
    <w:rsid w:val="00C561E6"/>
    <w:rsid w:val="00C5628C"/>
    <w:rsid w:val="00C563C5"/>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ED2"/>
    <w:rsid w:val="00C610C3"/>
    <w:rsid w:val="00C6117C"/>
    <w:rsid w:val="00C61195"/>
    <w:rsid w:val="00C611DD"/>
    <w:rsid w:val="00C6122A"/>
    <w:rsid w:val="00C6130E"/>
    <w:rsid w:val="00C615A0"/>
    <w:rsid w:val="00C617B6"/>
    <w:rsid w:val="00C617E7"/>
    <w:rsid w:val="00C619D1"/>
    <w:rsid w:val="00C61ED4"/>
    <w:rsid w:val="00C61F34"/>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4C1"/>
    <w:rsid w:val="00C66580"/>
    <w:rsid w:val="00C668B4"/>
    <w:rsid w:val="00C66B3D"/>
    <w:rsid w:val="00C66BBB"/>
    <w:rsid w:val="00C66BE2"/>
    <w:rsid w:val="00C66C62"/>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2F82"/>
    <w:rsid w:val="00C730D6"/>
    <w:rsid w:val="00C7345A"/>
    <w:rsid w:val="00C736D0"/>
    <w:rsid w:val="00C736DA"/>
    <w:rsid w:val="00C737A0"/>
    <w:rsid w:val="00C7399B"/>
    <w:rsid w:val="00C739A2"/>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EA3"/>
    <w:rsid w:val="00C7502A"/>
    <w:rsid w:val="00C7517A"/>
    <w:rsid w:val="00C751B8"/>
    <w:rsid w:val="00C751EE"/>
    <w:rsid w:val="00C7537A"/>
    <w:rsid w:val="00C755E4"/>
    <w:rsid w:val="00C7572A"/>
    <w:rsid w:val="00C759BB"/>
    <w:rsid w:val="00C75CFD"/>
    <w:rsid w:val="00C75E85"/>
    <w:rsid w:val="00C75F41"/>
    <w:rsid w:val="00C75F47"/>
    <w:rsid w:val="00C76007"/>
    <w:rsid w:val="00C763B9"/>
    <w:rsid w:val="00C76614"/>
    <w:rsid w:val="00C7665A"/>
    <w:rsid w:val="00C76E18"/>
    <w:rsid w:val="00C76E6D"/>
    <w:rsid w:val="00C76F32"/>
    <w:rsid w:val="00C77025"/>
    <w:rsid w:val="00C77268"/>
    <w:rsid w:val="00C772D8"/>
    <w:rsid w:val="00C77347"/>
    <w:rsid w:val="00C7741E"/>
    <w:rsid w:val="00C77440"/>
    <w:rsid w:val="00C77520"/>
    <w:rsid w:val="00C776B1"/>
    <w:rsid w:val="00C7788B"/>
    <w:rsid w:val="00C7796E"/>
    <w:rsid w:val="00C77CAE"/>
    <w:rsid w:val="00C77E15"/>
    <w:rsid w:val="00C80126"/>
    <w:rsid w:val="00C803A1"/>
    <w:rsid w:val="00C8054F"/>
    <w:rsid w:val="00C80AF9"/>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982"/>
    <w:rsid w:val="00C82AC0"/>
    <w:rsid w:val="00C82B7D"/>
    <w:rsid w:val="00C82CF8"/>
    <w:rsid w:val="00C82FF7"/>
    <w:rsid w:val="00C830A1"/>
    <w:rsid w:val="00C83320"/>
    <w:rsid w:val="00C83458"/>
    <w:rsid w:val="00C8360D"/>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716E"/>
    <w:rsid w:val="00C87524"/>
    <w:rsid w:val="00C875F3"/>
    <w:rsid w:val="00C87691"/>
    <w:rsid w:val="00C8784B"/>
    <w:rsid w:val="00C8794C"/>
    <w:rsid w:val="00C87A48"/>
    <w:rsid w:val="00C87BCB"/>
    <w:rsid w:val="00C87EAA"/>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EB8"/>
    <w:rsid w:val="00C93F76"/>
    <w:rsid w:val="00C940C5"/>
    <w:rsid w:val="00C943F8"/>
    <w:rsid w:val="00C943FE"/>
    <w:rsid w:val="00C94565"/>
    <w:rsid w:val="00C94673"/>
    <w:rsid w:val="00C94767"/>
    <w:rsid w:val="00C948D7"/>
    <w:rsid w:val="00C94A64"/>
    <w:rsid w:val="00C94D23"/>
    <w:rsid w:val="00C9502C"/>
    <w:rsid w:val="00C9517A"/>
    <w:rsid w:val="00C95282"/>
    <w:rsid w:val="00C95327"/>
    <w:rsid w:val="00C9537F"/>
    <w:rsid w:val="00C954AC"/>
    <w:rsid w:val="00C958A0"/>
    <w:rsid w:val="00C95D01"/>
    <w:rsid w:val="00C96158"/>
    <w:rsid w:val="00C96339"/>
    <w:rsid w:val="00C96520"/>
    <w:rsid w:val="00C9658E"/>
    <w:rsid w:val="00C965AD"/>
    <w:rsid w:val="00C965CA"/>
    <w:rsid w:val="00C965D6"/>
    <w:rsid w:val="00C9675E"/>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8D8"/>
    <w:rsid w:val="00CA3C5A"/>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D26"/>
    <w:rsid w:val="00CA4D6E"/>
    <w:rsid w:val="00CA4E05"/>
    <w:rsid w:val="00CA50F8"/>
    <w:rsid w:val="00CA511A"/>
    <w:rsid w:val="00CA5310"/>
    <w:rsid w:val="00CA53C1"/>
    <w:rsid w:val="00CA5540"/>
    <w:rsid w:val="00CA563E"/>
    <w:rsid w:val="00CA5AC3"/>
    <w:rsid w:val="00CA5AF4"/>
    <w:rsid w:val="00CA5B25"/>
    <w:rsid w:val="00CA5C02"/>
    <w:rsid w:val="00CA5E36"/>
    <w:rsid w:val="00CA6011"/>
    <w:rsid w:val="00CA6335"/>
    <w:rsid w:val="00CA6509"/>
    <w:rsid w:val="00CA6541"/>
    <w:rsid w:val="00CA6850"/>
    <w:rsid w:val="00CA6A8A"/>
    <w:rsid w:val="00CA6BE2"/>
    <w:rsid w:val="00CA6C51"/>
    <w:rsid w:val="00CA6D45"/>
    <w:rsid w:val="00CA6D8E"/>
    <w:rsid w:val="00CA6EF6"/>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A28"/>
    <w:rsid w:val="00CB1CB9"/>
    <w:rsid w:val="00CB1D83"/>
    <w:rsid w:val="00CB1F0C"/>
    <w:rsid w:val="00CB2491"/>
    <w:rsid w:val="00CB2785"/>
    <w:rsid w:val="00CB2845"/>
    <w:rsid w:val="00CB2C2D"/>
    <w:rsid w:val="00CB2E89"/>
    <w:rsid w:val="00CB30E3"/>
    <w:rsid w:val="00CB3154"/>
    <w:rsid w:val="00CB3287"/>
    <w:rsid w:val="00CB33F5"/>
    <w:rsid w:val="00CB3648"/>
    <w:rsid w:val="00CB36AD"/>
    <w:rsid w:val="00CB36F5"/>
    <w:rsid w:val="00CB374A"/>
    <w:rsid w:val="00CB38A8"/>
    <w:rsid w:val="00CB38F5"/>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CB8"/>
    <w:rsid w:val="00CB6327"/>
    <w:rsid w:val="00CB6550"/>
    <w:rsid w:val="00CB6865"/>
    <w:rsid w:val="00CB68E4"/>
    <w:rsid w:val="00CB6CB6"/>
    <w:rsid w:val="00CB6D61"/>
    <w:rsid w:val="00CB7222"/>
    <w:rsid w:val="00CB7323"/>
    <w:rsid w:val="00CB751E"/>
    <w:rsid w:val="00CB773D"/>
    <w:rsid w:val="00CB7B6C"/>
    <w:rsid w:val="00CB7C8B"/>
    <w:rsid w:val="00CB7CBE"/>
    <w:rsid w:val="00CB7D2A"/>
    <w:rsid w:val="00CB7E30"/>
    <w:rsid w:val="00CC0051"/>
    <w:rsid w:val="00CC03A9"/>
    <w:rsid w:val="00CC0694"/>
    <w:rsid w:val="00CC08EF"/>
    <w:rsid w:val="00CC0945"/>
    <w:rsid w:val="00CC0C53"/>
    <w:rsid w:val="00CC0FD0"/>
    <w:rsid w:val="00CC114F"/>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61"/>
    <w:rsid w:val="00CC2B63"/>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25A"/>
    <w:rsid w:val="00CC63A6"/>
    <w:rsid w:val="00CC63D1"/>
    <w:rsid w:val="00CC64A0"/>
    <w:rsid w:val="00CC64F8"/>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916"/>
    <w:rsid w:val="00CD0A2C"/>
    <w:rsid w:val="00CD0CC9"/>
    <w:rsid w:val="00CD0F22"/>
    <w:rsid w:val="00CD0F2F"/>
    <w:rsid w:val="00CD128D"/>
    <w:rsid w:val="00CD148F"/>
    <w:rsid w:val="00CD14A2"/>
    <w:rsid w:val="00CD154D"/>
    <w:rsid w:val="00CD1A5F"/>
    <w:rsid w:val="00CD1B39"/>
    <w:rsid w:val="00CD1D7A"/>
    <w:rsid w:val="00CD1D7F"/>
    <w:rsid w:val="00CD1E80"/>
    <w:rsid w:val="00CD200D"/>
    <w:rsid w:val="00CD2214"/>
    <w:rsid w:val="00CD2307"/>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3FC"/>
    <w:rsid w:val="00CD4706"/>
    <w:rsid w:val="00CD480E"/>
    <w:rsid w:val="00CD480F"/>
    <w:rsid w:val="00CD4920"/>
    <w:rsid w:val="00CD4946"/>
    <w:rsid w:val="00CD4AC5"/>
    <w:rsid w:val="00CD4B06"/>
    <w:rsid w:val="00CD4C42"/>
    <w:rsid w:val="00CD4C4E"/>
    <w:rsid w:val="00CD4D66"/>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839"/>
    <w:rsid w:val="00CE2ABE"/>
    <w:rsid w:val="00CE2D0A"/>
    <w:rsid w:val="00CE2E4C"/>
    <w:rsid w:val="00CE2F44"/>
    <w:rsid w:val="00CE2F5E"/>
    <w:rsid w:val="00CE310A"/>
    <w:rsid w:val="00CE3608"/>
    <w:rsid w:val="00CE3A2D"/>
    <w:rsid w:val="00CE3ACC"/>
    <w:rsid w:val="00CE3E05"/>
    <w:rsid w:val="00CE3EB2"/>
    <w:rsid w:val="00CE42C0"/>
    <w:rsid w:val="00CE4352"/>
    <w:rsid w:val="00CE44C4"/>
    <w:rsid w:val="00CE46A5"/>
    <w:rsid w:val="00CE4845"/>
    <w:rsid w:val="00CE4AC9"/>
    <w:rsid w:val="00CE50B7"/>
    <w:rsid w:val="00CE50F6"/>
    <w:rsid w:val="00CE526E"/>
    <w:rsid w:val="00CE53FB"/>
    <w:rsid w:val="00CE584B"/>
    <w:rsid w:val="00CE5A7B"/>
    <w:rsid w:val="00CE5BB3"/>
    <w:rsid w:val="00CE5DB0"/>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9B2"/>
    <w:rsid w:val="00CE7AF2"/>
    <w:rsid w:val="00CE7CA1"/>
    <w:rsid w:val="00CE7CC5"/>
    <w:rsid w:val="00CE7CE6"/>
    <w:rsid w:val="00CE7F2F"/>
    <w:rsid w:val="00CF01BC"/>
    <w:rsid w:val="00CF01E0"/>
    <w:rsid w:val="00CF026E"/>
    <w:rsid w:val="00CF027C"/>
    <w:rsid w:val="00CF02C2"/>
    <w:rsid w:val="00CF046D"/>
    <w:rsid w:val="00CF072E"/>
    <w:rsid w:val="00CF0770"/>
    <w:rsid w:val="00CF0875"/>
    <w:rsid w:val="00CF08AA"/>
    <w:rsid w:val="00CF08E8"/>
    <w:rsid w:val="00CF0D12"/>
    <w:rsid w:val="00CF0F85"/>
    <w:rsid w:val="00CF1287"/>
    <w:rsid w:val="00CF15DA"/>
    <w:rsid w:val="00CF1899"/>
    <w:rsid w:val="00CF195D"/>
    <w:rsid w:val="00CF1A5E"/>
    <w:rsid w:val="00CF1B3B"/>
    <w:rsid w:val="00CF1CEC"/>
    <w:rsid w:val="00CF1D5F"/>
    <w:rsid w:val="00CF1DF4"/>
    <w:rsid w:val="00CF2305"/>
    <w:rsid w:val="00CF234B"/>
    <w:rsid w:val="00CF2685"/>
    <w:rsid w:val="00CF2825"/>
    <w:rsid w:val="00CF2851"/>
    <w:rsid w:val="00CF2923"/>
    <w:rsid w:val="00CF2D82"/>
    <w:rsid w:val="00CF2E05"/>
    <w:rsid w:val="00CF30CE"/>
    <w:rsid w:val="00CF31BC"/>
    <w:rsid w:val="00CF327F"/>
    <w:rsid w:val="00CF35C3"/>
    <w:rsid w:val="00CF35D8"/>
    <w:rsid w:val="00CF3B67"/>
    <w:rsid w:val="00CF3BEE"/>
    <w:rsid w:val="00CF3E8F"/>
    <w:rsid w:val="00CF4086"/>
    <w:rsid w:val="00CF440C"/>
    <w:rsid w:val="00CF4412"/>
    <w:rsid w:val="00CF4765"/>
    <w:rsid w:val="00CF4832"/>
    <w:rsid w:val="00CF4C31"/>
    <w:rsid w:val="00CF4C87"/>
    <w:rsid w:val="00CF4D9B"/>
    <w:rsid w:val="00CF5053"/>
    <w:rsid w:val="00CF55F2"/>
    <w:rsid w:val="00CF5C1B"/>
    <w:rsid w:val="00CF5EF3"/>
    <w:rsid w:val="00CF6016"/>
    <w:rsid w:val="00CF6152"/>
    <w:rsid w:val="00CF6365"/>
    <w:rsid w:val="00CF6431"/>
    <w:rsid w:val="00CF64C2"/>
    <w:rsid w:val="00CF69D7"/>
    <w:rsid w:val="00CF6AB9"/>
    <w:rsid w:val="00CF6C93"/>
    <w:rsid w:val="00CF6F3E"/>
    <w:rsid w:val="00CF6F4B"/>
    <w:rsid w:val="00CF6FDE"/>
    <w:rsid w:val="00CF6FE0"/>
    <w:rsid w:val="00CF71E7"/>
    <w:rsid w:val="00CF71F8"/>
    <w:rsid w:val="00CF770D"/>
    <w:rsid w:val="00CF77F3"/>
    <w:rsid w:val="00CF7968"/>
    <w:rsid w:val="00CF798E"/>
    <w:rsid w:val="00CF7A5A"/>
    <w:rsid w:val="00CF7AFE"/>
    <w:rsid w:val="00CF7BEE"/>
    <w:rsid w:val="00D000A5"/>
    <w:rsid w:val="00D00129"/>
    <w:rsid w:val="00D002D7"/>
    <w:rsid w:val="00D0033D"/>
    <w:rsid w:val="00D00355"/>
    <w:rsid w:val="00D0036B"/>
    <w:rsid w:val="00D00463"/>
    <w:rsid w:val="00D005F3"/>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423"/>
    <w:rsid w:val="00D04654"/>
    <w:rsid w:val="00D04751"/>
    <w:rsid w:val="00D0488B"/>
    <w:rsid w:val="00D04A2B"/>
    <w:rsid w:val="00D0508E"/>
    <w:rsid w:val="00D05394"/>
    <w:rsid w:val="00D05599"/>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D3B"/>
    <w:rsid w:val="00D14D8D"/>
    <w:rsid w:val="00D14F40"/>
    <w:rsid w:val="00D1506B"/>
    <w:rsid w:val="00D15232"/>
    <w:rsid w:val="00D15414"/>
    <w:rsid w:val="00D1552D"/>
    <w:rsid w:val="00D155A7"/>
    <w:rsid w:val="00D15619"/>
    <w:rsid w:val="00D15933"/>
    <w:rsid w:val="00D159C4"/>
    <w:rsid w:val="00D15B0F"/>
    <w:rsid w:val="00D15BB1"/>
    <w:rsid w:val="00D15BF2"/>
    <w:rsid w:val="00D15EB2"/>
    <w:rsid w:val="00D15F04"/>
    <w:rsid w:val="00D15F4F"/>
    <w:rsid w:val="00D160CA"/>
    <w:rsid w:val="00D16104"/>
    <w:rsid w:val="00D1612D"/>
    <w:rsid w:val="00D165F6"/>
    <w:rsid w:val="00D166D0"/>
    <w:rsid w:val="00D169DF"/>
    <w:rsid w:val="00D16AA3"/>
    <w:rsid w:val="00D16C89"/>
    <w:rsid w:val="00D16E5C"/>
    <w:rsid w:val="00D17023"/>
    <w:rsid w:val="00D1718D"/>
    <w:rsid w:val="00D17242"/>
    <w:rsid w:val="00D172AB"/>
    <w:rsid w:val="00D173DA"/>
    <w:rsid w:val="00D1788A"/>
    <w:rsid w:val="00D1790A"/>
    <w:rsid w:val="00D1791C"/>
    <w:rsid w:val="00D1799C"/>
    <w:rsid w:val="00D17A1C"/>
    <w:rsid w:val="00D17AE5"/>
    <w:rsid w:val="00D17FC5"/>
    <w:rsid w:val="00D20215"/>
    <w:rsid w:val="00D2052E"/>
    <w:rsid w:val="00D2062C"/>
    <w:rsid w:val="00D2072B"/>
    <w:rsid w:val="00D20935"/>
    <w:rsid w:val="00D20B66"/>
    <w:rsid w:val="00D20CF2"/>
    <w:rsid w:val="00D20D27"/>
    <w:rsid w:val="00D20EFC"/>
    <w:rsid w:val="00D210D9"/>
    <w:rsid w:val="00D21296"/>
    <w:rsid w:val="00D21395"/>
    <w:rsid w:val="00D213DE"/>
    <w:rsid w:val="00D2180E"/>
    <w:rsid w:val="00D21940"/>
    <w:rsid w:val="00D21A9C"/>
    <w:rsid w:val="00D21AE9"/>
    <w:rsid w:val="00D21B54"/>
    <w:rsid w:val="00D21D7C"/>
    <w:rsid w:val="00D21E9C"/>
    <w:rsid w:val="00D222EA"/>
    <w:rsid w:val="00D2249A"/>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51"/>
    <w:rsid w:val="00D25764"/>
    <w:rsid w:val="00D2590E"/>
    <w:rsid w:val="00D25A00"/>
    <w:rsid w:val="00D25C67"/>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6C8"/>
    <w:rsid w:val="00D32888"/>
    <w:rsid w:val="00D3291F"/>
    <w:rsid w:val="00D32955"/>
    <w:rsid w:val="00D32BDF"/>
    <w:rsid w:val="00D32DCD"/>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B11"/>
    <w:rsid w:val="00D35C2E"/>
    <w:rsid w:val="00D35D02"/>
    <w:rsid w:val="00D35D2C"/>
    <w:rsid w:val="00D361D2"/>
    <w:rsid w:val="00D363BE"/>
    <w:rsid w:val="00D365B2"/>
    <w:rsid w:val="00D366F6"/>
    <w:rsid w:val="00D3677A"/>
    <w:rsid w:val="00D367D5"/>
    <w:rsid w:val="00D36991"/>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6C"/>
    <w:rsid w:val="00D40599"/>
    <w:rsid w:val="00D40617"/>
    <w:rsid w:val="00D4089F"/>
    <w:rsid w:val="00D40BF9"/>
    <w:rsid w:val="00D40F3F"/>
    <w:rsid w:val="00D41036"/>
    <w:rsid w:val="00D411BD"/>
    <w:rsid w:val="00D41319"/>
    <w:rsid w:val="00D4145C"/>
    <w:rsid w:val="00D4152D"/>
    <w:rsid w:val="00D415A7"/>
    <w:rsid w:val="00D416E2"/>
    <w:rsid w:val="00D41867"/>
    <w:rsid w:val="00D41ABC"/>
    <w:rsid w:val="00D41ADF"/>
    <w:rsid w:val="00D41B53"/>
    <w:rsid w:val="00D41BF8"/>
    <w:rsid w:val="00D41C29"/>
    <w:rsid w:val="00D41DDF"/>
    <w:rsid w:val="00D41E15"/>
    <w:rsid w:val="00D41F73"/>
    <w:rsid w:val="00D425BD"/>
    <w:rsid w:val="00D42676"/>
    <w:rsid w:val="00D42742"/>
    <w:rsid w:val="00D4296B"/>
    <w:rsid w:val="00D42A62"/>
    <w:rsid w:val="00D42AB4"/>
    <w:rsid w:val="00D42B5F"/>
    <w:rsid w:val="00D42C6A"/>
    <w:rsid w:val="00D42D04"/>
    <w:rsid w:val="00D43120"/>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F9"/>
    <w:rsid w:val="00D46916"/>
    <w:rsid w:val="00D46AFE"/>
    <w:rsid w:val="00D46F54"/>
    <w:rsid w:val="00D47062"/>
    <w:rsid w:val="00D473A4"/>
    <w:rsid w:val="00D474E4"/>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754"/>
    <w:rsid w:val="00D537FB"/>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DA"/>
    <w:rsid w:val="00D564AA"/>
    <w:rsid w:val="00D566A3"/>
    <w:rsid w:val="00D566C4"/>
    <w:rsid w:val="00D56757"/>
    <w:rsid w:val="00D567B3"/>
    <w:rsid w:val="00D56A3C"/>
    <w:rsid w:val="00D56C20"/>
    <w:rsid w:val="00D56DD0"/>
    <w:rsid w:val="00D56F86"/>
    <w:rsid w:val="00D573C6"/>
    <w:rsid w:val="00D577C0"/>
    <w:rsid w:val="00D578A9"/>
    <w:rsid w:val="00D578E2"/>
    <w:rsid w:val="00D57988"/>
    <w:rsid w:val="00D579C3"/>
    <w:rsid w:val="00D579DD"/>
    <w:rsid w:val="00D57DB0"/>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9A"/>
    <w:rsid w:val="00D61AF1"/>
    <w:rsid w:val="00D61BB9"/>
    <w:rsid w:val="00D61C20"/>
    <w:rsid w:val="00D61C4C"/>
    <w:rsid w:val="00D61D69"/>
    <w:rsid w:val="00D61D95"/>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D4B"/>
    <w:rsid w:val="00D62FBF"/>
    <w:rsid w:val="00D62FC7"/>
    <w:rsid w:val="00D632BF"/>
    <w:rsid w:val="00D632E0"/>
    <w:rsid w:val="00D6374B"/>
    <w:rsid w:val="00D6392E"/>
    <w:rsid w:val="00D63CA7"/>
    <w:rsid w:val="00D63CBC"/>
    <w:rsid w:val="00D6407A"/>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27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A2A"/>
    <w:rsid w:val="00D73A8E"/>
    <w:rsid w:val="00D73A9C"/>
    <w:rsid w:val="00D73C66"/>
    <w:rsid w:val="00D73CD1"/>
    <w:rsid w:val="00D73E26"/>
    <w:rsid w:val="00D73E79"/>
    <w:rsid w:val="00D73FFF"/>
    <w:rsid w:val="00D740FA"/>
    <w:rsid w:val="00D745A5"/>
    <w:rsid w:val="00D745B1"/>
    <w:rsid w:val="00D74636"/>
    <w:rsid w:val="00D74A38"/>
    <w:rsid w:val="00D74CB4"/>
    <w:rsid w:val="00D74E3D"/>
    <w:rsid w:val="00D75018"/>
    <w:rsid w:val="00D75277"/>
    <w:rsid w:val="00D7527F"/>
    <w:rsid w:val="00D75319"/>
    <w:rsid w:val="00D75711"/>
    <w:rsid w:val="00D75978"/>
    <w:rsid w:val="00D75ADA"/>
    <w:rsid w:val="00D75D85"/>
    <w:rsid w:val="00D75DB8"/>
    <w:rsid w:val="00D7629A"/>
    <w:rsid w:val="00D765BE"/>
    <w:rsid w:val="00D765FA"/>
    <w:rsid w:val="00D76608"/>
    <w:rsid w:val="00D7683A"/>
    <w:rsid w:val="00D76953"/>
    <w:rsid w:val="00D769A6"/>
    <w:rsid w:val="00D76A88"/>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462"/>
    <w:rsid w:val="00D8361F"/>
    <w:rsid w:val="00D83CF5"/>
    <w:rsid w:val="00D83FAC"/>
    <w:rsid w:val="00D83FB8"/>
    <w:rsid w:val="00D84193"/>
    <w:rsid w:val="00D8437A"/>
    <w:rsid w:val="00D844A7"/>
    <w:rsid w:val="00D8453D"/>
    <w:rsid w:val="00D848D2"/>
    <w:rsid w:val="00D84995"/>
    <w:rsid w:val="00D84A4B"/>
    <w:rsid w:val="00D84A71"/>
    <w:rsid w:val="00D84E69"/>
    <w:rsid w:val="00D84EFC"/>
    <w:rsid w:val="00D8500F"/>
    <w:rsid w:val="00D8509C"/>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3E5"/>
    <w:rsid w:val="00D874FF"/>
    <w:rsid w:val="00D8767A"/>
    <w:rsid w:val="00D876E4"/>
    <w:rsid w:val="00D8777C"/>
    <w:rsid w:val="00D8789A"/>
    <w:rsid w:val="00D8795B"/>
    <w:rsid w:val="00D87A97"/>
    <w:rsid w:val="00D87AA0"/>
    <w:rsid w:val="00D87AE7"/>
    <w:rsid w:val="00D87D4B"/>
    <w:rsid w:val="00D87F23"/>
    <w:rsid w:val="00D901A4"/>
    <w:rsid w:val="00D9025C"/>
    <w:rsid w:val="00D904B5"/>
    <w:rsid w:val="00D904E0"/>
    <w:rsid w:val="00D904EC"/>
    <w:rsid w:val="00D90504"/>
    <w:rsid w:val="00D90835"/>
    <w:rsid w:val="00D9085F"/>
    <w:rsid w:val="00D90C97"/>
    <w:rsid w:val="00D90DB0"/>
    <w:rsid w:val="00D90EEC"/>
    <w:rsid w:val="00D90EF1"/>
    <w:rsid w:val="00D91397"/>
    <w:rsid w:val="00D9142B"/>
    <w:rsid w:val="00D91794"/>
    <w:rsid w:val="00D9199E"/>
    <w:rsid w:val="00D91A9F"/>
    <w:rsid w:val="00D91C4A"/>
    <w:rsid w:val="00D91EE8"/>
    <w:rsid w:val="00D91FB6"/>
    <w:rsid w:val="00D92037"/>
    <w:rsid w:val="00D92357"/>
    <w:rsid w:val="00D92446"/>
    <w:rsid w:val="00D924E1"/>
    <w:rsid w:val="00D92506"/>
    <w:rsid w:val="00D92527"/>
    <w:rsid w:val="00D9297C"/>
    <w:rsid w:val="00D92A9C"/>
    <w:rsid w:val="00D92ACC"/>
    <w:rsid w:val="00D92BC7"/>
    <w:rsid w:val="00D92BF7"/>
    <w:rsid w:val="00D92E65"/>
    <w:rsid w:val="00D92F2D"/>
    <w:rsid w:val="00D92F48"/>
    <w:rsid w:val="00D93094"/>
    <w:rsid w:val="00D930DA"/>
    <w:rsid w:val="00D9352A"/>
    <w:rsid w:val="00D93657"/>
    <w:rsid w:val="00D9365A"/>
    <w:rsid w:val="00D9369C"/>
    <w:rsid w:val="00D9376C"/>
    <w:rsid w:val="00D93798"/>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5178"/>
    <w:rsid w:val="00D951C4"/>
    <w:rsid w:val="00D952B4"/>
    <w:rsid w:val="00D9536A"/>
    <w:rsid w:val="00D953D8"/>
    <w:rsid w:val="00D954E0"/>
    <w:rsid w:val="00D9550E"/>
    <w:rsid w:val="00D95621"/>
    <w:rsid w:val="00D9563B"/>
    <w:rsid w:val="00D95973"/>
    <w:rsid w:val="00D95A60"/>
    <w:rsid w:val="00D95BF7"/>
    <w:rsid w:val="00D95CF5"/>
    <w:rsid w:val="00D95D1E"/>
    <w:rsid w:val="00D95DF6"/>
    <w:rsid w:val="00D95E8E"/>
    <w:rsid w:val="00D95EA3"/>
    <w:rsid w:val="00D9638D"/>
    <w:rsid w:val="00D963CD"/>
    <w:rsid w:val="00D96711"/>
    <w:rsid w:val="00D96A1A"/>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90B"/>
    <w:rsid w:val="00DA0965"/>
    <w:rsid w:val="00DA09D0"/>
    <w:rsid w:val="00DA0CA1"/>
    <w:rsid w:val="00DA0D23"/>
    <w:rsid w:val="00DA12A1"/>
    <w:rsid w:val="00DA1419"/>
    <w:rsid w:val="00DA14AF"/>
    <w:rsid w:val="00DA15C9"/>
    <w:rsid w:val="00DA17BC"/>
    <w:rsid w:val="00DA17F6"/>
    <w:rsid w:val="00DA1835"/>
    <w:rsid w:val="00DA1A2A"/>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412"/>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F67"/>
    <w:rsid w:val="00DC1FCE"/>
    <w:rsid w:val="00DC2235"/>
    <w:rsid w:val="00DC23F4"/>
    <w:rsid w:val="00DC25AC"/>
    <w:rsid w:val="00DC2742"/>
    <w:rsid w:val="00DC281C"/>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6E"/>
    <w:rsid w:val="00DC5FBE"/>
    <w:rsid w:val="00DC605D"/>
    <w:rsid w:val="00DC6165"/>
    <w:rsid w:val="00DC61AE"/>
    <w:rsid w:val="00DC630E"/>
    <w:rsid w:val="00DC65E0"/>
    <w:rsid w:val="00DC679A"/>
    <w:rsid w:val="00DC6AE0"/>
    <w:rsid w:val="00DC701B"/>
    <w:rsid w:val="00DC703D"/>
    <w:rsid w:val="00DC7369"/>
    <w:rsid w:val="00DC753C"/>
    <w:rsid w:val="00DC7549"/>
    <w:rsid w:val="00DC7564"/>
    <w:rsid w:val="00DC764E"/>
    <w:rsid w:val="00DC793C"/>
    <w:rsid w:val="00DC7951"/>
    <w:rsid w:val="00DC7E73"/>
    <w:rsid w:val="00DD020E"/>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99"/>
    <w:rsid w:val="00DD2505"/>
    <w:rsid w:val="00DD2650"/>
    <w:rsid w:val="00DD2655"/>
    <w:rsid w:val="00DD2690"/>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576"/>
    <w:rsid w:val="00DD760C"/>
    <w:rsid w:val="00DD7BB2"/>
    <w:rsid w:val="00DD7D64"/>
    <w:rsid w:val="00DD7EEF"/>
    <w:rsid w:val="00DE052C"/>
    <w:rsid w:val="00DE089D"/>
    <w:rsid w:val="00DE08EB"/>
    <w:rsid w:val="00DE0D94"/>
    <w:rsid w:val="00DE0E86"/>
    <w:rsid w:val="00DE137F"/>
    <w:rsid w:val="00DE1456"/>
    <w:rsid w:val="00DE1462"/>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238"/>
    <w:rsid w:val="00DE4C7B"/>
    <w:rsid w:val="00DE4DB5"/>
    <w:rsid w:val="00DE4DC5"/>
    <w:rsid w:val="00DE4DDB"/>
    <w:rsid w:val="00DE4DDE"/>
    <w:rsid w:val="00DE4E07"/>
    <w:rsid w:val="00DE4E25"/>
    <w:rsid w:val="00DE4FAE"/>
    <w:rsid w:val="00DE503B"/>
    <w:rsid w:val="00DE51A6"/>
    <w:rsid w:val="00DE51AF"/>
    <w:rsid w:val="00DE537D"/>
    <w:rsid w:val="00DE53C3"/>
    <w:rsid w:val="00DE5664"/>
    <w:rsid w:val="00DE56AB"/>
    <w:rsid w:val="00DE58BC"/>
    <w:rsid w:val="00DE58BD"/>
    <w:rsid w:val="00DE5D2E"/>
    <w:rsid w:val="00DE5D6C"/>
    <w:rsid w:val="00DE5EE6"/>
    <w:rsid w:val="00DE612C"/>
    <w:rsid w:val="00DE61A5"/>
    <w:rsid w:val="00DE61A9"/>
    <w:rsid w:val="00DE640C"/>
    <w:rsid w:val="00DE68A0"/>
    <w:rsid w:val="00DE69D1"/>
    <w:rsid w:val="00DE6A8A"/>
    <w:rsid w:val="00DE6C3F"/>
    <w:rsid w:val="00DE6D29"/>
    <w:rsid w:val="00DE6DF8"/>
    <w:rsid w:val="00DE6FEF"/>
    <w:rsid w:val="00DE70C7"/>
    <w:rsid w:val="00DE75E0"/>
    <w:rsid w:val="00DE7603"/>
    <w:rsid w:val="00DE7701"/>
    <w:rsid w:val="00DE7967"/>
    <w:rsid w:val="00DE7C80"/>
    <w:rsid w:val="00DE7CFE"/>
    <w:rsid w:val="00DE7D49"/>
    <w:rsid w:val="00DF0265"/>
    <w:rsid w:val="00DF05D6"/>
    <w:rsid w:val="00DF0978"/>
    <w:rsid w:val="00DF0A18"/>
    <w:rsid w:val="00DF0A69"/>
    <w:rsid w:val="00DF0C58"/>
    <w:rsid w:val="00DF1101"/>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FF"/>
    <w:rsid w:val="00DF383F"/>
    <w:rsid w:val="00DF3BCB"/>
    <w:rsid w:val="00DF4184"/>
    <w:rsid w:val="00DF419C"/>
    <w:rsid w:val="00DF41A5"/>
    <w:rsid w:val="00DF4294"/>
    <w:rsid w:val="00DF46B1"/>
    <w:rsid w:val="00DF47E7"/>
    <w:rsid w:val="00DF48B8"/>
    <w:rsid w:val="00DF4A71"/>
    <w:rsid w:val="00DF4C2A"/>
    <w:rsid w:val="00DF51F1"/>
    <w:rsid w:val="00DF52EC"/>
    <w:rsid w:val="00DF52F4"/>
    <w:rsid w:val="00DF53D1"/>
    <w:rsid w:val="00DF5476"/>
    <w:rsid w:val="00DF5538"/>
    <w:rsid w:val="00DF5A48"/>
    <w:rsid w:val="00DF5A7B"/>
    <w:rsid w:val="00DF5A88"/>
    <w:rsid w:val="00DF5A89"/>
    <w:rsid w:val="00DF5AFD"/>
    <w:rsid w:val="00DF5BE0"/>
    <w:rsid w:val="00DF5C26"/>
    <w:rsid w:val="00DF5D0C"/>
    <w:rsid w:val="00DF5D3F"/>
    <w:rsid w:val="00DF5D8D"/>
    <w:rsid w:val="00DF6040"/>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872"/>
    <w:rsid w:val="00DF79F3"/>
    <w:rsid w:val="00DF7D02"/>
    <w:rsid w:val="00DF7D03"/>
    <w:rsid w:val="00DF7DEA"/>
    <w:rsid w:val="00DF7E22"/>
    <w:rsid w:val="00DF7F0B"/>
    <w:rsid w:val="00DF7F1D"/>
    <w:rsid w:val="00E000E9"/>
    <w:rsid w:val="00E0015D"/>
    <w:rsid w:val="00E00383"/>
    <w:rsid w:val="00E00646"/>
    <w:rsid w:val="00E00788"/>
    <w:rsid w:val="00E008D6"/>
    <w:rsid w:val="00E009AB"/>
    <w:rsid w:val="00E00A98"/>
    <w:rsid w:val="00E00AA3"/>
    <w:rsid w:val="00E00B4E"/>
    <w:rsid w:val="00E00CD7"/>
    <w:rsid w:val="00E00E19"/>
    <w:rsid w:val="00E01317"/>
    <w:rsid w:val="00E01443"/>
    <w:rsid w:val="00E01640"/>
    <w:rsid w:val="00E01644"/>
    <w:rsid w:val="00E0178B"/>
    <w:rsid w:val="00E01952"/>
    <w:rsid w:val="00E0198D"/>
    <w:rsid w:val="00E01AAF"/>
    <w:rsid w:val="00E01B30"/>
    <w:rsid w:val="00E01B4E"/>
    <w:rsid w:val="00E01DCC"/>
    <w:rsid w:val="00E01F4E"/>
    <w:rsid w:val="00E0201C"/>
    <w:rsid w:val="00E02135"/>
    <w:rsid w:val="00E022E0"/>
    <w:rsid w:val="00E0234F"/>
    <w:rsid w:val="00E02554"/>
    <w:rsid w:val="00E0273B"/>
    <w:rsid w:val="00E02A10"/>
    <w:rsid w:val="00E02AC8"/>
    <w:rsid w:val="00E02BA3"/>
    <w:rsid w:val="00E02C04"/>
    <w:rsid w:val="00E02C14"/>
    <w:rsid w:val="00E02CDC"/>
    <w:rsid w:val="00E02D8A"/>
    <w:rsid w:val="00E03173"/>
    <w:rsid w:val="00E0325F"/>
    <w:rsid w:val="00E03344"/>
    <w:rsid w:val="00E03363"/>
    <w:rsid w:val="00E0344A"/>
    <w:rsid w:val="00E03595"/>
    <w:rsid w:val="00E0359A"/>
    <w:rsid w:val="00E035AE"/>
    <w:rsid w:val="00E036A9"/>
    <w:rsid w:val="00E039AC"/>
    <w:rsid w:val="00E03BE1"/>
    <w:rsid w:val="00E03C35"/>
    <w:rsid w:val="00E03E1F"/>
    <w:rsid w:val="00E03F34"/>
    <w:rsid w:val="00E04244"/>
    <w:rsid w:val="00E044DA"/>
    <w:rsid w:val="00E048C8"/>
    <w:rsid w:val="00E0495F"/>
    <w:rsid w:val="00E04A71"/>
    <w:rsid w:val="00E04BD5"/>
    <w:rsid w:val="00E04C27"/>
    <w:rsid w:val="00E05077"/>
    <w:rsid w:val="00E0558D"/>
    <w:rsid w:val="00E0564F"/>
    <w:rsid w:val="00E056C3"/>
    <w:rsid w:val="00E058AF"/>
    <w:rsid w:val="00E058B5"/>
    <w:rsid w:val="00E059E4"/>
    <w:rsid w:val="00E05FA5"/>
    <w:rsid w:val="00E06006"/>
    <w:rsid w:val="00E06015"/>
    <w:rsid w:val="00E0608D"/>
    <w:rsid w:val="00E06139"/>
    <w:rsid w:val="00E06255"/>
    <w:rsid w:val="00E062AD"/>
    <w:rsid w:val="00E0681B"/>
    <w:rsid w:val="00E06A66"/>
    <w:rsid w:val="00E06D52"/>
    <w:rsid w:val="00E06D67"/>
    <w:rsid w:val="00E07243"/>
    <w:rsid w:val="00E07301"/>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65"/>
    <w:rsid w:val="00E14C15"/>
    <w:rsid w:val="00E14E1E"/>
    <w:rsid w:val="00E14F7A"/>
    <w:rsid w:val="00E14FC8"/>
    <w:rsid w:val="00E1503A"/>
    <w:rsid w:val="00E15644"/>
    <w:rsid w:val="00E15661"/>
    <w:rsid w:val="00E15DFD"/>
    <w:rsid w:val="00E15FE7"/>
    <w:rsid w:val="00E1622E"/>
    <w:rsid w:val="00E16243"/>
    <w:rsid w:val="00E162BB"/>
    <w:rsid w:val="00E1650E"/>
    <w:rsid w:val="00E1672F"/>
    <w:rsid w:val="00E16806"/>
    <w:rsid w:val="00E168EE"/>
    <w:rsid w:val="00E168FA"/>
    <w:rsid w:val="00E1691E"/>
    <w:rsid w:val="00E16969"/>
    <w:rsid w:val="00E169D1"/>
    <w:rsid w:val="00E169EA"/>
    <w:rsid w:val="00E16ECE"/>
    <w:rsid w:val="00E16F1E"/>
    <w:rsid w:val="00E170FE"/>
    <w:rsid w:val="00E173AF"/>
    <w:rsid w:val="00E17542"/>
    <w:rsid w:val="00E176B4"/>
    <w:rsid w:val="00E17B0B"/>
    <w:rsid w:val="00E17C5A"/>
    <w:rsid w:val="00E2048C"/>
    <w:rsid w:val="00E206AF"/>
    <w:rsid w:val="00E20962"/>
    <w:rsid w:val="00E20A3C"/>
    <w:rsid w:val="00E20B8F"/>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E30"/>
    <w:rsid w:val="00E23E31"/>
    <w:rsid w:val="00E23E55"/>
    <w:rsid w:val="00E23FB0"/>
    <w:rsid w:val="00E2403C"/>
    <w:rsid w:val="00E2411F"/>
    <w:rsid w:val="00E242F9"/>
    <w:rsid w:val="00E24526"/>
    <w:rsid w:val="00E248D4"/>
    <w:rsid w:val="00E24A06"/>
    <w:rsid w:val="00E24A5E"/>
    <w:rsid w:val="00E24B11"/>
    <w:rsid w:val="00E24C11"/>
    <w:rsid w:val="00E24C51"/>
    <w:rsid w:val="00E24D07"/>
    <w:rsid w:val="00E24E7A"/>
    <w:rsid w:val="00E2507E"/>
    <w:rsid w:val="00E251D8"/>
    <w:rsid w:val="00E251EB"/>
    <w:rsid w:val="00E25256"/>
    <w:rsid w:val="00E2541B"/>
    <w:rsid w:val="00E255AD"/>
    <w:rsid w:val="00E2597A"/>
    <w:rsid w:val="00E25AA4"/>
    <w:rsid w:val="00E25C7C"/>
    <w:rsid w:val="00E25C7E"/>
    <w:rsid w:val="00E25DEE"/>
    <w:rsid w:val="00E25E3E"/>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918"/>
    <w:rsid w:val="00E33306"/>
    <w:rsid w:val="00E3330D"/>
    <w:rsid w:val="00E3377B"/>
    <w:rsid w:val="00E337F0"/>
    <w:rsid w:val="00E33974"/>
    <w:rsid w:val="00E33A08"/>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E9A"/>
    <w:rsid w:val="00E36EBB"/>
    <w:rsid w:val="00E36F45"/>
    <w:rsid w:val="00E36F74"/>
    <w:rsid w:val="00E375AC"/>
    <w:rsid w:val="00E37622"/>
    <w:rsid w:val="00E376D0"/>
    <w:rsid w:val="00E37A50"/>
    <w:rsid w:val="00E37AE6"/>
    <w:rsid w:val="00E37C83"/>
    <w:rsid w:val="00E37E5E"/>
    <w:rsid w:val="00E37EF0"/>
    <w:rsid w:val="00E37F86"/>
    <w:rsid w:val="00E40164"/>
    <w:rsid w:val="00E402CC"/>
    <w:rsid w:val="00E404E1"/>
    <w:rsid w:val="00E4077D"/>
    <w:rsid w:val="00E407BB"/>
    <w:rsid w:val="00E408EB"/>
    <w:rsid w:val="00E40C09"/>
    <w:rsid w:val="00E40C2B"/>
    <w:rsid w:val="00E41048"/>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2E0"/>
    <w:rsid w:val="00E4388D"/>
    <w:rsid w:val="00E439AA"/>
    <w:rsid w:val="00E43ABA"/>
    <w:rsid w:val="00E43C49"/>
    <w:rsid w:val="00E43CF3"/>
    <w:rsid w:val="00E43E23"/>
    <w:rsid w:val="00E43F0F"/>
    <w:rsid w:val="00E43FCB"/>
    <w:rsid w:val="00E4415E"/>
    <w:rsid w:val="00E4436B"/>
    <w:rsid w:val="00E4436F"/>
    <w:rsid w:val="00E443F0"/>
    <w:rsid w:val="00E4440D"/>
    <w:rsid w:val="00E445C9"/>
    <w:rsid w:val="00E44639"/>
    <w:rsid w:val="00E44697"/>
    <w:rsid w:val="00E4470E"/>
    <w:rsid w:val="00E447C9"/>
    <w:rsid w:val="00E44861"/>
    <w:rsid w:val="00E44D2B"/>
    <w:rsid w:val="00E44D4A"/>
    <w:rsid w:val="00E44E20"/>
    <w:rsid w:val="00E45029"/>
    <w:rsid w:val="00E4522C"/>
    <w:rsid w:val="00E455E3"/>
    <w:rsid w:val="00E45739"/>
    <w:rsid w:val="00E4576F"/>
    <w:rsid w:val="00E458B1"/>
    <w:rsid w:val="00E45DC5"/>
    <w:rsid w:val="00E4612F"/>
    <w:rsid w:val="00E46315"/>
    <w:rsid w:val="00E465F3"/>
    <w:rsid w:val="00E4676D"/>
    <w:rsid w:val="00E469F6"/>
    <w:rsid w:val="00E46AF5"/>
    <w:rsid w:val="00E46B0B"/>
    <w:rsid w:val="00E46D54"/>
    <w:rsid w:val="00E46DAD"/>
    <w:rsid w:val="00E46FC1"/>
    <w:rsid w:val="00E46FC9"/>
    <w:rsid w:val="00E4713E"/>
    <w:rsid w:val="00E4718A"/>
    <w:rsid w:val="00E472A6"/>
    <w:rsid w:val="00E47585"/>
    <w:rsid w:val="00E475EC"/>
    <w:rsid w:val="00E477CC"/>
    <w:rsid w:val="00E4785D"/>
    <w:rsid w:val="00E478D0"/>
    <w:rsid w:val="00E47B7C"/>
    <w:rsid w:val="00E500D7"/>
    <w:rsid w:val="00E50143"/>
    <w:rsid w:val="00E5033A"/>
    <w:rsid w:val="00E5045E"/>
    <w:rsid w:val="00E504C8"/>
    <w:rsid w:val="00E50788"/>
    <w:rsid w:val="00E512CC"/>
    <w:rsid w:val="00E51308"/>
    <w:rsid w:val="00E51315"/>
    <w:rsid w:val="00E5162B"/>
    <w:rsid w:val="00E516F3"/>
    <w:rsid w:val="00E518F2"/>
    <w:rsid w:val="00E51943"/>
    <w:rsid w:val="00E51B01"/>
    <w:rsid w:val="00E51B62"/>
    <w:rsid w:val="00E51CA4"/>
    <w:rsid w:val="00E51DCB"/>
    <w:rsid w:val="00E51E1C"/>
    <w:rsid w:val="00E51FE1"/>
    <w:rsid w:val="00E51FFC"/>
    <w:rsid w:val="00E52100"/>
    <w:rsid w:val="00E523F8"/>
    <w:rsid w:val="00E525C5"/>
    <w:rsid w:val="00E5265A"/>
    <w:rsid w:val="00E52891"/>
    <w:rsid w:val="00E52AA2"/>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C0"/>
    <w:rsid w:val="00E56205"/>
    <w:rsid w:val="00E56676"/>
    <w:rsid w:val="00E5669F"/>
    <w:rsid w:val="00E56722"/>
    <w:rsid w:val="00E5679E"/>
    <w:rsid w:val="00E567CB"/>
    <w:rsid w:val="00E56860"/>
    <w:rsid w:val="00E5689F"/>
    <w:rsid w:val="00E569C2"/>
    <w:rsid w:val="00E56B47"/>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C94"/>
    <w:rsid w:val="00E66CB8"/>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0F1B"/>
    <w:rsid w:val="00E71015"/>
    <w:rsid w:val="00E71433"/>
    <w:rsid w:val="00E715A0"/>
    <w:rsid w:val="00E715C6"/>
    <w:rsid w:val="00E715F5"/>
    <w:rsid w:val="00E71656"/>
    <w:rsid w:val="00E716DF"/>
    <w:rsid w:val="00E7179A"/>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49A"/>
    <w:rsid w:val="00E74504"/>
    <w:rsid w:val="00E746C1"/>
    <w:rsid w:val="00E74938"/>
    <w:rsid w:val="00E74A2B"/>
    <w:rsid w:val="00E74C86"/>
    <w:rsid w:val="00E74D2F"/>
    <w:rsid w:val="00E74FC5"/>
    <w:rsid w:val="00E7539B"/>
    <w:rsid w:val="00E75417"/>
    <w:rsid w:val="00E7571A"/>
    <w:rsid w:val="00E75722"/>
    <w:rsid w:val="00E75767"/>
    <w:rsid w:val="00E7582C"/>
    <w:rsid w:val="00E7586C"/>
    <w:rsid w:val="00E7597F"/>
    <w:rsid w:val="00E75D99"/>
    <w:rsid w:val="00E75DD2"/>
    <w:rsid w:val="00E75F9E"/>
    <w:rsid w:val="00E761AD"/>
    <w:rsid w:val="00E7649B"/>
    <w:rsid w:val="00E76999"/>
    <w:rsid w:val="00E769E8"/>
    <w:rsid w:val="00E76D58"/>
    <w:rsid w:val="00E76D68"/>
    <w:rsid w:val="00E76F10"/>
    <w:rsid w:val="00E76F11"/>
    <w:rsid w:val="00E76F9A"/>
    <w:rsid w:val="00E76FD5"/>
    <w:rsid w:val="00E7707F"/>
    <w:rsid w:val="00E77270"/>
    <w:rsid w:val="00E77397"/>
    <w:rsid w:val="00E7765C"/>
    <w:rsid w:val="00E776E3"/>
    <w:rsid w:val="00E77880"/>
    <w:rsid w:val="00E77B2B"/>
    <w:rsid w:val="00E77EAB"/>
    <w:rsid w:val="00E77EC7"/>
    <w:rsid w:val="00E800D9"/>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4057"/>
    <w:rsid w:val="00E84066"/>
    <w:rsid w:val="00E84159"/>
    <w:rsid w:val="00E84252"/>
    <w:rsid w:val="00E843D8"/>
    <w:rsid w:val="00E84446"/>
    <w:rsid w:val="00E845F1"/>
    <w:rsid w:val="00E849FD"/>
    <w:rsid w:val="00E84B01"/>
    <w:rsid w:val="00E84CE8"/>
    <w:rsid w:val="00E84CFE"/>
    <w:rsid w:val="00E84D1C"/>
    <w:rsid w:val="00E84DC6"/>
    <w:rsid w:val="00E84F8D"/>
    <w:rsid w:val="00E85016"/>
    <w:rsid w:val="00E85111"/>
    <w:rsid w:val="00E857C6"/>
    <w:rsid w:val="00E85C7D"/>
    <w:rsid w:val="00E85E2C"/>
    <w:rsid w:val="00E85F89"/>
    <w:rsid w:val="00E86044"/>
    <w:rsid w:val="00E861CC"/>
    <w:rsid w:val="00E86397"/>
    <w:rsid w:val="00E863FA"/>
    <w:rsid w:val="00E86507"/>
    <w:rsid w:val="00E86764"/>
    <w:rsid w:val="00E8685C"/>
    <w:rsid w:val="00E86BB5"/>
    <w:rsid w:val="00E86E20"/>
    <w:rsid w:val="00E86FCE"/>
    <w:rsid w:val="00E8707B"/>
    <w:rsid w:val="00E87105"/>
    <w:rsid w:val="00E871BF"/>
    <w:rsid w:val="00E87632"/>
    <w:rsid w:val="00E877E0"/>
    <w:rsid w:val="00E87A80"/>
    <w:rsid w:val="00E87B24"/>
    <w:rsid w:val="00E87B4D"/>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3C4"/>
    <w:rsid w:val="00EA1456"/>
    <w:rsid w:val="00EA153F"/>
    <w:rsid w:val="00EA15DF"/>
    <w:rsid w:val="00EA1605"/>
    <w:rsid w:val="00EA16F6"/>
    <w:rsid w:val="00EA18CA"/>
    <w:rsid w:val="00EA18E6"/>
    <w:rsid w:val="00EA1DAC"/>
    <w:rsid w:val="00EA1E03"/>
    <w:rsid w:val="00EA1FE8"/>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A81"/>
    <w:rsid w:val="00EA4B87"/>
    <w:rsid w:val="00EA4CAF"/>
    <w:rsid w:val="00EA4DCE"/>
    <w:rsid w:val="00EA4E8E"/>
    <w:rsid w:val="00EA5213"/>
    <w:rsid w:val="00EA53C0"/>
    <w:rsid w:val="00EA5575"/>
    <w:rsid w:val="00EA57B2"/>
    <w:rsid w:val="00EA587C"/>
    <w:rsid w:val="00EA58BF"/>
    <w:rsid w:val="00EA5A6A"/>
    <w:rsid w:val="00EA5D3F"/>
    <w:rsid w:val="00EA610C"/>
    <w:rsid w:val="00EA61D6"/>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91E"/>
    <w:rsid w:val="00EB0C1E"/>
    <w:rsid w:val="00EB0E06"/>
    <w:rsid w:val="00EB0E38"/>
    <w:rsid w:val="00EB0EEB"/>
    <w:rsid w:val="00EB0F26"/>
    <w:rsid w:val="00EB1095"/>
    <w:rsid w:val="00EB145B"/>
    <w:rsid w:val="00EB15CB"/>
    <w:rsid w:val="00EB1870"/>
    <w:rsid w:val="00EB1B3D"/>
    <w:rsid w:val="00EB1C9D"/>
    <w:rsid w:val="00EB1D09"/>
    <w:rsid w:val="00EB1ED7"/>
    <w:rsid w:val="00EB1F88"/>
    <w:rsid w:val="00EB1FE5"/>
    <w:rsid w:val="00EB20C4"/>
    <w:rsid w:val="00EB21EE"/>
    <w:rsid w:val="00EB21FC"/>
    <w:rsid w:val="00EB2343"/>
    <w:rsid w:val="00EB23EB"/>
    <w:rsid w:val="00EB25BD"/>
    <w:rsid w:val="00EB2682"/>
    <w:rsid w:val="00EB26E0"/>
    <w:rsid w:val="00EB27FD"/>
    <w:rsid w:val="00EB2A4C"/>
    <w:rsid w:val="00EB2BB4"/>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7FC"/>
    <w:rsid w:val="00EB480D"/>
    <w:rsid w:val="00EB4B3A"/>
    <w:rsid w:val="00EB4B3B"/>
    <w:rsid w:val="00EB4C3D"/>
    <w:rsid w:val="00EB4EEA"/>
    <w:rsid w:val="00EB4EF4"/>
    <w:rsid w:val="00EB50EC"/>
    <w:rsid w:val="00EB5632"/>
    <w:rsid w:val="00EB56F1"/>
    <w:rsid w:val="00EB5C64"/>
    <w:rsid w:val="00EB5EB7"/>
    <w:rsid w:val="00EB5EF2"/>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778"/>
    <w:rsid w:val="00EB77DE"/>
    <w:rsid w:val="00EB797D"/>
    <w:rsid w:val="00EB7B1B"/>
    <w:rsid w:val="00EB7C7F"/>
    <w:rsid w:val="00EB7D94"/>
    <w:rsid w:val="00EB7DB5"/>
    <w:rsid w:val="00EB7ECC"/>
    <w:rsid w:val="00EB7EFA"/>
    <w:rsid w:val="00EB7FD7"/>
    <w:rsid w:val="00EC0048"/>
    <w:rsid w:val="00EC01F9"/>
    <w:rsid w:val="00EC01FD"/>
    <w:rsid w:val="00EC0263"/>
    <w:rsid w:val="00EC0677"/>
    <w:rsid w:val="00EC069D"/>
    <w:rsid w:val="00EC0727"/>
    <w:rsid w:val="00EC0932"/>
    <w:rsid w:val="00EC0957"/>
    <w:rsid w:val="00EC0CBD"/>
    <w:rsid w:val="00EC131D"/>
    <w:rsid w:val="00EC1332"/>
    <w:rsid w:val="00EC1379"/>
    <w:rsid w:val="00EC144B"/>
    <w:rsid w:val="00EC15CB"/>
    <w:rsid w:val="00EC16AB"/>
    <w:rsid w:val="00EC1729"/>
    <w:rsid w:val="00EC18F2"/>
    <w:rsid w:val="00EC1A25"/>
    <w:rsid w:val="00EC1AA1"/>
    <w:rsid w:val="00EC2082"/>
    <w:rsid w:val="00EC25F6"/>
    <w:rsid w:val="00EC260D"/>
    <w:rsid w:val="00EC26D3"/>
    <w:rsid w:val="00EC2B90"/>
    <w:rsid w:val="00EC2DBC"/>
    <w:rsid w:val="00EC3048"/>
    <w:rsid w:val="00EC31A0"/>
    <w:rsid w:val="00EC33A6"/>
    <w:rsid w:val="00EC3478"/>
    <w:rsid w:val="00EC351C"/>
    <w:rsid w:val="00EC3DA1"/>
    <w:rsid w:val="00EC3EA1"/>
    <w:rsid w:val="00EC3EB4"/>
    <w:rsid w:val="00EC3ED6"/>
    <w:rsid w:val="00EC427D"/>
    <w:rsid w:val="00EC42C8"/>
    <w:rsid w:val="00EC4400"/>
    <w:rsid w:val="00EC4410"/>
    <w:rsid w:val="00EC448D"/>
    <w:rsid w:val="00EC495F"/>
    <w:rsid w:val="00EC4976"/>
    <w:rsid w:val="00EC4AF5"/>
    <w:rsid w:val="00EC4B6F"/>
    <w:rsid w:val="00EC4D9D"/>
    <w:rsid w:val="00EC4E5E"/>
    <w:rsid w:val="00EC4FA0"/>
    <w:rsid w:val="00EC50C9"/>
    <w:rsid w:val="00EC513A"/>
    <w:rsid w:val="00EC580A"/>
    <w:rsid w:val="00EC5898"/>
    <w:rsid w:val="00EC5ACC"/>
    <w:rsid w:val="00EC5C9D"/>
    <w:rsid w:val="00EC5DC7"/>
    <w:rsid w:val="00EC5FD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A7"/>
    <w:rsid w:val="00ED0AAB"/>
    <w:rsid w:val="00ED0B02"/>
    <w:rsid w:val="00ED0B9A"/>
    <w:rsid w:val="00ED0CB6"/>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568"/>
    <w:rsid w:val="00ED273D"/>
    <w:rsid w:val="00ED29A0"/>
    <w:rsid w:val="00ED2B07"/>
    <w:rsid w:val="00ED2CCE"/>
    <w:rsid w:val="00ED2F38"/>
    <w:rsid w:val="00ED3006"/>
    <w:rsid w:val="00ED3190"/>
    <w:rsid w:val="00ED31C0"/>
    <w:rsid w:val="00ED3406"/>
    <w:rsid w:val="00ED36E4"/>
    <w:rsid w:val="00ED37CF"/>
    <w:rsid w:val="00ED3866"/>
    <w:rsid w:val="00ED3B45"/>
    <w:rsid w:val="00ED3F1D"/>
    <w:rsid w:val="00ED4016"/>
    <w:rsid w:val="00ED4228"/>
    <w:rsid w:val="00ED4240"/>
    <w:rsid w:val="00ED4322"/>
    <w:rsid w:val="00ED4698"/>
    <w:rsid w:val="00ED4CF8"/>
    <w:rsid w:val="00ED5351"/>
    <w:rsid w:val="00ED53C3"/>
    <w:rsid w:val="00ED5553"/>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DF1"/>
    <w:rsid w:val="00ED6EBB"/>
    <w:rsid w:val="00ED6FE7"/>
    <w:rsid w:val="00ED767E"/>
    <w:rsid w:val="00ED7691"/>
    <w:rsid w:val="00ED76E9"/>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442"/>
    <w:rsid w:val="00EE37B9"/>
    <w:rsid w:val="00EE38D1"/>
    <w:rsid w:val="00EE3C2D"/>
    <w:rsid w:val="00EE3D6B"/>
    <w:rsid w:val="00EE4027"/>
    <w:rsid w:val="00EE43A4"/>
    <w:rsid w:val="00EE4547"/>
    <w:rsid w:val="00EE473E"/>
    <w:rsid w:val="00EE477E"/>
    <w:rsid w:val="00EE48C5"/>
    <w:rsid w:val="00EE4985"/>
    <w:rsid w:val="00EE4D85"/>
    <w:rsid w:val="00EE50CA"/>
    <w:rsid w:val="00EE50D4"/>
    <w:rsid w:val="00EE51CB"/>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E7EEE"/>
    <w:rsid w:val="00EF0185"/>
    <w:rsid w:val="00EF079D"/>
    <w:rsid w:val="00EF0800"/>
    <w:rsid w:val="00EF08CB"/>
    <w:rsid w:val="00EF0961"/>
    <w:rsid w:val="00EF0A57"/>
    <w:rsid w:val="00EF0AA0"/>
    <w:rsid w:val="00EF0B43"/>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A84"/>
    <w:rsid w:val="00EF5BED"/>
    <w:rsid w:val="00EF5C6A"/>
    <w:rsid w:val="00EF5E25"/>
    <w:rsid w:val="00EF5F83"/>
    <w:rsid w:val="00EF5F85"/>
    <w:rsid w:val="00EF61EA"/>
    <w:rsid w:val="00EF631D"/>
    <w:rsid w:val="00EF64B2"/>
    <w:rsid w:val="00EF686C"/>
    <w:rsid w:val="00EF6959"/>
    <w:rsid w:val="00EF6AC4"/>
    <w:rsid w:val="00EF6C37"/>
    <w:rsid w:val="00EF6EA6"/>
    <w:rsid w:val="00EF6EEA"/>
    <w:rsid w:val="00EF70FF"/>
    <w:rsid w:val="00EF7981"/>
    <w:rsid w:val="00EF7983"/>
    <w:rsid w:val="00EF7C51"/>
    <w:rsid w:val="00EF7C53"/>
    <w:rsid w:val="00EF7E6A"/>
    <w:rsid w:val="00EF7F41"/>
    <w:rsid w:val="00F0010A"/>
    <w:rsid w:val="00F002A7"/>
    <w:rsid w:val="00F00903"/>
    <w:rsid w:val="00F01109"/>
    <w:rsid w:val="00F0112A"/>
    <w:rsid w:val="00F0117D"/>
    <w:rsid w:val="00F0135D"/>
    <w:rsid w:val="00F014B0"/>
    <w:rsid w:val="00F014DE"/>
    <w:rsid w:val="00F015BD"/>
    <w:rsid w:val="00F01682"/>
    <w:rsid w:val="00F017AC"/>
    <w:rsid w:val="00F019D7"/>
    <w:rsid w:val="00F01A1D"/>
    <w:rsid w:val="00F01B89"/>
    <w:rsid w:val="00F01CDE"/>
    <w:rsid w:val="00F01E48"/>
    <w:rsid w:val="00F021B6"/>
    <w:rsid w:val="00F021C7"/>
    <w:rsid w:val="00F02295"/>
    <w:rsid w:val="00F02450"/>
    <w:rsid w:val="00F027B7"/>
    <w:rsid w:val="00F02891"/>
    <w:rsid w:val="00F02905"/>
    <w:rsid w:val="00F02CC0"/>
    <w:rsid w:val="00F02F04"/>
    <w:rsid w:val="00F030C1"/>
    <w:rsid w:val="00F0341A"/>
    <w:rsid w:val="00F034E5"/>
    <w:rsid w:val="00F03B8D"/>
    <w:rsid w:val="00F03E1C"/>
    <w:rsid w:val="00F048E8"/>
    <w:rsid w:val="00F04956"/>
    <w:rsid w:val="00F049B6"/>
    <w:rsid w:val="00F04A62"/>
    <w:rsid w:val="00F04B29"/>
    <w:rsid w:val="00F04B69"/>
    <w:rsid w:val="00F04E16"/>
    <w:rsid w:val="00F04F0B"/>
    <w:rsid w:val="00F04F33"/>
    <w:rsid w:val="00F05044"/>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9B3"/>
    <w:rsid w:val="00F07285"/>
    <w:rsid w:val="00F073F1"/>
    <w:rsid w:val="00F07497"/>
    <w:rsid w:val="00F075AE"/>
    <w:rsid w:val="00F07648"/>
    <w:rsid w:val="00F07842"/>
    <w:rsid w:val="00F078F5"/>
    <w:rsid w:val="00F07A43"/>
    <w:rsid w:val="00F07A60"/>
    <w:rsid w:val="00F07AB4"/>
    <w:rsid w:val="00F07BF2"/>
    <w:rsid w:val="00F10187"/>
    <w:rsid w:val="00F1027E"/>
    <w:rsid w:val="00F1060F"/>
    <w:rsid w:val="00F108BC"/>
    <w:rsid w:val="00F10958"/>
    <w:rsid w:val="00F10C5B"/>
    <w:rsid w:val="00F11024"/>
    <w:rsid w:val="00F11278"/>
    <w:rsid w:val="00F112A9"/>
    <w:rsid w:val="00F115F9"/>
    <w:rsid w:val="00F116A6"/>
    <w:rsid w:val="00F116AA"/>
    <w:rsid w:val="00F119E8"/>
    <w:rsid w:val="00F11B11"/>
    <w:rsid w:val="00F11BD6"/>
    <w:rsid w:val="00F11C62"/>
    <w:rsid w:val="00F11D85"/>
    <w:rsid w:val="00F11DC3"/>
    <w:rsid w:val="00F11DED"/>
    <w:rsid w:val="00F11E20"/>
    <w:rsid w:val="00F11FBF"/>
    <w:rsid w:val="00F1234B"/>
    <w:rsid w:val="00F124A7"/>
    <w:rsid w:val="00F126DB"/>
    <w:rsid w:val="00F12A63"/>
    <w:rsid w:val="00F12B37"/>
    <w:rsid w:val="00F12C5B"/>
    <w:rsid w:val="00F12ED1"/>
    <w:rsid w:val="00F1303E"/>
    <w:rsid w:val="00F13175"/>
    <w:rsid w:val="00F1340B"/>
    <w:rsid w:val="00F1344C"/>
    <w:rsid w:val="00F1345A"/>
    <w:rsid w:val="00F1349A"/>
    <w:rsid w:val="00F13592"/>
    <w:rsid w:val="00F137CE"/>
    <w:rsid w:val="00F1390C"/>
    <w:rsid w:val="00F13B2E"/>
    <w:rsid w:val="00F13CFF"/>
    <w:rsid w:val="00F13E14"/>
    <w:rsid w:val="00F14007"/>
    <w:rsid w:val="00F1402A"/>
    <w:rsid w:val="00F14185"/>
    <w:rsid w:val="00F14548"/>
    <w:rsid w:val="00F1461A"/>
    <w:rsid w:val="00F1469B"/>
    <w:rsid w:val="00F149B3"/>
    <w:rsid w:val="00F14C4A"/>
    <w:rsid w:val="00F14E33"/>
    <w:rsid w:val="00F14EA3"/>
    <w:rsid w:val="00F14F03"/>
    <w:rsid w:val="00F14FD7"/>
    <w:rsid w:val="00F1503E"/>
    <w:rsid w:val="00F150D4"/>
    <w:rsid w:val="00F153F9"/>
    <w:rsid w:val="00F156B4"/>
    <w:rsid w:val="00F15B20"/>
    <w:rsid w:val="00F15DF7"/>
    <w:rsid w:val="00F15E39"/>
    <w:rsid w:val="00F15EAF"/>
    <w:rsid w:val="00F161BA"/>
    <w:rsid w:val="00F16217"/>
    <w:rsid w:val="00F16543"/>
    <w:rsid w:val="00F16736"/>
    <w:rsid w:val="00F1681A"/>
    <w:rsid w:val="00F168A2"/>
    <w:rsid w:val="00F16A06"/>
    <w:rsid w:val="00F16C28"/>
    <w:rsid w:val="00F16F0A"/>
    <w:rsid w:val="00F16F22"/>
    <w:rsid w:val="00F16F8F"/>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72D"/>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E4"/>
    <w:rsid w:val="00F30C39"/>
    <w:rsid w:val="00F30EB0"/>
    <w:rsid w:val="00F3109C"/>
    <w:rsid w:val="00F310FD"/>
    <w:rsid w:val="00F315F3"/>
    <w:rsid w:val="00F316B5"/>
    <w:rsid w:val="00F317DC"/>
    <w:rsid w:val="00F3195B"/>
    <w:rsid w:val="00F31C0A"/>
    <w:rsid w:val="00F320B9"/>
    <w:rsid w:val="00F32219"/>
    <w:rsid w:val="00F323C6"/>
    <w:rsid w:val="00F3258D"/>
    <w:rsid w:val="00F3259F"/>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3FC"/>
    <w:rsid w:val="00F35768"/>
    <w:rsid w:val="00F35C65"/>
    <w:rsid w:val="00F35D2A"/>
    <w:rsid w:val="00F3618D"/>
    <w:rsid w:val="00F3625E"/>
    <w:rsid w:val="00F3649C"/>
    <w:rsid w:val="00F364C7"/>
    <w:rsid w:val="00F365D6"/>
    <w:rsid w:val="00F36B6E"/>
    <w:rsid w:val="00F36FC3"/>
    <w:rsid w:val="00F3702D"/>
    <w:rsid w:val="00F373B8"/>
    <w:rsid w:val="00F373D5"/>
    <w:rsid w:val="00F37640"/>
    <w:rsid w:val="00F37879"/>
    <w:rsid w:val="00F379DC"/>
    <w:rsid w:val="00F379FB"/>
    <w:rsid w:val="00F37C5E"/>
    <w:rsid w:val="00F37DD4"/>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9EC"/>
    <w:rsid w:val="00F55BA0"/>
    <w:rsid w:val="00F55C63"/>
    <w:rsid w:val="00F55C6C"/>
    <w:rsid w:val="00F55CA5"/>
    <w:rsid w:val="00F560BB"/>
    <w:rsid w:val="00F56112"/>
    <w:rsid w:val="00F561C1"/>
    <w:rsid w:val="00F5629C"/>
    <w:rsid w:val="00F562F7"/>
    <w:rsid w:val="00F5671E"/>
    <w:rsid w:val="00F56771"/>
    <w:rsid w:val="00F567F8"/>
    <w:rsid w:val="00F56A8E"/>
    <w:rsid w:val="00F56AB0"/>
    <w:rsid w:val="00F56DB8"/>
    <w:rsid w:val="00F573F3"/>
    <w:rsid w:val="00F574E2"/>
    <w:rsid w:val="00F5762B"/>
    <w:rsid w:val="00F5778B"/>
    <w:rsid w:val="00F577F7"/>
    <w:rsid w:val="00F578E8"/>
    <w:rsid w:val="00F57917"/>
    <w:rsid w:val="00F57B14"/>
    <w:rsid w:val="00F602B2"/>
    <w:rsid w:val="00F60832"/>
    <w:rsid w:val="00F608F2"/>
    <w:rsid w:val="00F60BD1"/>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566"/>
    <w:rsid w:val="00F63671"/>
    <w:rsid w:val="00F637EF"/>
    <w:rsid w:val="00F639E2"/>
    <w:rsid w:val="00F63ACF"/>
    <w:rsid w:val="00F63AF6"/>
    <w:rsid w:val="00F63AFA"/>
    <w:rsid w:val="00F640CE"/>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928"/>
    <w:rsid w:val="00F66F92"/>
    <w:rsid w:val="00F67084"/>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967"/>
    <w:rsid w:val="00F739F4"/>
    <w:rsid w:val="00F73A9F"/>
    <w:rsid w:val="00F73BAE"/>
    <w:rsid w:val="00F73C24"/>
    <w:rsid w:val="00F73C57"/>
    <w:rsid w:val="00F73CCD"/>
    <w:rsid w:val="00F73D5A"/>
    <w:rsid w:val="00F73DC0"/>
    <w:rsid w:val="00F73DDD"/>
    <w:rsid w:val="00F73E28"/>
    <w:rsid w:val="00F73E62"/>
    <w:rsid w:val="00F74625"/>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735"/>
    <w:rsid w:val="00F80795"/>
    <w:rsid w:val="00F8080C"/>
    <w:rsid w:val="00F8086E"/>
    <w:rsid w:val="00F80B70"/>
    <w:rsid w:val="00F80C9D"/>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CD"/>
    <w:rsid w:val="00F85BB5"/>
    <w:rsid w:val="00F85C0D"/>
    <w:rsid w:val="00F85CC6"/>
    <w:rsid w:val="00F85D00"/>
    <w:rsid w:val="00F85FCA"/>
    <w:rsid w:val="00F860D4"/>
    <w:rsid w:val="00F86163"/>
    <w:rsid w:val="00F8617B"/>
    <w:rsid w:val="00F862F8"/>
    <w:rsid w:val="00F8633A"/>
    <w:rsid w:val="00F86911"/>
    <w:rsid w:val="00F86B1B"/>
    <w:rsid w:val="00F86D69"/>
    <w:rsid w:val="00F86D89"/>
    <w:rsid w:val="00F8739B"/>
    <w:rsid w:val="00F8779F"/>
    <w:rsid w:val="00F87A72"/>
    <w:rsid w:val="00F87D2A"/>
    <w:rsid w:val="00F9022E"/>
    <w:rsid w:val="00F90389"/>
    <w:rsid w:val="00F9052B"/>
    <w:rsid w:val="00F9053B"/>
    <w:rsid w:val="00F90579"/>
    <w:rsid w:val="00F908AB"/>
    <w:rsid w:val="00F908CD"/>
    <w:rsid w:val="00F90947"/>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FDA"/>
    <w:rsid w:val="00F92085"/>
    <w:rsid w:val="00F92237"/>
    <w:rsid w:val="00F925DD"/>
    <w:rsid w:val="00F92607"/>
    <w:rsid w:val="00F92842"/>
    <w:rsid w:val="00F9292B"/>
    <w:rsid w:val="00F92B70"/>
    <w:rsid w:val="00F92C89"/>
    <w:rsid w:val="00F92DFF"/>
    <w:rsid w:val="00F92F35"/>
    <w:rsid w:val="00F9323C"/>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63"/>
    <w:rsid w:val="00F9670A"/>
    <w:rsid w:val="00F967D5"/>
    <w:rsid w:val="00F9684B"/>
    <w:rsid w:val="00F96890"/>
    <w:rsid w:val="00F968C0"/>
    <w:rsid w:val="00F968D6"/>
    <w:rsid w:val="00F96950"/>
    <w:rsid w:val="00F96BC2"/>
    <w:rsid w:val="00F96FDE"/>
    <w:rsid w:val="00F96FF3"/>
    <w:rsid w:val="00F97258"/>
    <w:rsid w:val="00F97555"/>
    <w:rsid w:val="00F9759F"/>
    <w:rsid w:val="00F979E2"/>
    <w:rsid w:val="00F97C66"/>
    <w:rsid w:val="00F97CD1"/>
    <w:rsid w:val="00F97FE2"/>
    <w:rsid w:val="00FA01DF"/>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E27"/>
    <w:rsid w:val="00FA2F32"/>
    <w:rsid w:val="00FA30B7"/>
    <w:rsid w:val="00FA30D6"/>
    <w:rsid w:val="00FA3995"/>
    <w:rsid w:val="00FA39F1"/>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5131"/>
    <w:rsid w:val="00FA517B"/>
    <w:rsid w:val="00FA51B6"/>
    <w:rsid w:val="00FA5289"/>
    <w:rsid w:val="00FA546D"/>
    <w:rsid w:val="00FA572A"/>
    <w:rsid w:val="00FA57E7"/>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C69"/>
    <w:rsid w:val="00FB1026"/>
    <w:rsid w:val="00FB184E"/>
    <w:rsid w:val="00FB1892"/>
    <w:rsid w:val="00FB1907"/>
    <w:rsid w:val="00FB1C9C"/>
    <w:rsid w:val="00FB1CE2"/>
    <w:rsid w:val="00FB1CF4"/>
    <w:rsid w:val="00FB1D55"/>
    <w:rsid w:val="00FB1F11"/>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84"/>
    <w:rsid w:val="00FB3FC0"/>
    <w:rsid w:val="00FB40DF"/>
    <w:rsid w:val="00FB42E8"/>
    <w:rsid w:val="00FB43C0"/>
    <w:rsid w:val="00FB4573"/>
    <w:rsid w:val="00FB45ED"/>
    <w:rsid w:val="00FB4A37"/>
    <w:rsid w:val="00FB4A76"/>
    <w:rsid w:val="00FB4C54"/>
    <w:rsid w:val="00FB4C67"/>
    <w:rsid w:val="00FB4D29"/>
    <w:rsid w:val="00FB4EDD"/>
    <w:rsid w:val="00FB50F9"/>
    <w:rsid w:val="00FB51F1"/>
    <w:rsid w:val="00FB5449"/>
    <w:rsid w:val="00FB59C3"/>
    <w:rsid w:val="00FB5B9D"/>
    <w:rsid w:val="00FB5C33"/>
    <w:rsid w:val="00FB5CC9"/>
    <w:rsid w:val="00FB60C6"/>
    <w:rsid w:val="00FB6A3D"/>
    <w:rsid w:val="00FB6B16"/>
    <w:rsid w:val="00FB6B1E"/>
    <w:rsid w:val="00FB6D30"/>
    <w:rsid w:val="00FB6D72"/>
    <w:rsid w:val="00FB6DFE"/>
    <w:rsid w:val="00FB6EA5"/>
    <w:rsid w:val="00FB7087"/>
    <w:rsid w:val="00FB712F"/>
    <w:rsid w:val="00FB7201"/>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F9E"/>
    <w:rsid w:val="00FC100D"/>
    <w:rsid w:val="00FC139C"/>
    <w:rsid w:val="00FC1408"/>
    <w:rsid w:val="00FC1501"/>
    <w:rsid w:val="00FC1809"/>
    <w:rsid w:val="00FC187F"/>
    <w:rsid w:val="00FC19EB"/>
    <w:rsid w:val="00FC1ADB"/>
    <w:rsid w:val="00FC1CCD"/>
    <w:rsid w:val="00FC1E43"/>
    <w:rsid w:val="00FC1E77"/>
    <w:rsid w:val="00FC2081"/>
    <w:rsid w:val="00FC2518"/>
    <w:rsid w:val="00FC26D8"/>
    <w:rsid w:val="00FC286A"/>
    <w:rsid w:val="00FC299B"/>
    <w:rsid w:val="00FC2ADB"/>
    <w:rsid w:val="00FC2C76"/>
    <w:rsid w:val="00FC2F73"/>
    <w:rsid w:val="00FC3281"/>
    <w:rsid w:val="00FC3310"/>
    <w:rsid w:val="00FC35FA"/>
    <w:rsid w:val="00FC3631"/>
    <w:rsid w:val="00FC3D96"/>
    <w:rsid w:val="00FC3E78"/>
    <w:rsid w:val="00FC3EDC"/>
    <w:rsid w:val="00FC40C9"/>
    <w:rsid w:val="00FC4103"/>
    <w:rsid w:val="00FC43DF"/>
    <w:rsid w:val="00FC43EB"/>
    <w:rsid w:val="00FC443C"/>
    <w:rsid w:val="00FC4470"/>
    <w:rsid w:val="00FC4535"/>
    <w:rsid w:val="00FC45E5"/>
    <w:rsid w:val="00FC465A"/>
    <w:rsid w:val="00FC4677"/>
    <w:rsid w:val="00FC4887"/>
    <w:rsid w:val="00FC4B06"/>
    <w:rsid w:val="00FC4C99"/>
    <w:rsid w:val="00FC4E1F"/>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A3D"/>
    <w:rsid w:val="00FC6F26"/>
    <w:rsid w:val="00FC6FA0"/>
    <w:rsid w:val="00FC727F"/>
    <w:rsid w:val="00FC73AA"/>
    <w:rsid w:val="00FC7871"/>
    <w:rsid w:val="00FC79F9"/>
    <w:rsid w:val="00FC7B32"/>
    <w:rsid w:val="00FC7CDA"/>
    <w:rsid w:val="00FC7D66"/>
    <w:rsid w:val="00FC7D70"/>
    <w:rsid w:val="00FC7E1D"/>
    <w:rsid w:val="00FC7E26"/>
    <w:rsid w:val="00FC7E47"/>
    <w:rsid w:val="00FD011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42E"/>
    <w:rsid w:val="00FD24DC"/>
    <w:rsid w:val="00FD2542"/>
    <w:rsid w:val="00FD26ED"/>
    <w:rsid w:val="00FD277B"/>
    <w:rsid w:val="00FD2845"/>
    <w:rsid w:val="00FD28E9"/>
    <w:rsid w:val="00FD2993"/>
    <w:rsid w:val="00FD2A0A"/>
    <w:rsid w:val="00FD2F2A"/>
    <w:rsid w:val="00FD302D"/>
    <w:rsid w:val="00FD3100"/>
    <w:rsid w:val="00FD36B7"/>
    <w:rsid w:val="00FD39C6"/>
    <w:rsid w:val="00FD3B7C"/>
    <w:rsid w:val="00FD3C9F"/>
    <w:rsid w:val="00FD3D25"/>
    <w:rsid w:val="00FD3EA4"/>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F9"/>
    <w:rsid w:val="00FD5E06"/>
    <w:rsid w:val="00FD5F15"/>
    <w:rsid w:val="00FD5F39"/>
    <w:rsid w:val="00FD5F3A"/>
    <w:rsid w:val="00FD603C"/>
    <w:rsid w:val="00FD6173"/>
    <w:rsid w:val="00FD61D7"/>
    <w:rsid w:val="00FD6200"/>
    <w:rsid w:val="00FD64D1"/>
    <w:rsid w:val="00FD6532"/>
    <w:rsid w:val="00FD65A4"/>
    <w:rsid w:val="00FD65E4"/>
    <w:rsid w:val="00FD66DA"/>
    <w:rsid w:val="00FD6B1E"/>
    <w:rsid w:val="00FD6BE3"/>
    <w:rsid w:val="00FD6C72"/>
    <w:rsid w:val="00FD7302"/>
    <w:rsid w:val="00FD7353"/>
    <w:rsid w:val="00FD73B4"/>
    <w:rsid w:val="00FD760A"/>
    <w:rsid w:val="00FD7775"/>
    <w:rsid w:val="00FD7AAF"/>
    <w:rsid w:val="00FD7BC9"/>
    <w:rsid w:val="00FD7C33"/>
    <w:rsid w:val="00FD7EE0"/>
    <w:rsid w:val="00FD7F7C"/>
    <w:rsid w:val="00FE005E"/>
    <w:rsid w:val="00FE034F"/>
    <w:rsid w:val="00FE03F7"/>
    <w:rsid w:val="00FE0918"/>
    <w:rsid w:val="00FE09F6"/>
    <w:rsid w:val="00FE0DF2"/>
    <w:rsid w:val="00FE0F4D"/>
    <w:rsid w:val="00FE0F5D"/>
    <w:rsid w:val="00FE1231"/>
    <w:rsid w:val="00FE12FE"/>
    <w:rsid w:val="00FE13CC"/>
    <w:rsid w:val="00FE1558"/>
    <w:rsid w:val="00FE1602"/>
    <w:rsid w:val="00FE1869"/>
    <w:rsid w:val="00FE197F"/>
    <w:rsid w:val="00FE1BEF"/>
    <w:rsid w:val="00FE1DBF"/>
    <w:rsid w:val="00FE22C1"/>
    <w:rsid w:val="00FE25DC"/>
    <w:rsid w:val="00FE26C2"/>
    <w:rsid w:val="00FE295D"/>
    <w:rsid w:val="00FE2C01"/>
    <w:rsid w:val="00FE2E01"/>
    <w:rsid w:val="00FE2F5C"/>
    <w:rsid w:val="00FE2F7D"/>
    <w:rsid w:val="00FE31B6"/>
    <w:rsid w:val="00FE3335"/>
    <w:rsid w:val="00FE35D2"/>
    <w:rsid w:val="00FE3625"/>
    <w:rsid w:val="00FE3712"/>
    <w:rsid w:val="00FE3868"/>
    <w:rsid w:val="00FE3977"/>
    <w:rsid w:val="00FE39C4"/>
    <w:rsid w:val="00FE3A93"/>
    <w:rsid w:val="00FE3AAE"/>
    <w:rsid w:val="00FE3D58"/>
    <w:rsid w:val="00FE3D7B"/>
    <w:rsid w:val="00FE3F03"/>
    <w:rsid w:val="00FE3F5E"/>
    <w:rsid w:val="00FE3F8E"/>
    <w:rsid w:val="00FE3F90"/>
    <w:rsid w:val="00FE4062"/>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9E9"/>
    <w:rsid w:val="00FF2A26"/>
    <w:rsid w:val="00FF2A3E"/>
    <w:rsid w:val="00FF2D58"/>
    <w:rsid w:val="00FF2E03"/>
    <w:rsid w:val="00FF3116"/>
    <w:rsid w:val="00FF312B"/>
    <w:rsid w:val="00FF3545"/>
    <w:rsid w:val="00FF3615"/>
    <w:rsid w:val="00FF3865"/>
    <w:rsid w:val="00FF38DE"/>
    <w:rsid w:val="00FF3D86"/>
    <w:rsid w:val="00FF3E38"/>
    <w:rsid w:val="00FF3E6E"/>
    <w:rsid w:val="00FF3E95"/>
    <w:rsid w:val="00FF404F"/>
    <w:rsid w:val="00FF4076"/>
    <w:rsid w:val="00FF4132"/>
    <w:rsid w:val="00FF428B"/>
    <w:rsid w:val="00FF433F"/>
    <w:rsid w:val="00FF4358"/>
    <w:rsid w:val="00FF448D"/>
    <w:rsid w:val="00FF48C1"/>
    <w:rsid w:val="00FF49CA"/>
    <w:rsid w:val="00FF49E0"/>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270"/>
    <w:rsid w:val="00FF741A"/>
    <w:rsid w:val="00FF75A7"/>
    <w:rsid w:val="00FF773E"/>
    <w:rsid w:val="00FF7AC1"/>
    <w:rsid w:val="00FF7AD3"/>
    <w:rsid w:val="00FF7E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500D"/>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82D7F0-2E7A-4011-A01E-7D33873A91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4129</Words>
  <Characters>23536</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27610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5</cp:revision>
  <cp:lastPrinted>2019-12-13T08:28:00Z</cp:lastPrinted>
  <dcterms:created xsi:type="dcterms:W3CDTF">2019-12-13T08:25:00Z</dcterms:created>
  <dcterms:modified xsi:type="dcterms:W3CDTF">2019-12-13T08:28:00Z</dcterms:modified>
</cp:coreProperties>
</file>