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AB12ED" w:rsidRPr="00AB12ED" w:rsidTr="00FD3EE7">
        <w:trPr>
          <w:jc w:val="center"/>
        </w:trPr>
        <w:tc>
          <w:tcPr>
            <w:tcW w:w="4962" w:type="dxa"/>
            <w:hideMark/>
          </w:tcPr>
          <w:p w:rsidR="003513C7" w:rsidRPr="00AB12ED" w:rsidRDefault="003513C7" w:rsidP="00FD3EE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B12ED">
              <w:rPr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AB12ED" w:rsidRPr="00AB12ED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sz w:val="18"/>
                      <w:szCs w:val="24"/>
                    </w:rPr>
                  </w:pPr>
                  <w:r w:rsidRPr="00AB12ED">
                    <w:rPr>
                      <w:noProof/>
                      <w:sz w:val="24"/>
                      <w:szCs w:val="28"/>
                    </w:rPr>
                    <w:drawing>
                      <wp:inline distT="0" distB="0" distL="0" distR="0" wp14:anchorId="2802C728" wp14:editId="0D9F0B66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2984EE92" wp14:editId="6BC1187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69D3E391" wp14:editId="00CE322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0167D5E6" wp14:editId="07857B1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26D0494F" wp14:editId="1F99110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4E2ECBD3" wp14:editId="744E43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798B193C" wp14:editId="6853FB0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3513C7" w:rsidRPr="00AB12E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sz w:val="24"/>
                      <w:szCs w:val="24"/>
                    </w:rPr>
                  </w:pPr>
                  <w:r w:rsidRPr="00AB12ED">
                    <w:rPr>
                      <w:sz w:val="28"/>
                      <w:szCs w:val="24"/>
                    </w:rPr>
                    <w:t>МЧС РОССИИ</w:t>
                  </w:r>
                </w:p>
                <w:p w:rsidR="003513C7" w:rsidRPr="00AB12E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sz w:val="10"/>
                      <w:szCs w:val="10"/>
                    </w:rPr>
                  </w:pP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AB12ED">
                    <w:rPr>
                      <w:b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AB12ED">
                    <w:rPr>
                      <w:b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AB12ED">
                    <w:rPr>
                      <w:b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AB12ED">
                    <w:rPr>
                      <w:b/>
                      <w:sz w:val="24"/>
                      <w:szCs w:val="24"/>
                    </w:rPr>
                    <w:t>(</w:t>
                  </w:r>
                  <w:proofErr w:type="gramStart"/>
                  <w:r w:rsidRPr="00AB12ED">
                    <w:rPr>
                      <w:b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AB12ED">
                    <w:rPr>
                      <w:b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gramStart"/>
                  <w:r w:rsidRPr="00AB12ED">
                    <w:rPr>
                      <w:b/>
                      <w:sz w:val="24"/>
                      <w:szCs w:val="24"/>
                    </w:rPr>
                    <w:t>по</w:t>
                  </w:r>
                  <w:proofErr w:type="gramEnd"/>
                  <w:r w:rsidRPr="00AB12ED">
                    <w:rPr>
                      <w:b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AB12ED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</w:pPr>
                  <w:r w:rsidRPr="00AB12ED">
                    <w:t>ул. Косарева, 40, г. Саранск, 430031</w:t>
                  </w:r>
                </w:p>
                <w:p w:rsidR="003513C7" w:rsidRPr="00AB12ED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</w:pPr>
                  <w:r w:rsidRPr="00AB12ED">
                    <w:t>Телефон: 56-38-38   Факс: 56-36-24 (код 8-834-2)</w:t>
                  </w:r>
                </w:p>
                <w:p w:rsidR="003513C7" w:rsidRPr="00AB12ED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</w:pPr>
                  <w:r w:rsidRPr="00AB12ED">
                    <w:rPr>
                      <w:lang w:val="en-US"/>
                    </w:rPr>
                    <w:t>E</w:t>
                  </w:r>
                  <w:r w:rsidRPr="00AB12ED">
                    <w:t>-</w:t>
                  </w:r>
                  <w:r w:rsidRPr="00AB12ED">
                    <w:rPr>
                      <w:lang w:val="en-US"/>
                    </w:rPr>
                    <w:t>mail</w:t>
                  </w:r>
                  <w:r w:rsidRPr="00AB12ED">
                    <w:t xml:space="preserve">: </w:t>
                  </w:r>
                  <w:proofErr w:type="spellStart"/>
                  <w:r w:rsidRPr="00AB12ED">
                    <w:rPr>
                      <w:lang w:val="en-US"/>
                    </w:rPr>
                    <w:t>cuks</w:t>
                  </w:r>
                  <w:proofErr w:type="spellEnd"/>
                  <w:r w:rsidRPr="00AB12ED">
                    <w:t>-</w:t>
                  </w:r>
                  <w:proofErr w:type="spellStart"/>
                  <w:r w:rsidRPr="00AB12ED">
                    <w:rPr>
                      <w:lang w:val="en-US"/>
                    </w:rPr>
                    <w:t>mrd</w:t>
                  </w:r>
                  <w:proofErr w:type="spellEnd"/>
                  <w:r w:rsidRPr="00AB12ED">
                    <w:t>@</w:t>
                  </w:r>
                  <w:r w:rsidRPr="00AB12ED">
                    <w:rPr>
                      <w:lang w:val="en-US"/>
                    </w:rPr>
                    <w:t>mail</w:t>
                  </w:r>
                  <w:r w:rsidRPr="00AB12ED">
                    <w:t>.</w:t>
                  </w:r>
                  <w:proofErr w:type="spellStart"/>
                  <w:r w:rsidRPr="00AB12ED">
                    <w:rPr>
                      <w:lang w:val="en-US"/>
                    </w:rPr>
                    <w:t>ru</w:t>
                  </w:r>
                  <w:proofErr w:type="spellEnd"/>
                </w:p>
                <w:p w:rsidR="003513C7" w:rsidRPr="00AB12ED" w:rsidRDefault="00112E9C" w:rsidP="00DC068B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4"/>
                      <w:szCs w:val="24"/>
                    </w:rPr>
                    <w:t>05.05.2020 г. б/н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rPr>
                      <w:sz w:val="26"/>
                      <w:szCs w:val="26"/>
                    </w:rPr>
                  </w:pPr>
                  <w:r w:rsidRPr="00AB12ED">
                    <w:rPr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3513C7" w:rsidRPr="00AB12ED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AB12ED" w:rsidRDefault="003513C7" w:rsidP="00FD3EE7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3513C7" w:rsidRPr="00AB12ED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________________________________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proofErr w:type="gramStart"/>
            <w:r w:rsidRPr="00AB12ED">
              <w:rPr>
                <w:sz w:val="26"/>
                <w:szCs w:val="26"/>
              </w:rPr>
              <w:t>согласно</w:t>
            </w:r>
            <w:proofErr w:type="gramEnd"/>
            <w:r w:rsidRPr="00AB12ED">
              <w:rPr>
                <w:sz w:val="26"/>
                <w:szCs w:val="26"/>
              </w:rPr>
              <w:t xml:space="preserve"> расчёту рассылки</w:t>
            </w:r>
          </w:p>
          <w:p w:rsidR="003513C7" w:rsidRPr="00AB12ED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AB12ED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</w:tc>
      </w:tr>
    </w:tbl>
    <w:p w:rsidR="003E6AF8" w:rsidRPr="00AB12ED" w:rsidRDefault="00E45258" w:rsidP="00ED546B">
      <w:pPr>
        <w:pStyle w:val="Normal2"/>
        <w:ind w:firstLine="709"/>
        <w:rPr>
          <w:sz w:val="26"/>
          <w:szCs w:val="26"/>
        </w:rPr>
      </w:pPr>
      <w:r w:rsidRPr="00AB12ED">
        <w:rPr>
          <w:sz w:val="26"/>
          <w:szCs w:val="26"/>
        </w:rPr>
        <w:t>«</w:t>
      </w:r>
      <w:r w:rsidR="0066343F" w:rsidRPr="00AB12ED">
        <w:rPr>
          <w:sz w:val="26"/>
          <w:szCs w:val="26"/>
        </w:rPr>
        <w:t>Оперативное</w:t>
      </w:r>
      <w:r w:rsidR="003513C7" w:rsidRPr="00AB12ED">
        <w:rPr>
          <w:sz w:val="26"/>
          <w:szCs w:val="26"/>
        </w:rPr>
        <w:t xml:space="preserve"> предупреждение»</w:t>
      </w:r>
    </w:p>
    <w:p w:rsidR="00ED546B" w:rsidRPr="00AB12ED" w:rsidRDefault="00ED546B" w:rsidP="00ED546B">
      <w:pPr>
        <w:pStyle w:val="Normal2"/>
        <w:ind w:firstLine="709"/>
        <w:rPr>
          <w:sz w:val="26"/>
          <w:szCs w:val="26"/>
        </w:rPr>
      </w:pPr>
    </w:p>
    <w:p w:rsidR="00112E9C" w:rsidRPr="00FE0665" w:rsidRDefault="003513C7" w:rsidP="00112E9C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AB12ED">
        <w:rPr>
          <w:sz w:val="26"/>
          <w:szCs w:val="26"/>
        </w:rPr>
        <w:t>Доводим до Вашего сведения, что п</w:t>
      </w:r>
      <w:r w:rsidR="000C7501" w:rsidRPr="00AB12ED">
        <w:rPr>
          <w:sz w:val="26"/>
          <w:szCs w:val="26"/>
        </w:rPr>
        <w:t>о уточненным данным Мордовского</w:t>
      </w:r>
      <w:r w:rsidRPr="00AB12ED">
        <w:rPr>
          <w:sz w:val="26"/>
          <w:szCs w:val="26"/>
        </w:rPr>
        <w:t xml:space="preserve"> центра по г</w:t>
      </w:r>
      <w:r w:rsidR="009E6776" w:rsidRPr="00AB12ED">
        <w:rPr>
          <w:sz w:val="26"/>
          <w:szCs w:val="26"/>
        </w:rPr>
        <w:t xml:space="preserve">идрометеорологии и мониторингу </w:t>
      </w:r>
      <w:r w:rsidRPr="00AB12ED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AB12ED">
        <w:rPr>
          <w:sz w:val="26"/>
          <w:szCs w:val="26"/>
        </w:rPr>
        <w:t>Верхне</w:t>
      </w:r>
      <w:proofErr w:type="spellEnd"/>
      <w:r w:rsidRPr="00AB12ED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AB12ED">
        <w:rPr>
          <w:sz w:val="26"/>
          <w:szCs w:val="26"/>
        </w:rPr>
        <w:t xml:space="preserve"> - Филиал ФГБУ «ВЕРХНЕ-ВОЛЖСКОЕ </w:t>
      </w:r>
      <w:r w:rsidRPr="00AB12ED">
        <w:rPr>
          <w:sz w:val="26"/>
          <w:szCs w:val="26"/>
        </w:rPr>
        <w:t>УГМС»):</w:t>
      </w:r>
      <w:r w:rsidRPr="00AB12ED">
        <w:rPr>
          <w:kern w:val="2"/>
          <w:sz w:val="26"/>
          <w:szCs w:val="26"/>
        </w:rPr>
        <w:t xml:space="preserve"> </w:t>
      </w:r>
      <w:r w:rsidR="00112E9C">
        <w:rPr>
          <w:b/>
          <w:color w:val="000000" w:themeColor="text1"/>
          <w:kern w:val="2"/>
          <w:sz w:val="26"/>
          <w:szCs w:val="26"/>
        </w:rPr>
        <w:t xml:space="preserve">06 мая 2020 года </w:t>
      </w:r>
      <w:r w:rsidR="00112E9C" w:rsidRPr="00FE0665">
        <w:rPr>
          <w:b/>
          <w:color w:val="000000" w:themeColor="text1"/>
          <w:kern w:val="2"/>
          <w:sz w:val="26"/>
          <w:szCs w:val="26"/>
        </w:rPr>
        <w:t xml:space="preserve">местами по Республике Мордовия </w:t>
      </w:r>
      <w:r w:rsidR="00DC18BA">
        <w:rPr>
          <w:b/>
          <w:color w:val="000000" w:themeColor="text1"/>
          <w:kern w:val="2"/>
          <w:sz w:val="26"/>
          <w:szCs w:val="26"/>
        </w:rPr>
        <w:t xml:space="preserve">ожидаются </w:t>
      </w:r>
      <w:r w:rsidR="00112E9C" w:rsidRPr="00FE0665">
        <w:rPr>
          <w:b/>
          <w:color w:val="000000" w:themeColor="text1"/>
          <w:kern w:val="2"/>
          <w:sz w:val="26"/>
          <w:szCs w:val="26"/>
        </w:rPr>
        <w:t xml:space="preserve">порывы </w:t>
      </w:r>
      <w:r w:rsidR="00112E9C">
        <w:rPr>
          <w:b/>
          <w:color w:val="000000" w:themeColor="text1"/>
          <w:kern w:val="2"/>
          <w:sz w:val="26"/>
          <w:szCs w:val="26"/>
        </w:rPr>
        <w:t>ветра до 17 м/</w:t>
      </w:r>
      <w:proofErr w:type="gramStart"/>
      <w:r w:rsidR="00112E9C">
        <w:rPr>
          <w:b/>
          <w:color w:val="000000" w:themeColor="text1"/>
          <w:kern w:val="2"/>
          <w:sz w:val="26"/>
          <w:szCs w:val="26"/>
        </w:rPr>
        <w:t xml:space="preserve">с, </w:t>
      </w:r>
      <w:r w:rsidR="00DC18BA">
        <w:rPr>
          <w:b/>
          <w:color w:val="000000" w:themeColor="text1"/>
          <w:kern w:val="2"/>
          <w:sz w:val="26"/>
          <w:szCs w:val="26"/>
        </w:rPr>
        <w:t xml:space="preserve"> днём</w:t>
      </w:r>
      <w:proofErr w:type="gramEnd"/>
      <w:r w:rsidR="00DC18BA">
        <w:rPr>
          <w:b/>
          <w:color w:val="000000" w:themeColor="text1"/>
          <w:kern w:val="2"/>
          <w:sz w:val="26"/>
          <w:szCs w:val="26"/>
        </w:rPr>
        <w:t xml:space="preserve"> </w:t>
      </w:r>
      <w:r w:rsidR="00D63F71">
        <w:rPr>
          <w:b/>
          <w:color w:val="000000" w:themeColor="text1"/>
          <w:kern w:val="2"/>
          <w:sz w:val="26"/>
          <w:szCs w:val="26"/>
        </w:rPr>
        <w:t xml:space="preserve">кратковременный дождь, </w:t>
      </w:r>
      <w:r w:rsidR="00112E9C">
        <w:rPr>
          <w:b/>
          <w:color w:val="000000" w:themeColor="text1"/>
          <w:kern w:val="2"/>
          <w:sz w:val="26"/>
          <w:szCs w:val="26"/>
        </w:rPr>
        <w:t>гроза.</w:t>
      </w:r>
    </w:p>
    <w:p w:rsidR="00ED546B" w:rsidRPr="00AB12ED" w:rsidRDefault="00ED546B" w:rsidP="00CD6210">
      <w:pPr>
        <w:tabs>
          <w:tab w:val="left" w:pos="9000"/>
        </w:tabs>
        <w:ind w:firstLine="709"/>
        <w:jc w:val="both"/>
        <w:rPr>
          <w:color w:val="FF0000"/>
          <w:sz w:val="26"/>
          <w:szCs w:val="26"/>
        </w:rPr>
      </w:pPr>
    </w:p>
    <w:p w:rsidR="003513C7" w:rsidRPr="00AB12ED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AB12ED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AB12ED">
        <w:rPr>
          <w:sz w:val="26"/>
          <w:szCs w:val="26"/>
        </w:rPr>
        <w:t>раций муниципальных образований;</w:t>
      </w:r>
    </w:p>
    <w:p w:rsidR="00E7530B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E7530B" w:rsidRPr="00AB12ED">
        <w:rPr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AB12ED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AB12ED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Рекомендуемые мероприятия:</w:t>
      </w:r>
    </w:p>
    <w:p w:rsidR="00F56250" w:rsidRPr="00AB12ED" w:rsidRDefault="003513C7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Cs/>
          <w:sz w:val="26"/>
          <w:szCs w:val="26"/>
        </w:rPr>
        <w:t>Органам исполнительной власти, о</w:t>
      </w:r>
      <w:r w:rsidR="00BB4778" w:rsidRPr="00AB12ED">
        <w:rPr>
          <w:bCs/>
          <w:sz w:val="26"/>
          <w:szCs w:val="26"/>
        </w:rPr>
        <w:t xml:space="preserve">рганам местного самоуправления, </w:t>
      </w:r>
      <w:r w:rsidRPr="00AB12ED">
        <w:rPr>
          <w:bCs/>
          <w:sz w:val="26"/>
          <w:szCs w:val="26"/>
        </w:rPr>
        <w:t>организациям (в пределах своих компетенций и полномочий):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уточнить</w:t>
      </w:r>
      <w:r w:rsidR="00E45258" w:rsidRPr="00AB12ED">
        <w:rPr>
          <w:sz w:val="26"/>
          <w:szCs w:val="26"/>
        </w:rPr>
        <w:t xml:space="preserve"> п</w:t>
      </w:r>
      <w:r w:rsidR="003513C7" w:rsidRPr="00AB12ED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lastRenderedPageBreak/>
        <w:t xml:space="preserve">- </w:t>
      </w:r>
      <w:r w:rsidR="003513C7" w:rsidRPr="00AB12ED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AB12ED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AB12ED">
        <w:rPr>
          <w:b/>
          <w:i/>
          <w:sz w:val="26"/>
          <w:szCs w:val="26"/>
        </w:rPr>
        <w:t>ых аварий и заторов на дорогах: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AB12ED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AB12ED">
        <w:rPr>
          <w:sz w:val="26"/>
          <w:szCs w:val="26"/>
        </w:rPr>
        <w:t>: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п</w:t>
      </w:r>
      <w:r w:rsidR="003513C7" w:rsidRPr="00AB12ED">
        <w:rPr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д</w:t>
      </w:r>
      <w:r w:rsidR="003513C7" w:rsidRPr="00AB12ED">
        <w:rPr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рганизовать круглосуточное дежурство ав</w:t>
      </w:r>
      <w:r w:rsidR="00815174" w:rsidRPr="00AB12ED">
        <w:rPr>
          <w:sz w:val="26"/>
          <w:szCs w:val="26"/>
        </w:rPr>
        <w:t>арийно-восстановительных бригад;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у</w:t>
      </w:r>
      <w:r w:rsidR="003513C7" w:rsidRPr="00AB12ED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с</w:t>
      </w:r>
      <w:r w:rsidR="003513C7" w:rsidRPr="00AB12ED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</w:p>
    <w:p w:rsidR="00DB5984" w:rsidRPr="00AB12ED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B12ED">
        <w:rPr>
          <w:b/>
          <w:i/>
          <w:sz w:val="26"/>
          <w:szCs w:val="26"/>
        </w:rPr>
        <w:t>Населению рекомендуется:</w:t>
      </w:r>
    </w:p>
    <w:p w:rsidR="00575B0F" w:rsidRPr="00AB12ED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у</w:t>
      </w:r>
      <w:r w:rsidR="00575B0F" w:rsidRPr="00AB12ED">
        <w:rPr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м</w:t>
      </w:r>
      <w:r w:rsidR="00575B0F" w:rsidRPr="00AB12ED">
        <w:rPr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</w:t>
      </w:r>
      <w:r w:rsidR="00575B0F" w:rsidRPr="00AB12ED">
        <w:rPr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и</w:t>
      </w:r>
      <w:r w:rsidR="00575B0F" w:rsidRPr="00AB12ED">
        <w:rPr>
          <w:sz w:val="26"/>
          <w:szCs w:val="26"/>
        </w:rPr>
        <w:t>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112E9C" w:rsidRDefault="00112E9C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112E9C" w:rsidRDefault="00112E9C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112E9C" w:rsidRPr="00AB12ED" w:rsidRDefault="00112E9C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ED546B" w:rsidRPr="00AB12ED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lastRenderedPageBreak/>
        <w:t>Основные правила безопасного поведения при грозе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в доме, то: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следует держаться подальше от электропроводки, антенн;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 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на открытой местности: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находитесь на возвышенности, спуститесь вниз;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во время грозы вы находитесь в лодке, гребите к берегу;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 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ударила молния: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AB12ED" w:rsidRDefault="00AB12ED" w:rsidP="005F240F">
      <w:pPr>
        <w:spacing w:before="100" w:beforeAutospacing="1" w:after="100" w:afterAutospacing="1"/>
        <w:ind w:firstLine="567"/>
        <w:contextualSpacing/>
        <w:jc w:val="both"/>
        <w:rPr>
          <w:b/>
          <w:color w:val="FF0000"/>
          <w:sz w:val="26"/>
          <w:szCs w:val="26"/>
          <w:u w:val="single"/>
        </w:rPr>
      </w:pPr>
    </w:p>
    <w:p w:rsidR="005F240F" w:rsidRPr="00AB12ED" w:rsidRDefault="005F240F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</w:p>
    <w:p w:rsidR="00431F03" w:rsidRPr="00AB12ED" w:rsidRDefault="003513C7" w:rsidP="00C22BC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AB12ED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C22BCE" w:rsidRPr="00AB12ED" w:rsidRDefault="00C22BCE" w:rsidP="00C22BC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sz w:val="26"/>
          <w:szCs w:val="26"/>
        </w:rPr>
      </w:pPr>
    </w:p>
    <w:p w:rsidR="00C22BCE" w:rsidRPr="00AB12ED" w:rsidRDefault="00C22BCE" w:rsidP="00C22BC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sz w:val="26"/>
          <w:szCs w:val="26"/>
        </w:rPr>
      </w:pPr>
    </w:p>
    <w:p w:rsidR="00197015" w:rsidRPr="00AB12ED" w:rsidRDefault="0019701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197015" w:rsidRPr="00AB12ED" w:rsidRDefault="0019701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r w:rsidRPr="00AB12ED">
        <w:rPr>
          <w:sz w:val="26"/>
          <w:szCs w:val="26"/>
        </w:rPr>
        <w:t>ФКУ «ЦУКС ГУ МЧС России по Республике Мордовия»</w:t>
      </w:r>
    </w:p>
    <w:p w:rsidR="00372A78" w:rsidRDefault="00112E9C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майор</w:t>
      </w:r>
      <w:proofErr w:type="gramEnd"/>
      <w:r w:rsidR="00710918" w:rsidRPr="00AB12ED">
        <w:rPr>
          <w:sz w:val="26"/>
          <w:szCs w:val="26"/>
        </w:rPr>
        <w:t xml:space="preserve"> внутренней службы     </w:t>
      </w:r>
      <w:r w:rsidR="003513C7" w:rsidRPr="00AB12ED">
        <w:rPr>
          <w:sz w:val="26"/>
          <w:szCs w:val="26"/>
        </w:rPr>
        <w:t xml:space="preserve">        </w:t>
      </w:r>
      <w:r w:rsidR="00555B92" w:rsidRPr="00AB12ED">
        <w:rPr>
          <w:sz w:val="26"/>
          <w:szCs w:val="26"/>
        </w:rPr>
        <w:t xml:space="preserve"> </w:t>
      </w:r>
      <w:r w:rsidR="00BB7297" w:rsidRPr="00AB12ED">
        <w:rPr>
          <w:sz w:val="26"/>
          <w:szCs w:val="26"/>
        </w:rPr>
        <w:t xml:space="preserve">  </w:t>
      </w:r>
      <w:r w:rsidR="003B0589" w:rsidRPr="00AB12ED">
        <w:rPr>
          <w:sz w:val="26"/>
          <w:szCs w:val="26"/>
        </w:rPr>
        <w:t xml:space="preserve"> </w:t>
      </w:r>
      <w:r w:rsidR="00DB5984" w:rsidRPr="00AB12ED">
        <w:rPr>
          <w:sz w:val="26"/>
          <w:szCs w:val="26"/>
        </w:rPr>
        <w:t xml:space="preserve">      </w:t>
      </w:r>
      <w:r w:rsidR="0066343F" w:rsidRPr="00AB12ED">
        <w:rPr>
          <w:sz w:val="26"/>
          <w:szCs w:val="26"/>
        </w:rPr>
        <w:t xml:space="preserve">      </w:t>
      </w:r>
      <w:r w:rsidR="00710918" w:rsidRPr="00AB12ED">
        <w:rPr>
          <w:sz w:val="26"/>
          <w:szCs w:val="26"/>
        </w:rPr>
        <w:t xml:space="preserve">    </w:t>
      </w:r>
      <w:r w:rsidR="0066343F" w:rsidRPr="00AB12ED">
        <w:rPr>
          <w:sz w:val="26"/>
          <w:szCs w:val="26"/>
        </w:rPr>
        <w:t xml:space="preserve">                      </w:t>
      </w:r>
      <w:r>
        <w:rPr>
          <w:sz w:val="26"/>
          <w:szCs w:val="26"/>
        </w:rPr>
        <w:tab/>
        <w:t>А.Н. Потапов</w:t>
      </w:r>
    </w:p>
    <w:p w:rsidR="00112E9C" w:rsidRPr="00AB12ED" w:rsidRDefault="00112E9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12E9C" w:rsidRDefault="00112E9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12E9C" w:rsidRDefault="00112E9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12E9C" w:rsidRDefault="00112E9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12E9C" w:rsidRDefault="00112E9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12E9C" w:rsidRDefault="00112E9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12E9C" w:rsidRDefault="00112E9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12E9C" w:rsidRDefault="00112E9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12E9C" w:rsidRDefault="00112E9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12E9C" w:rsidRDefault="00112E9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12E9C" w:rsidRDefault="00112E9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12E9C" w:rsidRDefault="00112E9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12E9C" w:rsidRDefault="00112E9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C18BA" w:rsidRDefault="00DC18B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C18BA" w:rsidRDefault="00DC18B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C18BA" w:rsidRDefault="00DC18B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C18BA" w:rsidRDefault="00DC18B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C18BA" w:rsidRDefault="00DC18B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C18BA" w:rsidRDefault="00DC18B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C18BA" w:rsidRDefault="00DC18B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C18BA" w:rsidRDefault="00DC18B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C18BA" w:rsidRDefault="00DC18B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C18BA" w:rsidRDefault="00DC18B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C18BA" w:rsidRDefault="00DC18B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C18BA" w:rsidRDefault="00DC18B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C18BA" w:rsidRDefault="00DC18B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C18BA" w:rsidRDefault="00DC18B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C18BA" w:rsidRDefault="00DC18B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C18BA" w:rsidRDefault="00DC18B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C18BA" w:rsidRDefault="00DC18B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C18BA" w:rsidRDefault="00DC18B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C18BA" w:rsidRDefault="00DC18B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C18BA" w:rsidRDefault="00DC18B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C18BA" w:rsidRDefault="00DC18B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C18BA" w:rsidRDefault="00DC18B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C18BA" w:rsidRDefault="00DC18B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C18BA" w:rsidRDefault="00DC18B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C18BA" w:rsidRDefault="00DC18B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C18BA" w:rsidRDefault="00DC18B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C18BA" w:rsidRDefault="00DC18B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C18BA" w:rsidRDefault="00DC18B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C18BA" w:rsidRDefault="00DC18B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C18BA" w:rsidRDefault="00DC18B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12E9C" w:rsidRDefault="00112E9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12E9C" w:rsidRDefault="00112E9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12E9C" w:rsidRDefault="00112E9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12E9C" w:rsidRDefault="00112E9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12E9C" w:rsidRDefault="00112E9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12E9C" w:rsidRDefault="00112E9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12E9C" w:rsidRPr="00AB12ED" w:rsidRDefault="00112E9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12E9C" w:rsidRPr="009C15C1" w:rsidRDefault="00112E9C" w:rsidP="00112E9C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12E9C" w:rsidRPr="009C15C1" w:rsidRDefault="00112E9C" w:rsidP="00112E9C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12E9C" w:rsidRPr="009C15C1" w:rsidRDefault="00112E9C" w:rsidP="00112E9C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А.С</w:t>
      </w:r>
      <w:r w:rsidRPr="009C15C1">
        <w:rPr>
          <w:color w:val="000000" w:themeColor="text1"/>
          <w:sz w:val="18"/>
          <w:szCs w:val="18"/>
        </w:rPr>
        <w:t>.</w:t>
      </w:r>
    </w:p>
    <w:p w:rsidR="00112E9C" w:rsidRPr="009C15C1" w:rsidRDefault="00112E9C" w:rsidP="00112E9C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112E9C" w:rsidRPr="009C15C1" w:rsidRDefault="00112E9C" w:rsidP="00112E9C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p w:rsidR="0066343F" w:rsidRPr="00AB12ED" w:rsidRDefault="0066343F" w:rsidP="00112E9C">
      <w:pPr>
        <w:widowControl/>
        <w:jc w:val="both"/>
        <w:rPr>
          <w:sz w:val="18"/>
          <w:szCs w:val="18"/>
        </w:rPr>
      </w:pPr>
    </w:p>
    <w:sectPr w:rsidR="0066343F" w:rsidRPr="00AB12ED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12E9C"/>
    <w:rsid w:val="001761D6"/>
    <w:rsid w:val="00197015"/>
    <w:rsid w:val="001F5EA6"/>
    <w:rsid w:val="002437DF"/>
    <w:rsid w:val="00271B69"/>
    <w:rsid w:val="00276404"/>
    <w:rsid w:val="00297A64"/>
    <w:rsid w:val="002A257A"/>
    <w:rsid w:val="002E295B"/>
    <w:rsid w:val="002F713E"/>
    <w:rsid w:val="0031635E"/>
    <w:rsid w:val="003513C7"/>
    <w:rsid w:val="00372A78"/>
    <w:rsid w:val="003B0589"/>
    <w:rsid w:val="003B5BF0"/>
    <w:rsid w:val="003D28E4"/>
    <w:rsid w:val="003E6AF8"/>
    <w:rsid w:val="003F7A62"/>
    <w:rsid w:val="00431F03"/>
    <w:rsid w:val="004628A9"/>
    <w:rsid w:val="00472152"/>
    <w:rsid w:val="0048702C"/>
    <w:rsid w:val="004F0438"/>
    <w:rsid w:val="00555B92"/>
    <w:rsid w:val="00575B0F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D7939"/>
    <w:rsid w:val="00702460"/>
    <w:rsid w:val="00710918"/>
    <w:rsid w:val="00722A1E"/>
    <w:rsid w:val="0076063A"/>
    <w:rsid w:val="00766BF1"/>
    <w:rsid w:val="007C3460"/>
    <w:rsid w:val="007C684D"/>
    <w:rsid w:val="007E1A0C"/>
    <w:rsid w:val="00815174"/>
    <w:rsid w:val="008266DD"/>
    <w:rsid w:val="008916F6"/>
    <w:rsid w:val="008A6060"/>
    <w:rsid w:val="008C6A61"/>
    <w:rsid w:val="00935021"/>
    <w:rsid w:val="009436A1"/>
    <w:rsid w:val="00945827"/>
    <w:rsid w:val="009714FE"/>
    <w:rsid w:val="009D142F"/>
    <w:rsid w:val="009E6776"/>
    <w:rsid w:val="009F747A"/>
    <w:rsid w:val="00A0562E"/>
    <w:rsid w:val="00A33B26"/>
    <w:rsid w:val="00A41D21"/>
    <w:rsid w:val="00A96850"/>
    <w:rsid w:val="00AA7D32"/>
    <w:rsid w:val="00AB12ED"/>
    <w:rsid w:val="00AD0829"/>
    <w:rsid w:val="00AF1984"/>
    <w:rsid w:val="00B11DAA"/>
    <w:rsid w:val="00B55C34"/>
    <w:rsid w:val="00B70D2F"/>
    <w:rsid w:val="00BB4778"/>
    <w:rsid w:val="00BB7297"/>
    <w:rsid w:val="00BF62B5"/>
    <w:rsid w:val="00C22BCE"/>
    <w:rsid w:val="00C342DF"/>
    <w:rsid w:val="00CD6210"/>
    <w:rsid w:val="00CE2797"/>
    <w:rsid w:val="00D061C6"/>
    <w:rsid w:val="00D2472B"/>
    <w:rsid w:val="00D26245"/>
    <w:rsid w:val="00D52B69"/>
    <w:rsid w:val="00D63F71"/>
    <w:rsid w:val="00D65B89"/>
    <w:rsid w:val="00D86610"/>
    <w:rsid w:val="00D86B8C"/>
    <w:rsid w:val="00DA08AD"/>
    <w:rsid w:val="00DA26CC"/>
    <w:rsid w:val="00DA3102"/>
    <w:rsid w:val="00DB5984"/>
    <w:rsid w:val="00DC068B"/>
    <w:rsid w:val="00DC18BA"/>
    <w:rsid w:val="00DC59CD"/>
    <w:rsid w:val="00DD4DA5"/>
    <w:rsid w:val="00DE4EAA"/>
    <w:rsid w:val="00E42191"/>
    <w:rsid w:val="00E45258"/>
    <w:rsid w:val="00E7530B"/>
    <w:rsid w:val="00ED546B"/>
    <w:rsid w:val="00F26660"/>
    <w:rsid w:val="00F304BD"/>
    <w:rsid w:val="00F5625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4</Pages>
  <Words>1147</Words>
  <Characters>6541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116</cp:revision>
  <cp:lastPrinted>2020-05-05T09:12:00Z</cp:lastPrinted>
  <dcterms:created xsi:type="dcterms:W3CDTF">2017-07-05T08:14:00Z</dcterms:created>
  <dcterms:modified xsi:type="dcterms:W3CDTF">2020-05-05T09:12:00Z</dcterms:modified>
</cp:coreProperties>
</file>