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776" w:rsidRPr="00FB3539" w:rsidRDefault="00EE1776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Вниманию руководителей торговых предприятий</w:t>
      </w:r>
    </w:p>
    <w:p w:rsidR="00EE1776" w:rsidRPr="00FB3539" w:rsidRDefault="00EE1776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 и индивидуальных предпринимателей, осуществляющих</w:t>
      </w:r>
    </w:p>
    <w:p w:rsidR="00EE1776" w:rsidRPr="00FB3539" w:rsidRDefault="00EE1776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реализацию алкогольной продукции на территории </w:t>
      </w:r>
      <w:r w:rsidR="00B41B88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                         </w:t>
      </w:r>
      <w:proofErr w:type="spellStart"/>
      <w:r w:rsidR="001A481F"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Ардатовс</w:t>
      </w:r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кого</w:t>
      </w:r>
      <w:proofErr w:type="spellEnd"/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 муниципального района Республики Мордовия!</w:t>
      </w:r>
    </w:p>
    <w:p w:rsidR="00FB3539" w:rsidRDefault="00FB3539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E1776" w:rsidRPr="001A481F" w:rsidRDefault="00EE1776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EE1776" w:rsidRPr="001A481F" w:rsidRDefault="00EE1776" w:rsidP="00EE1776">
      <w:pPr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       </w:t>
      </w:r>
      <w:r w:rsidR="001A481F" w:rsidRPr="001A481F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2</w:t>
      </w:r>
      <w:r w:rsidR="00E13C84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3</w:t>
      </w: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 xml:space="preserve"> мая 20</w:t>
      </w:r>
      <w:r w:rsidR="00825FC7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20</w:t>
      </w: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 xml:space="preserve"> года</w:t>
      </w: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 - дата проведения дня последнего звонка </w:t>
      </w:r>
      <w:r w:rsidR="00B41B88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                               </w:t>
      </w: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в общеобразовательных учреждениях </w:t>
      </w:r>
      <w:proofErr w:type="spellStart"/>
      <w:r w:rsidR="001A481F"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Ардатов</w:t>
      </w: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ского</w:t>
      </w:r>
      <w:proofErr w:type="spellEnd"/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муниципального района Республики Мордовия.</w:t>
      </w:r>
    </w:p>
    <w:p w:rsidR="00EE1776" w:rsidRPr="001A481F" w:rsidRDefault="00EE1776" w:rsidP="00EE1776">
      <w:pPr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      </w:t>
      </w:r>
      <w:proofErr w:type="gramStart"/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Согласно подпункта</w:t>
      </w:r>
      <w:proofErr w:type="gramEnd"/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4 пункта 1 статьи 7 Закона Республики Мордовия </w:t>
      </w:r>
      <w:r w:rsidR="00B41B88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                  </w:t>
      </w: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от 16.04.2015г. №18-З «О государственном регулировании розничного оборота алкогольной продукции на территории Республики Мордовия» на территории Республики Мордовия в день последнего звонка </w:t>
      </w:r>
      <w:r w:rsidR="00B41B88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                                      </w:t>
      </w: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в образовательных организациях Республики Мордовия розничная продажа алкогольной продукции не допускается.</w:t>
      </w:r>
    </w:p>
    <w:p w:rsidR="003808BC" w:rsidRPr="00FB3539" w:rsidRDefault="00EE1776" w:rsidP="00FB3539">
      <w:pPr>
        <w:spacing w:after="0" w:line="45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      </w:t>
      </w:r>
      <w:bookmarkStart w:id="0" w:name="sub_702"/>
      <w:r w:rsidR="00FB3539" w:rsidRPr="00FB3539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Согласно части 2 подпункта 6 пункта 1 статьи 7 указанного Закона</w:t>
      </w:r>
      <w:r w:rsidR="00FB3539" w:rsidRPr="00FB3539">
        <w:rPr>
          <w:rFonts w:ascii="Times New Roman" w:hAnsi="Times New Roman" w:cs="Times New Roman"/>
          <w:sz w:val="28"/>
          <w:szCs w:val="28"/>
        </w:rPr>
        <w:t xml:space="preserve"> </w:t>
      </w:r>
      <w:r w:rsidR="00FB3539">
        <w:rPr>
          <w:rFonts w:ascii="Times New Roman" w:hAnsi="Times New Roman" w:cs="Times New Roman"/>
          <w:sz w:val="28"/>
          <w:szCs w:val="28"/>
        </w:rPr>
        <w:t>«д</w:t>
      </w:r>
      <w:r w:rsidR="003808BC" w:rsidRPr="00FB3539">
        <w:rPr>
          <w:rFonts w:ascii="Times New Roman" w:hAnsi="Times New Roman" w:cs="Times New Roman"/>
          <w:sz w:val="28"/>
          <w:szCs w:val="28"/>
        </w:rPr>
        <w:t xml:space="preserve">ополнительные ограничения розничной продажи алкогольной продукции на территории Республики Мордовия, установленные настоящим пунктом, </w:t>
      </w:r>
      <w:r w:rsidR="00B41B88">
        <w:rPr>
          <w:rFonts w:ascii="Times New Roman" w:hAnsi="Times New Roman" w:cs="Times New Roman"/>
          <w:sz w:val="28"/>
          <w:szCs w:val="28"/>
        </w:rPr>
        <w:t xml:space="preserve">    </w:t>
      </w:r>
      <w:r w:rsidR="003808BC" w:rsidRPr="00FB3539">
        <w:rPr>
          <w:rFonts w:ascii="Times New Roman" w:hAnsi="Times New Roman" w:cs="Times New Roman"/>
          <w:sz w:val="28"/>
          <w:szCs w:val="28"/>
        </w:rPr>
        <w:t>не распространяются на розничную продажу алкогольной продукции, осуществляемую организациями при оказании ими услуг общественного питания, а также магазинами беспошлинной торговли</w:t>
      </w:r>
      <w:r w:rsidR="00FB3539">
        <w:rPr>
          <w:rFonts w:ascii="Times New Roman" w:hAnsi="Times New Roman" w:cs="Times New Roman"/>
          <w:sz w:val="28"/>
          <w:szCs w:val="28"/>
        </w:rPr>
        <w:t>»</w:t>
      </w:r>
      <w:r w:rsidR="003808BC" w:rsidRPr="00FB3539"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1A481F" w:rsidRPr="00FB3539" w:rsidRDefault="001A481F" w:rsidP="00EE1776">
      <w:pPr>
        <w:spacing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41B88" w:rsidRDefault="00B41B88" w:rsidP="001A481F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E1776" w:rsidRPr="001A481F" w:rsidRDefault="001A481F" w:rsidP="00825FC7">
      <w:pPr>
        <w:spacing w:line="360" w:lineRule="auto"/>
        <w:jc w:val="righ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Отдел по торговле                                                                                            администрации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муниципального района</w:t>
      </w:r>
    </w:p>
    <w:p w:rsidR="00FB3539" w:rsidRPr="001A481F" w:rsidRDefault="001A481F" w:rsidP="00FB3539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FFFFFF"/>
          <w:sz w:val="28"/>
          <w:szCs w:val="28"/>
          <w:lang w:eastAsia="ru-RU"/>
        </w:rPr>
        <w:t xml:space="preserve">дел  </w:t>
      </w:r>
      <w:bookmarkStart w:id="1" w:name="_GoBack"/>
      <w:bookmarkEnd w:id="1"/>
    </w:p>
    <w:sectPr w:rsidR="00FB3539" w:rsidRPr="001A48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122"/>
    <w:rsid w:val="001A481F"/>
    <w:rsid w:val="00312122"/>
    <w:rsid w:val="003808BC"/>
    <w:rsid w:val="0054464B"/>
    <w:rsid w:val="00825FC7"/>
    <w:rsid w:val="009E6AB2"/>
    <w:rsid w:val="00B41B88"/>
    <w:rsid w:val="00E13C84"/>
    <w:rsid w:val="00EE1776"/>
    <w:rsid w:val="00FB3539"/>
    <w:rsid w:val="00FE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E17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E17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17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E177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E1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177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E6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6A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E17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E17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17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E177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E1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177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E6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6A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938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81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75001">
              <w:marLeft w:val="0"/>
              <w:marRight w:val="30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48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565250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651881">
                  <w:marLeft w:val="0"/>
                  <w:marRight w:val="9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9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549586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46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2018-05-23T07:02:00Z</cp:lastPrinted>
  <dcterms:created xsi:type="dcterms:W3CDTF">2018-05-22T04:42:00Z</dcterms:created>
  <dcterms:modified xsi:type="dcterms:W3CDTF">2020-05-21T08:35:00Z</dcterms:modified>
</cp:coreProperties>
</file>