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44D" w:rsidRPr="00597FBF" w:rsidRDefault="00AC044D" w:rsidP="00AC044D">
      <w:pPr>
        <w:pStyle w:val="5"/>
        <w:jc w:val="center"/>
        <w:rPr>
          <w:i w:val="0"/>
          <w:sz w:val="44"/>
          <w:szCs w:val="44"/>
        </w:rPr>
      </w:pPr>
      <w:r w:rsidRPr="00597FBF">
        <w:rPr>
          <w:i w:val="0"/>
          <w:sz w:val="44"/>
          <w:szCs w:val="44"/>
        </w:rPr>
        <w:t>РЕСПУБЛИКА МОРДОВИЯ</w:t>
      </w:r>
    </w:p>
    <w:p w:rsidR="00AC044D" w:rsidRDefault="00AC044D" w:rsidP="00AC044D">
      <w:pPr>
        <w:jc w:val="center"/>
        <w:rPr>
          <w:b/>
          <w:sz w:val="36"/>
          <w:szCs w:val="36"/>
        </w:rPr>
      </w:pPr>
    </w:p>
    <w:p w:rsidR="00AC044D" w:rsidRPr="003B0DCB" w:rsidRDefault="00AC044D" w:rsidP="00AC044D">
      <w:pPr>
        <w:jc w:val="center"/>
        <w:rPr>
          <w:b/>
          <w:sz w:val="36"/>
          <w:szCs w:val="36"/>
        </w:rPr>
      </w:pPr>
      <w:r w:rsidRPr="003B0DCB">
        <w:rPr>
          <w:b/>
          <w:sz w:val="36"/>
          <w:szCs w:val="36"/>
        </w:rPr>
        <w:t>АДМИНИСТРАЦИЯ</w:t>
      </w:r>
    </w:p>
    <w:p w:rsidR="00AC044D" w:rsidRPr="003B0DCB" w:rsidRDefault="00AC044D" w:rsidP="00AC044D">
      <w:pPr>
        <w:jc w:val="center"/>
        <w:rPr>
          <w:b/>
          <w:sz w:val="36"/>
          <w:szCs w:val="36"/>
        </w:rPr>
      </w:pPr>
      <w:r w:rsidRPr="003B0DCB">
        <w:rPr>
          <w:b/>
          <w:sz w:val="36"/>
          <w:szCs w:val="36"/>
        </w:rPr>
        <w:t>АРДАТОВСКОГО  МУНИЦИПАЛЬНОГО  РАЙОНА</w:t>
      </w:r>
    </w:p>
    <w:p w:rsidR="00AC044D" w:rsidRPr="003B0DCB" w:rsidRDefault="00AC044D" w:rsidP="00AC044D">
      <w:pPr>
        <w:ind w:right="4733"/>
        <w:jc w:val="center"/>
        <w:rPr>
          <w:sz w:val="36"/>
          <w:szCs w:val="36"/>
        </w:rPr>
      </w:pPr>
    </w:p>
    <w:p w:rsidR="00AC044D" w:rsidRPr="000B7DB7" w:rsidRDefault="00AC044D" w:rsidP="00AC044D">
      <w:pPr>
        <w:jc w:val="center"/>
        <w:rPr>
          <w:sz w:val="36"/>
          <w:szCs w:val="36"/>
        </w:rPr>
      </w:pPr>
      <w:r>
        <w:rPr>
          <w:sz w:val="36"/>
          <w:szCs w:val="36"/>
        </w:rPr>
        <w:t>РАСПОРЯЖЕНИЕ</w:t>
      </w:r>
    </w:p>
    <w:p w:rsidR="00AC044D" w:rsidRDefault="00AC044D" w:rsidP="00AC044D">
      <w:pPr>
        <w:ind w:left="-426" w:right="-284"/>
        <w:jc w:val="center"/>
        <w:rPr>
          <w:b/>
          <w:sz w:val="24"/>
        </w:rPr>
      </w:pPr>
      <w:r>
        <w:rPr>
          <w:b/>
          <w:sz w:val="36"/>
          <w:szCs w:val="36"/>
        </w:rPr>
        <w:t>_______________________________________________________</w:t>
      </w:r>
    </w:p>
    <w:p w:rsidR="00AC044D" w:rsidRPr="00766F51" w:rsidRDefault="00AC044D" w:rsidP="00AC044D">
      <w:pPr>
        <w:ind w:left="636" w:right="-284" w:hangingChars="288" w:hanging="636"/>
        <w:jc w:val="both"/>
        <w:rPr>
          <w:b/>
          <w:sz w:val="22"/>
          <w:szCs w:val="22"/>
        </w:rPr>
      </w:pPr>
    </w:p>
    <w:p w:rsidR="00AC044D" w:rsidRDefault="00AC044D" w:rsidP="00AC044D">
      <w:pPr>
        <w:ind w:left="-426" w:right="-284"/>
        <w:jc w:val="center"/>
        <w:rPr>
          <w:b/>
          <w:sz w:val="22"/>
          <w:szCs w:val="22"/>
        </w:rPr>
      </w:pPr>
    </w:p>
    <w:p w:rsidR="00AC044D" w:rsidRPr="00C02489" w:rsidRDefault="00C02489" w:rsidP="00C02489">
      <w:pPr>
        <w:ind w:left="-426" w:right="-284"/>
        <w:rPr>
          <w:sz w:val="22"/>
          <w:szCs w:val="22"/>
        </w:rPr>
      </w:pPr>
      <w:r w:rsidRPr="00C02489">
        <w:rPr>
          <w:b/>
          <w:sz w:val="22"/>
          <w:szCs w:val="22"/>
          <w:u w:val="single"/>
        </w:rPr>
        <w:t>«</w:t>
      </w:r>
      <w:r w:rsidRPr="00C02489">
        <w:rPr>
          <w:sz w:val="22"/>
          <w:szCs w:val="22"/>
          <w:u w:val="single"/>
        </w:rPr>
        <w:t>14</w:t>
      </w:r>
      <w:r w:rsidR="00AC044D" w:rsidRPr="00C02489">
        <w:rPr>
          <w:b/>
          <w:sz w:val="22"/>
          <w:szCs w:val="22"/>
          <w:u w:val="single"/>
        </w:rPr>
        <w:t>»</w:t>
      </w:r>
      <w:r w:rsidRPr="00C02489">
        <w:rPr>
          <w:b/>
          <w:sz w:val="22"/>
          <w:szCs w:val="22"/>
          <w:u w:val="single"/>
        </w:rPr>
        <w:t xml:space="preserve"> </w:t>
      </w:r>
      <w:r w:rsidRPr="00C02489">
        <w:rPr>
          <w:sz w:val="22"/>
          <w:szCs w:val="22"/>
          <w:u w:val="single"/>
        </w:rPr>
        <w:t xml:space="preserve">марта </w:t>
      </w:r>
      <w:r w:rsidR="00AC044D" w:rsidRPr="00C02489">
        <w:rPr>
          <w:sz w:val="22"/>
          <w:szCs w:val="22"/>
          <w:u w:val="single"/>
        </w:rPr>
        <w:t>2013г.</w:t>
      </w:r>
      <w:r w:rsidR="00AC044D" w:rsidRPr="00C02489">
        <w:rPr>
          <w:sz w:val="22"/>
          <w:szCs w:val="22"/>
        </w:rPr>
        <w:tab/>
      </w:r>
      <w:r w:rsidR="00AC044D" w:rsidRPr="00766F51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         </w:t>
      </w:r>
      <w:r w:rsidR="00AC044D" w:rsidRPr="00766F51">
        <w:rPr>
          <w:b/>
          <w:sz w:val="22"/>
          <w:szCs w:val="22"/>
        </w:rPr>
        <w:t xml:space="preserve">     </w:t>
      </w:r>
      <w:r w:rsidR="00AC044D">
        <w:rPr>
          <w:b/>
          <w:sz w:val="22"/>
          <w:szCs w:val="22"/>
        </w:rPr>
        <w:t xml:space="preserve">           </w:t>
      </w:r>
      <w:r w:rsidR="00AC044D" w:rsidRPr="00766F51">
        <w:rPr>
          <w:b/>
          <w:sz w:val="22"/>
          <w:szCs w:val="22"/>
        </w:rPr>
        <w:t xml:space="preserve"> г.</w:t>
      </w:r>
      <w:r w:rsidR="00AC044D">
        <w:rPr>
          <w:b/>
          <w:sz w:val="22"/>
          <w:szCs w:val="22"/>
        </w:rPr>
        <w:t xml:space="preserve"> </w:t>
      </w:r>
      <w:r w:rsidR="00AC044D" w:rsidRPr="00766F51">
        <w:rPr>
          <w:b/>
          <w:sz w:val="22"/>
          <w:szCs w:val="22"/>
        </w:rPr>
        <w:t xml:space="preserve">Ардатов   </w:t>
      </w:r>
      <w:r w:rsidR="00AC044D">
        <w:rPr>
          <w:b/>
          <w:sz w:val="22"/>
          <w:szCs w:val="22"/>
        </w:rPr>
        <w:t xml:space="preserve">    </w:t>
      </w:r>
      <w:r w:rsidR="00AC044D">
        <w:rPr>
          <w:b/>
          <w:sz w:val="22"/>
          <w:szCs w:val="22"/>
        </w:rPr>
        <w:tab/>
        <w:t xml:space="preserve">      </w:t>
      </w:r>
      <w:r>
        <w:rPr>
          <w:b/>
          <w:sz w:val="22"/>
          <w:szCs w:val="22"/>
        </w:rPr>
        <w:t xml:space="preserve">             </w:t>
      </w:r>
      <w:r w:rsidR="00AC044D">
        <w:rPr>
          <w:b/>
          <w:sz w:val="22"/>
          <w:szCs w:val="22"/>
        </w:rPr>
        <w:t xml:space="preserve">               </w:t>
      </w:r>
      <w:r w:rsidR="00AC044D" w:rsidRPr="00766F51">
        <w:rPr>
          <w:b/>
          <w:sz w:val="22"/>
          <w:szCs w:val="22"/>
        </w:rPr>
        <w:t xml:space="preserve">  </w:t>
      </w:r>
      <w:r w:rsidR="00AC044D">
        <w:rPr>
          <w:b/>
          <w:sz w:val="22"/>
          <w:szCs w:val="22"/>
        </w:rPr>
        <w:t xml:space="preserve">                </w:t>
      </w:r>
      <w:r w:rsidR="00AC044D" w:rsidRPr="00766F51">
        <w:rPr>
          <w:b/>
          <w:sz w:val="22"/>
          <w:szCs w:val="22"/>
        </w:rPr>
        <w:t xml:space="preserve">    №</w:t>
      </w:r>
      <w:r>
        <w:rPr>
          <w:b/>
          <w:sz w:val="22"/>
          <w:szCs w:val="22"/>
        </w:rPr>
        <w:t xml:space="preserve"> </w:t>
      </w:r>
      <w:r w:rsidRPr="00C02489">
        <w:rPr>
          <w:sz w:val="22"/>
          <w:szCs w:val="22"/>
          <w:u w:val="single"/>
        </w:rPr>
        <w:t>46-Р</w:t>
      </w:r>
      <w:r w:rsidRPr="00C02489">
        <w:rPr>
          <w:sz w:val="22"/>
          <w:szCs w:val="22"/>
        </w:rPr>
        <w:t xml:space="preserve"> </w:t>
      </w:r>
    </w:p>
    <w:p w:rsidR="00AC044D" w:rsidRDefault="00AC044D" w:rsidP="00AC044D">
      <w:pPr>
        <w:ind w:left="-426" w:right="4252"/>
        <w:jc w:val="both"/>
        <w:rPr>
          <w:sz w:val="25"/>
          <w:szCs w:val="25"/>
        </w:rPr>
      </w:pPr>
    </w:p>
    <w:p w:rsidR="00AC044D" w:rsidRDefault="00AC044D" w:rsidP="00AC044D">
      <w:pPr>
        <w:ind w:left="-426" w:right="4252"/>
        <w:jc w:val="both"/>
        <w:rPr>
          <w:sz w:val="25"/>
          <w:szCs w:val="25"/>
        </w:rPr>
      </w:pPr>
      <w:r w:rsidRPr="00CA14DB">
        <w:rPr>
          <w:sz w:val="25"/>
          <w:szCs w:val="25"/>
        </w:rPr>
        <w:t>«О</w:t>
      </w:r>
      <w:r>
        <w:rPr>
          <w:sz w:val="25"/>
          <w:szCs w:val="25"/>
        </w:rPr>
        <w:t xml:space="preserve">б утверждении перечня </w:t>
      </w:r>
      <w:r w:rsidRPr="00CA14DB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государственных услуг по переданным полномочиям и муниципальных услуг, предоставление которых осуществляется по принципу «одного окна», в том числе </w:t>
      </w:r>
      <w:r w:rsidRPr="003C6650">
        <w:rPr>
          <w:sz w:val="24"/>
          <w:szCs w:val="24"/>
        </w:rPr>
        <w:t>в</w:t>
      </w:r>
      <w:r>
        <w:rPr>
          <w:sz w:val="24"/>
          <w:szCs w:val="24"/>
        </w:rPr>
        <w:t xml:space="preserve"> МБУ «МФЦ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района»</w:t>
      </w:r>
      <w:r w:rsidRPr="00CA14DB">
        <w:rPr>
          <w:sz w:val="25"/>
          <w:szCs w:val="25"/>
        </w:rPr>
        <w:t>»</w:t>
      </w:r>
    </w:p>
    <w:p w:rsidR="00AC044D" w:rsidRDefault="00AC044D" w:rsidP="00AC044D">
      <w:pPr>
        <w:ind w:left="-426" w:right="4252"/>
        <w:jc w:val="both"/>
        <w:rPr>
          <w:sz w:val="24"/>
          <w:szCs w:val="24"/>
        </w:rPr>
      </w:pPr>
    </w:p>
    <w:p w:rsidR="00AC044D" w:rsidRPr="008A59CB" w:rsidRDefault="00AC044D" w:rsidP="00AC044D">
      <w:pPr>
        <w:ind w:left="-426" w:right="4252"/>
        <w:jc w:val="both"/>
        <w:rPr>
          <w:sz w:val="24"/>
          <w:szCs w:val="24"/>
        </w:rPr>
      </w:pPr>
    </w:p>
    <w:p w:rsidR="00AC044D" w:rsidRDefault="00AC044D" w:rsidP="00AC044D">
      <w:pPr>
        <w:ind w:left="-426" w:firstLine="540"/>
        <w:jc w:val="both"/>
        <w:rPr>
          <w:sz w:val="25"/>
          <w:szCs w:val="25"/>
        </w:rPr>
      </w:pPr>
    </w:p>
    <w:p w:rsidR="00AC044D" w:rsidRPr="00070745" w:rsidRDefault="00AC044D" w:rsidP="00AC044D">
      <w:pPr>
        <w:ind w:left="-426" w:right="-1" w:firstLine="540"/>
        <w:jc w:val="both"/>
        <w:rPr>
          <w:sz w:val="25"/>
          <w:szCs w:val="25"/>
        </w:rPr>
      </w:pPr>
      <w:proofErr w:type="gramStart"/>
      <w:r w:rsidRPr="00CA14DB">
        <w:rPr>
          <w:sz w:val="25"/>
          <w:szCs w:val="25"/>
        </w:rPr>
        <w:t>В</w:t>
      </w:r>
      <w:r>
        <w:rPr>
          <w:sz w:val="25"/>
          <w:szCs w:val="25"/>
        </w:rPr>
        <w:t xml:space="preserve">о исполнение п. 3 Плана организации предоставления государственных и муниципальных услуг по принципу «одного окна» в </w:t>
      </w:r>
      <w:proofErr w:type="spellStart"/>
      <w:r>
        <w:rPr>
          <w:sz w:val="25"/>
          <w:szCs w:val="25"/>
        </w:rPr>
        <w:t>Ардатовском</w:t>
      </w:r>
      <w:proofErr w:type="spellEnd"/>
      <w:r>
        <w:rPr>
          <w:sz w:val="25"/>
          <w:szCs w:val="25"/>
        </w:rPr>
        <w:t xml:space="preserve"> муниципальном районе Республики Мордовия утвержденного распоряжением администрации </w:t>
      </w:r>
      <w:proofErr w:type="spellStart"/>
      <w:r>
        <w:rPr>
          <w:sz w:val="25"/>
          <w:szCs w:val="25"/>
        </w:rPr>
        <w:t>Ардатовского</w:t>
      </w:r>
      <w:proofErr w:type="spellEnd"/>
      <w:r>
        <w:rPr>
          <w:sz w:val="25"/>
          <w:szCs w:val="25"/>
        </w:rPr>
        <w:t xml:space="preserve"> муниципального района от 19 ноября 2012г. </w:t>
      </w:r>
      <w:r w:rsidRPr="00CA14DB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№ 294-Р (с изменениями, внесенными распоряжением администрацией </w:t>
      </w:r>
      <w:proofErr w:type="spellStart"/>
      <w:r>
        <w:rPr>
          <w:sz w:val="25"/>
          <w:szCs w:val="25"/>
        </w:rPr>
        <w:t>Ардатовского</w:t>
      </w:r>
      <w:proofErr w:type="spellEnd"/>
      <w:r>
        <w:rPr>
          <w:sz w:val="25"/>
          <w:szCs w:val="25"/>
        </w:rPr>
        <w:t xml:space="preserve"> муниципального района 19 декабря 2012г. №319-Р), утвердить прилагаемый  перечень </w:t>
      </w:r>
      <w:r w:rsidRPr="00CA14DB">
        <w:rPr>
          <w:sz w:val="25"/>
          <w:szCs w:val="25"/>
        </w:rPr>
        <w:t xml:space="preserve"> </w:t>
      </w:r>
      <w:r>
        <w:rPr>
          <w:sz w:val="25"/>
          <w:szCs w:val="25"/>
        </w:rPr>
        <w:t>государственных услуг по переданным полномочиям и муниципальных услуг, предоставление которых осуществляется по принципу</w:t>
      </w:r>
      <w:proofErr w:type="gramEnd"/>
      <w:r>
        <w:rPr>
          <w:sz w:val="25"/>
          <w:szCs w:val="25"/>
        </w:rPr>
        <w:t xml:space="preserve"> «одного окна», в том числе </w:t>
      </w:r>
      <w:r w:rsidRPr="003C6650">
        <w:rPr>
          <w:sz w:val="24"/>
          <w:szCs w:val="24"/>
        </w:rPr>
        <w:t>в</w:t>
      </w:r>
      <w:r>
        <w:rPr>
          <w:sz w:val="24"/>
          <w:szCs w:val="24"/>
        </w:rPr>
        <w:t xml:space="preserve"> МБУ «МФЦ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района»</w:t>
      </w:r>
      <w:r w:rsidRPr="00CA14DB">
        <w:rPr>
          <w:sz w:val="25"/>
          <w:szCs w:val="25"/>
        </w:rPr>
        <w:t>»</w:t>
      </w:r>
      <w:r>
        <w:rPr>
          <w:sz w:val="25"/>
          <w:szCs w:val="25"/>
        </w:rPr>
        <w:t>.</w:t>
      </w:r>
    </w:p>
    <w:p w:rsidR="00AC044D" w:rsidRDefault="00AC044D" w:rsidP="00AC044D">
      <w:pPr>
        <w:ind w:left="-426" w:right="-1"/>
        <w:jc w:val="both"/>
        <w:rPr>
          <w:sz w:val="24"/>
          <w:szCs w:val="24"/>
        </w:rPr>
      </w:pPr>
    </w:p>
    <w:p w:rsidR="00AC044D" w:rsidRDefault="00AC044D" w:rsidP="00AC044D">
      <w:pPr>
        <w:ind w:left="-426" w:right="-1"/>
        <w:jc w:val="both"/>
        <w:rPr>
          <w:sz w:val="24"/>
          <w:szCs w:val="24"/>
        </w:rPr>
      </w:pPr>
    </w:p>
    <w:p w:rsidR="00AC044D" w:rsidRPr="008A59CB" w:rsidRDefault="00AC044D" w:rsidP="00AC044D">
      <w:pPr>
        <w:ind w:left="-426" w:right="-1"/>
        <w:jc w:val="both"/>
        <w:rPr>
          <w:sz w:val="24"/>
          <w:szCs w:val="24"/>
        </w:rPr>
      </w:pPr>
    </w:p>
    <w:p w:rsidR="00AC044D" w:rsidRDefault="00AC044D" w:rsidP="00AC044D">
      <w:pPr>
        <w:outlineLvl w:val="0"/>
        <w:rPr>
          <w:sz w:val="25"/>
          <w:szCs w:val="25"/>
        </w:rPr>
      </w:pPr>
    </w:p>
    <w:p w:rsidR="00AC044D" w:rsidRDefault="00AC044D" w:rsidP="00AC044D">
      <w:pPr>
        <w:outlineLvl w:val="0"/>
        <w:rPr>
          <w:sz w:val="28"/>
          <w:szCs w:val="28"/>
        </w:rPr>
      </w:pPr>
      <w:r w:rsidRPr="007E429C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 </w:t>
      </w:r>
    </w:p>
    <w:p w:rsidR="00AC044D" w:rsidRDefault="00AC044D" w:rsidP="00AC044D">
      <w:pPr>
        <w:outlineLvl w:val="0"/>
        <w:rPr>
          <w:sz w:val="28"/>
          <w:szCs w:val="28"/>
        </w:rPr>
      </w:pPr>
      <w:r w:rsidRPr="007E429C">
        <w:rPr>
          <w:sz w:val="28"/>
          <w:szCs w:val="28"/>
        </w:rPr>
        <w:t xml:space="preserve">муниципального района                                       </w:t>
      </w:r>
      <w:r>
        <w:rPr>
          <w:sz w:val="28"/>
          <w:szCs w:val="28"/>
        </w:rPr>
        <w:t xml:space="preserve">     </w:t>
      </w:r>
      <w:r w:rsidRPr="007E429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</w:t>
      </w:r>
      <w:r w:rsidRPr="007E429C">
        <w:rPr>
          <w:sz w:val="28"/>
          <w:szCs w:val="28"/>
        </w:rPr>
        <w:t>А.С.Федоров</w:t>
      </w:r>
    </w:p>
    <w:p w:rsidR="00AC044D" w:rsidRDefault="00AC044D" w:rsidP="00AC044D">
      <w:pPr>
        <w:ind w:left="6300"/>
        <w:rPr>
          <w:sz w:val="28"/>
          <w:szCs w:val="28"/>
        </w:rPr>
      </w:pPr>
    </w:p>
    <w:p w:rsidR="00AC044D" w:rsidRDefault="00AC044D" w:rsidP="00AC044D">
      <w:pPr>
        <w:jc w:val="both"/>
      </w:pPr>
    </w:p>
    <w:p w:rsidR="00AC044D" w:rsidRDefault="00AC044D" w:rsidP="00AC044D">
      <w:pPr>
        <w:jc w:val="center"/>
      </w:pPr>
    </w:p>
    <w:p w:rsidR="00AC044D" w:rsidRDefault="00AC044D" w:rsidP="00AC044D">
      <w:pPr>
        <w:jc w:val="center"/>
      </w:pPr>
    </w:p>
    <w:p w:rsidR="00AC044D" w:rsidRDefault="00AC044D" w:rsidP="00AC044D">
      <w:pPr>
        <w:jc w:val="center"/>
      </w:pPr>
    </w:p>
    <w:p w:rsidR="00AC044D" w:rsidRDefault="00AC044D" w:rsidP="00AC044D">
      <w:pPr>
        <w:jc w:val="center"/>
      </w:pPr>
    </w:p>
    <w:p w:rsidR="00AC044D" w:rsidRDefault="00AC044D" w:rsidP="00AC044D">
      <w:pPr>
        <w:jc w:val="center"/>
      </w:pPr>
    </w:p>
    <w:p w:rsidR="00AC044D" w:rsidRDefault="00AC044D" w:rsidP="00AC044D">
      <w:pPr>
        <w:jc w:val="center"/>
      </w:pPr>
    </w:p>
    <w:p w:rsidR="00AC044D" w:rsidRDefault="00AC044D" w:rsidP="00AC044D">
      <w:pPr>
        <w:jc w:val="center"/>
      </w:pPr>
    </w:p>
    <w:p w:rsidR="00AC044D" w:rsidRDefault="00AC044D" w:rsidP="00AC044D">
      <w:pPr>
        <w:ind w:left="5529"/>
        <w:jc w:val="center"/>
        <w:rPr>
          <w:sz w:val="24"/>
          <w:szCs w:val="24"/>
        </w:rPr>
      </w:pPr>
    </w:p>
    <w:p w:rsidR="00AC044D" w:rsidRDefault="00AC044D" w:rsidP="00EA0D7B">
      <w:pPr>
        <w:ind w:left="5529"/>
        <w:jc w:val="both"/>
        <w:rPr>
          <w:sz w:val="24"/>
          <w:szCs w:val="24"/>
        </w:rPr>
      </w:pPr>
    </w:p>
    <w:sectPr w:rsidR="00AC044D" w:rsidSect="00D806E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C044D"/>
    <w:rsid w:val="000004A7"/>
    <w:rsid w:val="000050D6"/>
    <w:rsid w:val="000065D2"/>
    <w:rsid w:val="000139C3"/>
    <w:rsid w:val="000202A1"/>
    <w:rsid w:val="00023E54"/>
    <w:rsid w:val="00023EF4"/>
    <w:rsid w:val="000258AD"/>
    <w:rsid w:val="00033625"/>
    <w:rsid w:val="000367A8"/>
    <w:rsid w:val="00041939"/>
    <w:rsid w:val="00054F00"/>
    <w:rsid w:val="00055EC7"/>
    <w:rsid w:val="00056CF0"/>
    <w:rsid w:val="000668CF"/>
    <w:rsid w:val="00070E5D"/>
    <w:rsid w:val="00073E47"/>
    <w:rsid w:val="0007484C"/>
    <w:rsid w:val="0009440F"/>
    <w:rsid w:val="00096A98"/>
    <w:rsid w:val="000A0C6B"/>
    <w:rsid w:val="000A136C"/>
    <w:rsid w:val="000A2F47"/>
    <w:rsid w:val="000A37EC"/>
    <w:rsid w:val="000A5983"/>
    <w:rsid w:val="000B0A3F"/>
    <w:rsid w:val="000B1F7C"/>
    <w:rsid w:val="000B2F65"/>
    <w:rsid w:val="000B488D"/>
    <w:rsid w:val="000B5031"/>
    <w:rsid w:val="000C7F5A"/>
    <w:rsid w:val="000D0953"/>
    <w:rsid w:val="000D2690"/>
    <w:rsid w:val="000E56D2"/>
    <w:rsid w:val="000F0A78"/>
    <w:rsid w:val="000F4575"/>
    <w:rsid w:val="00111C55"/>
    <w:rsid w:val="00117F21"/>
    <w:rsid w:val="00122194"/>
    <w:rsid w:val="001328DE"/>
    <w:rsid w:val="001329BF"/>
    <w:rsid w:val="001424E1"/>
    <w:rsid w:val="0014723A"/>
    <w:rsid w:val="00147691"/>
    <w:rsid w:val="001508A2"/>
    <w:rsid w:val="00151DBE"/>
    <w:rsid w:val="0015553A"/>
    <w:rsid w:val="0015741E"/>
    <w:rsid w:val="00160C3B"/>
    <w:rsid w:val="00171935"/>
    <w:rsid w:val="00185338"/>
    <w:rsid w:val="001864FE"/>
    <w:rsid w:val="001937A1"/>
    <w:rsid w:val="00196F30"/>
    <w:rsid w:val="001971B3"/>
    <w:rsid w:val="001B4032"/>
    <w:rsid w:val="001C4C57"/>
    <w:rsid w:val="001C77E6"/>
    <w:rsid w:val="001C7FFE"/>
    <w:rsid w:val="001D1521"/>
    <w:rsid w:val="001D187E"/>
    <w:rsid w:val="001D2320"/>
    <w:rsid w:val="001D601A"/>
    <w:rsid w:val="001E0B05"/>
    <w:rsid w:val="001E4896"/>
    <w:rsid w:val="00200322"/>
    <w:rsid w:val="002036FA"/>
    <w:rsid w:val="002079B7"/>
    <w:rsid w:val="00216A40"/>
    <w:rsid w:val="002237C4"/>
    <w:rsid w:val="002265BB"/>
    <w:rsid w:val="00241E7D"/>
    <w:rsid w:val="00243A54"/>
    <w:rsid w:val="00250564"/>
    <w:rsid w:val="002531F2"/>
    <w:rsid w:val="00260C26"/>
    <w:rsid w:val="00262D37"/>
    <w:rsid w:val="00263E3E"/>
    <w:rsid w:val="002709FD"/>
    <w:rsid w:val="002812F9"/>
    <w:rsid w:val="002911B2"/>
    <w:rsid w:val="002955FC"/>
    <w:rsid w:val="00296012"/>
    <w:rsid w:val="0029641D"/>
    <w:rsid w:val="002A0973"/>
    <w:rsid w:val="002A4EE6"/>
    <w:rsid w:val="002A7FE7"/>
    <w:rsid w:val="002D12A9"/>
    <w:rsid w:val="002D4274"/>
    <w:rsid w:val="002E13FE"/>
    <w:rsid w:val="002E7F2F"/>
    <w:rsid w:val="003002CE"/>
    <w:rsid w:val="0030139F"/>
    <w:rsid w:val="003105B7"/>
    <w:rsid w:val="00314768"/>
    <w:rsid w:val="00332CD8"/>
    <w:rsid w:val="00335053"/>
    <w:rsid w:val="00343E48"/>
    <w:rsid w:val="0035226C"/>
    <w:rsid w:val="00356CBD"/>
    <w:rsid w:val="00363E17"/>
    <w:rsid w:val="00366549"/>
    <w:rsid w:val="00366D87"/>
    <w:rsid w:val="00384114"/>
    <w:rsid w:val="00385A6B"/>
    <w:rsid w:val="003918B3"/>
    <w:rsid w:val="003A2444"/>
    <w:rsid w:val="003A60D2"/>
    <w:rsid w:val="003A7D21"/>
    <w:rsid w:val="003B3D3F"/>
    <w:rsid w:val="003C74FE"/>
    <w:rsid w:val="003D3EA1"/>
    <w:rsid w:val="003E7399"/>
    <w:rsid w:val="003F0EEA"/>
    <w:rsid w:val="003F1505"/>
    <w:rsid w:val="0040422E"/>
    <w:rsid w:val="004047EA"/>
    <w:rsid w:val="00406BD0"/>
    <w:rsid w:val="0041281F"/>
    <w:rsid w:val="00474788"/>
    <w:rsid w:val="004903D2"/>
    <w:rsid w:val="00491D9E"/>
    <w:rsid w:val="004A1501"/>
    <w:rsid w:val="004A5287"/>
    <w:rsid w:val="004B2E53"/>
    <w:rsid w:val="004D7CB8"/>
    <w:rsid w:val="004E22EE"/>
    <w:rsid w:val="004F55D3"/>
    <w:rsid w:val="004F7178"/>
    <w:rsid w:val="00503065"/>
    <w:rsid w:val="00515546"/>
    <w:rsid w:val="00521292"/>
    <w:rsid w:val="00532506"/>
    <w:rsid w:val="00534788"/>
    <w:rsid w:val="00536C1B"/>
    <w:rsid w:val="00542449"/>
    <w:rsid w:val="00545E68"/>
    <w:rsid w:val="00547F05"/>
    <w:rsid w:val="0055601D"/>
    <w:rsid w:val="00560CA0"/>
    <w:rsid w:val="00560E44"/>
    <w:rsid w:val="00566DDD"/>
    <w:rsid w:val="0056769F"/>
    <w:rsid w:val="00585CAF"/>
    <w:rsid w:val="00587819"/>
    <w:rsid w:val="0059033C"/>
    <w:rsid w:val="00593182"/>
    <w:rsid w:val="005A70C7"/>
    <w:rsid w:val="005A78C9"/>
    <w:rsid w:val="005B0518"/>
    <w:rsid w:val="005C6C4D"/>
    <w:rsid w:val="005D1228"/>
    <w:rsid w:val="005D522C"/>
    <w:rsid w:val="005D5D5D"/>
    <w:rsid w:val="005D5E1E"/>
    <w:rsid w:val="005E38C9"/>
    <w:rsid w:val="005F048C"/>
    <w:rsid w:val="005F38A2"/>
    <w:rsid w:val="005F6CD7"/>
    <w:rsid w:val="006122D4"/>
    <w:rsid w:val="00614107"/>
    <w:rsid w:val="0062104E"/>
    <w:rsid w:val="00623F58"/>
    <w:rsid w:val="00635241"/>
    <w:rsid w:val="006356B6"/>
    <w:rsid w:val="00637648"/>
    <w:rsid w:val="00643EFC"/>
    <w:rsid w:val="00645902"/>
    <w:rsid w:val="0065059F"/>
    <w:rsid w:val="006801D5"/>
    <w:rsid w:val="00686C7B"/>
    <w:rsid w:val="006951FC"/>
    <w:rsid w:val="00695657"/>
    <w:rsid w:val="006A064D"/>
    <w:rsid w:val="006A1E88"/>
    <w:rsid w:val="006C0F78"/>
    <w:rsid w:val="006C5E1E"/>
    <w:rsid w:val="006D2497"/>
    <w:rsid w:val="006D253E"/>
    <w:rsid w:val="006D56E9"/>
    <w:rsid w:val="006E4F11"/>
    <w:rsid w:val="006E6D72"/>
    <w:rsid w:val="006F0FA6"/>
    <w:rsid w:val="006F39CD"/>
    <w:rsid w:val="006F77CA"/>
    <w:rsid w:val="006F7966"/>
    <w:rsid w:val="007006B0"/>
    <w:rsid w:val="00701239"/>
    <w:rsid w:val="007013FA"/>
    <w:rsid w:val="0070574B"/>
    <w:rsid w:val="00706BC0"/>
    <w:rsid w:val="00711763"/>
    <w:rsid w:val="00711853"/>
    <w:rsid w:val="00714B41"/>
    <w:rsid w:val="00717031"/>
    <w:rsid w:val="00725583"/>
    <w:rsid w:val="00733F22"/>
    <w:rsid w:val="0076775C"/>
    <w:rsid w:val="00772CF9"/>
    <w:rsid w:val="00774461"/>
    <w:rsid w:val="007769F0"/>
    <w:rsid w:val="0078443E"/>
    <w:rsid w:val="007935B8"/>
    <w:rsid w:val="007A20D0"/>
    <w:rsid w:val="007B4E20"/>
    <w:rsid w:val="007C78AC"/>
    <w:rsid w:val="007D22EB"/>
    <w:rsid w:val="007D2D1A"/>
    <w:rsid w:val="007D3FC5"/>
    <w:rsid w:val="007E35D4"/>
    <w:rsid w:val="007F06B9"/>
    <w:rsid w:val="0080487F"/>
    <w:rsid w:val="0081144F"/>
    <w:rsid w:val="008123A0"/>
    <w:rsid w:val="00812960"/>
    <w:rsid w:val="0081568C"/>
    <w:rsid w:val="008164EC"/>
    <w:rsid w:val="008252FA"/>
    <w:rsid w:val="0082690A"/>
    <w:rsid w:val="0082785F"/>
    <w:rsid w:val="00831578"/>
    <w:rsid w:val="008324E5"/>
    <w:rsid w:val="008368FC"/>
    <w:rsid w:val="00840A2E"/>
    <w:rsid w:val="008429E7"/>
    <w:rsid w:val="00852AAB"/>
    <w:rsid w:val="00853047"/>
    <w:rsid w:val="00857197"/>
    <w:rsid w:val="0086329D"/>
    <w:rsid w:val="008662CF"/>
    <w:rsid w:val="008715C9"/>
    <w:rsid w:val="0087426C"/>
    <w:rsid w:val="00876B0D"/>
    <w:rsid w:val="008847BC"/>
    <w:rsid w:val="00885CE3"/>
    <w:rsid w:val="0089045C"/>
    <w:rsid w:val="00893ED3"/>
    <w:rsid w:val="00896342"/>
    <w:rsid w:val="008A1F92"/>
    <w:rsid w:val="008C2398"/>
    <w:rsid w:val="008C4BDD"/>
    <w:rsid w:val="008C6FDF"/>
    <w:rsid w:val="008D31A3"/>
    <w:rsid w:val="008D3B66"/>
    <w:rsid w:val="008D7380"/>
    <w:rsid w:val="008E0A32"/>
    <w:rsid w:val="008E1396"/>
    <w:rsid w:val="008F2BDC"/>
    <w:rsid w:val="009025B7"/>
    <w:rsid w:val="009031E8"/>
    <w:rsid w:val="00910E21"/>
    <w:rsid w:val="00916C4A"/>
    <w:rsid w:val="00916FFD"/>
    <w:rsid w:val="009331AB"/>
    <w:rsid w:val="009434B5"/>
    <w:rsid w:val="00944727"/>
    <w:rsid w:val="009450CF"/>
    <w:rsid w:val="009465B2"/>
    <w:rsid w:val="009504B9"/>
    <w:rsid w:val="0095445A"/>
    <w:rsid w:val="009652F7"/>
    <w:rsid w:val="00972CE5"/>
    <w:rsid w:val="0097640C"/>
    <w:rsid w:val="009777F7"/>
    <w:rsid w:val="0098280A"/>
    <w:rsid w:val="0098362F"/>
    <w:rsid w:val="009875D7"/>
    <w:rsid w:val="009910B5"/>
    <w:rsid w:val="009967AC"/>
    <w:rsid w:val="009B1EC2"/>
    <w:rsid w:val="009B68B8"/>
    <w:rsid w:val="009B6EED"/>
    <w:rsid w:val="009B75A3"/>
    <w:rsid w:val="009C0836"/>
    <w:rsid w:val="009D7BF3"/>
    <w:rsid w:val="009E2757"/>
    <w:rsid w:val="009E55DB"/>
    <w:rsid w:val="009F0FEE"/>
    <w:rsid w:val="009F17CA"/>
    <w:rsid w:val="009F4173"/>
    <w:rsid w:val="00A01E84"/>
    <w:rsid w:val="00A02167"/>
    <w:rsid w:val="00A11AD6"/>
    <w:rsid w:val="00A12F1E"/>
    <w:rsid w:val="00A135CA"/>
    <w:rsid w:val="00A1482E"/>
    <w:rsid w:val="00A23AE7"/>
    <w:rsid w:val="00A259F5"/>
    <w:rsid w:val="00A27460"/>
    <w:rsid w:val="00A31D4B"/>
    <w:rsid w:val="00A36401"/>
    <w:rsid w:val="00A378AC"/>
    <w:rsid w:val="00A400AB"/>
    <w:rsid w:val="00A4183E"/>
    <w:rsid w:val="00A42B87"/>
    <w:rsid w:val="00A4652A"/>
    <w:rsid w:val="00A5138C"/>
    <w:rsid w:val="00A61C9C"/>
    <w:rsid w:val="00A62731"/>
    <w:rsid w:val="00A649D0"/>
    <w:rsid w:val="00A653C6"/>
    <w:rsid w:val="00A675E7"/>
    <w:rsid w:val="00A80AFA"/>
    <w:rsid w:val="00A85139"/>
    <w:rsid w:val="00A904C1"/>
    <w:rsid w:val="00AA5189"/>
    <w:rsid w:val="00AB2AE2"/>
    <w:rsid w:val="00AB6AE9"/>
    <w:rsid w:val="00AC044D"/>
    <w:rsid w:val="00AC3B8D"/>
    <w:rsid w:val="00AC4176"/>
    <w:rsid w:val="00AC7737"/>
    <w:rsid w:val="00AD67E0"/>
    <w:rsid w:val="00AE7737"/>
    <w:rsid w:val="00AF013C"/>
    <w:rsid w:val="00AF1FBF"/>
    <w:rsid w:val="00AF2520"/>
    <w:rsid w:val="00B01DF4"/>
    <w:rsid w:val="00B05B8D"/>
    <w:rsid w:val="00B11856"/>
    <w:rsid w:val="00B13138"/>
    <w:rsid w:val="00B1652F"/>
    <w:rsid w:val="00B16C58"/>
    <w:rsid w:val="00B2013A"/>
    <w:rsid w:val="00B21AB2"/>
    <w:rsid w:val="00B22A36"/>
    <w:rsid w:val="00B23725"/>
    <w:rsid w:val="00B2595E"/>
    <w:rsid w:val="00B30626"/>
    <w:rsid w:val="00B320BC"/>
    <w:rsid w:val="00B4378A"/>
    <w:rsid w:val="00B51765"/>
    <w:rsid w:val="00B52EEF"/>
    <w:rsid w:val="00B55094"/>
    <w:rsid w:val="00B60CE9"/>
    <w:rsid w:val="00B6312D"/>
    <w:rsid w:val="00B64533"/>
    <w:rsid w:val="00B64C4F"/>
    <w:rsid w:val="00B845E2"/>
    <w:rsid w:val="00B84A79"/>
    <w:rsid w:val="00B91AE3"/>
    <w:rsid w:val="00B95261"/>
    <w:rsid w:val="00BA04F7"/>
    <w:rsid w:val="00BA34A4"/>
    <w:rsid w:val="00BA74FB"/>
    <w:rsid w:val="00BB0B89"/>
    <w:rsid w:val="00BC31CA"/>
    <w:rsid w:val="00BD1228"/>
    <w:rsid w:val="00BD3F10"/>
    <w:rsid w:val="00BD6644"/>
    <w:rsid w:val="00BD6DE2"/>
    <w:rsid w:val="00BE7E04"/>
    <w:rsid w:val="00BF25DE"/>
    <w:rsid w:val="00BF4E40"/>
    <w:rsid w:val="00BF58A8"/>
    <w:rsid w:val="00C00511"/>
    <w:rsid w:val="00C02489"/>
    <w:rsid w:val="00C11E70"/>
    <w:rsid w:val="00C20133"/>
    <w:rsid w:val="00C2217F"/>
    <w:rsid w:val="00C270F2"/>
    <w:rsid w:val="00C27B78"/>
    <w:rsid w:val="00C3096F"/>
    <w:rsid w:val="00C323D7"/>
    <w:rsid w:val="00C3416E"/>
    <w:rsid w:val="00C64AC4"/>
    <w:rsid w:val="00C65B16"/>
    <w:rsid w:val="00C72930"/>
    <w:rsid w:val="00C75173"/>
    <w:rsid w:val="00C75960"/>
    <w:rsid w:val="00C77514"/>
    <w:rsid w:val="00C82D53"/>
    <w:rsid w:val="00C83641"/>
    <w:rsid w:val="00C90A51"/>
    <w:rsid w:val="00C9206B"/>
    <w:rsid w:val="00C9427C"/>
    <w:rsid w:val="00CA5593"/>
    <w:rsid w:val="00CB1763"/>
    <w:rsid w:val="00CD10AE"/>
    <w:rsid w:val="00CD6257"/>
    <w:rsid w:val="00CD7BF3"/>
    <w:rsid w:val="00CE0CD4"/>
    <w:rsid w:val="00CE44CA"/>
    <w:rsid w:val="00CE4512"/>
    <w:rsid w:val="00CF5EC1"/>
    <w:rsid w:val="00CF7214"/>
    <w:rsid w:val="00D176B1"/>
    <w:rsid w:val="00D21357"/>
    <w:rsid w:val="00D213AA"/>
    <w:rsid w:val="00D22D0C"/>
    <w:rsid w:val="00D239B1"/>
    <w:rsid w:val="00D26AF0"/>
    <w:rsid w:val="00D31F04"/>
    <w:rsid w:val="00D34768"/>
    <w:rsid w:val="00D34A09"/>
    <w:rsid w:val="00D40F98"/>
    <w:rsid w:val="00D411FE"/>
    <w:rsid w:val="00D415C6"/>
    <w:rsid w:val="00D526A1"/>
    <w:rsid w:val="00D53FA1"/>
    <w:rsid w:val="00D62BBB"/>
    <w:rsid w:val="00D7126E"/>
    <w:rsid w:val="00D74C77"/>
    <w:rsid w:val="00D80352"/>
    <w:rsid w:val="00D806E6"/>
    <w:rsid w:val="00D8127E"/>
    <w:rsid w:val="00D9059B"/>
    <w:rsid w:val="00DA21E9"/>
    <w:rsid w:val="00DA5B8B"/>
    <w:rsid w:val="00DB6849"/>
    <w:rsid w:val="00DC16B7"/>
    <w:rsid w:val="00DC2129"/>
    <w:rsid w:val="00DF3394"/>
    <w:rsid w:val="00E00DB0"/>
    <w:rsid w:val="00E14502"/>
    <w:rsid w:val="00E14967"/>
    <w:rsid w:val="00E25F3D"/>
    <w:rsid w:val="00E41179"/>
    <w:rsid w:val="00E441D5"/>
    <w:rsid w:val="00E501F6"/>
    <w:rsid w:val="00E5308E"/>
    <w:rsid w:val="00E61252"/>
    <w:rsid w:val="00E64B61"/>
    <w:rsid w:val="00E66821"/>
    <w:rsid w:val="00E70452"/>
    <w:rsid w:val="00E7143B"/>
    <w:rsid w:val="00E71561"/>
    <w:rsid w:val="00E8084A"/>
    <w:rsid w:val="00E80D47"/>
    <w:rsid w:val="00E8274E"/>
    <w:rsid w:val="00E873CB"/>
    <w:rsid w:val="00EA0D7B"/>
    <w:rsid w:val="00EA41A6"/>
    <w:rsid w:val="00EA4384"/>
    <w:rsid w:val="00EB1927"/>
    <w:rsid w:val="00EB3ECB"/>
    <w:rsid w:val="00EB59AC"/>
    <w:rsid w:val="00ED1F87"/>
    <w:rsid w:val="00ED2F4F"/>
    <w:rsid w:val="00ED5D06"/>
    <w:rsid w:val="00EE502C"/>
    <w:rsid w:val="00EF0ADD"/>
    <w:rsid w:val="00EF33A1"/>
    <w:rsid w:val="00EF4B4B"/>
    <w:rsid w:val="00F12D4B"/>
    <w:rsid w:val="00F167A2"/>
    <w:rsid w:val="00F22A15"/>
    <w:rsid w:val="00F22BF6"/>
    <w:rsid w:val="00F433B7"/>
    <w:rsid w:val="00F468A5"/>
    <w:rsid w:val="00F62B68"/>
    <w:rsid w:val="00F63066"/>
    <w:rsid w:val="00F66A13"/>
    <w:rsid w:val="00F77DBE"/>
    <w:rsid w:val="00F77FC5"/>
    <w:rsid w:val="00F83291"/>
    <w:rsid w:val="00F83FD4"/>
    <w:rsid w:val="00F85729"/>
    <w:rsid w:val="00F86E8D"/>
    <w:rsid w:val="00F94449"/>
    <w:rsid w:val="00F971B8"/>
    <w:rsid w:val="00FA00E7"/>
    <w:rsid w:val="00FA464D"/>
    <w:rsid w:val="00FA68E7"/>
    <w:rsid w:val="00FB21A4"/>
    <w:rsid w:val="00FB62B5"/>
    <w:rsid w:val="00FC26FA"/>
    <w:rsid w:val="00FD101E"/>
    <w:rsid w:val="00FD2CF2"/>
    <w:rsid w:val="00FD5445"/>
    <w:rsid w:val="00FE2EBB"/>
    <w:rsid w:val="00FE55B9"/>
    <w:rsid w:val="00FF7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44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C044D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C044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188</Words>
  <Characters>1076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2013-03-18T08:39:00Z</dcterms:created>
  <dcterms:modified xsi:type="dcterms:W3CDTF">2013-03-21T10:42:00Z</dcterms:modified>
</cp:coreProperties>
</file>