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BDD" w:rsidRDefault="00F72BDD" w:rsidP="004250AB">
      <w:pPr>
        <w:spacing w:after="0"/>
        <w:ind w:firstLine="709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250AB" w:rsidRDefault="007F5A1B" w:rsidP="004250AB">
      <w:pPr>
        <w:spacing w:after="0"/>
        <w:ind w:firstLine="709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9 СЕНТЯБРЯ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 Р</w:t>
      </w:r>
      <w:r w:rsidRPr="004250AB">
        <w:rPr>
          <w:rFonts w:ascii="Times New Roman" w:eastAsia="Times New Roman" w:hAnsi="Times New Roman"/>
          <w:b/>
          <w:sz w:val="28"/>
          <w:szCs w:val="28"/>
          <w:lang w:eastAsia="ru-RU"/>
        </w:rPr>
        <w:t>ЕСПУБЛИКЕ МОРДОВИЯ ОЖИДАЕТСЯ ГРОЗА И УСИЛЕНИЕ ВЕТРА</w:t>
      </w:r>
    </w:p>
    <w:p w:rsidR="007F5A1B" w:rsidRPr="004250AB" w:rsidRDefault="007F5A1B" w:rsidP="007F5A1B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4250AB" w:rsidRDefault="007F5A1B" w:rsidP="007F5A1B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5A1B">
        <w:rPr>
          <w:rFonts w:ascii="Times New Roman" w:eastAsia="Times New Roman" w:hAnsi="Times New Roman"/>
          <w:b/>
          <w:sz w:val="28"/>
          <w:szCs w:val="28"/>
          <w:lang w:eastAsia="ru-RU"/>
        </w:rPr>
        <w:t>При необходимости обращайтесь по телефонам: «01» (со стационарных аппаратов), «112» (с мобильных аппаратов).</w:t>
      </w:r>
    </w:p>
    <w:p w:rsidR="007F5A1B" w:rsidRDefault="007F5A1B" w:rsidP="007F5A1B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250AB" w:rsidRDefault="004250AB" w:rsidP="0065167F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Доводим до Вашего сведения, что по уточненным данным Мордовского центра по гидрометеорологии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мониторингу окружающей среды </w:t>
      </w: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(Мордовский ЦГМС - Филиал ФГБУ «</w:t>
      </w:r>
      <w:proofErr w:type="gramStart"/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ВЕРХНЕ-ВОЛЖСКОЕ</w:t>
      </w:r>
      <w:proofErr w:type="gramEnd"/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 xml:space="preserve"> УГМС»): 09 сентября 2020 года по Республике Мордовия ожидается гроза. Ветер юго-западный 8-13 м/с, местами порывы 15-20 м/с.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 xml:space="preserve">Рекомендации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для населения при сильном ветре: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уберите хозяйственные вещи со двора и балконов, уберите сухие деревья, которые могут нанести ущерб вашему жилищу;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машину поставьте в гараж, при отсутствии гаража машину следует парковать вдали от деревьев, а также слабо укрепленных конструкций;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находясь на улице, обходите рекламные щиты, шаткие строения и дома с неустойчивой кровлей;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Основные правила безопасного поведения при грозе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Если вы в доме, то: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во время грозы следует держаться подальше от электропроводки, антенн;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Если вы на открытой местности: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отключите сотовый телефон и другие устройства, не рекомендуется использовать зонты;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при пребывании во время грозы в лесу следует укрыться среди низкорослой растительности;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если вы находитесь на возвышенности, спуститесь вниз;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если во время грозы вы находитесь в лодке, гребите к берегу;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Если ударила молния: 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4250AB" w:rsidRPr="004250AB" w:rsidRDefault="004250AB" w:rsidP="004250AB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0AB">
        <w:rPr>
          <w:rFonts w:ascii="Times New Roman" w:eastAsia="Times New Roman" w:hAnsi="Times New Roman"/>
          <w:sz w:val="28"/>
          <w:szCs w:val="28"/>
          <w:lang w:eastAsia="ru-RU"/>
        </w:rPr>
        <w:t>При необходимости обращайтесь по телефонам: «01» (со стационарных аппаратов), «112» (с мобильных аппаратов).</w:t>
      </w:r>
    </w:p>
    <w:p w:rsidR="004250AB" w:rsidRPr="004250AB" w:rsidRDefault="004250AB" w:rsidP="0065167F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4250AB" w:rsidRPr="004250AB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6A2" w:rsidRDefault="002F16A2" w:rsidP="00291464">
      <w:pPr>
        <w:spacing w:after="0" w:line="240" w:lineRule="auto"/>
      </w:pPr>
      <w:r>
        <w:separator/>
      </w:r>
    </w:p>
  </w:endnote>
  <w:endnote w:type="continuationSeparator" w:id="0">
    <w:p w:rsidR="002F16A2" w:rsidRDefault="002F16A2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Times New Roman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6A2" w:rsidRDefault="002F16A2" w:rsidP="00291464">
      <w:pPr>
        <w:spacing w:after="0" w:line="240" w:lineRule="auto"/>
      </w:pPr>
      <w:r>
        <w:separator/>
      </w:r>
    </w:p>
  </w:footnote>
  <w:footnote w:type="continuationSeparator" w:id="0">
    <w:p w:rsidR="002F16A2" w:rsidRDefault="002F16A2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2F16A2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2F16A2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2F16A2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A130C"/>
    <w:rsid w:val="000A1E6D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39E"/>
    <w:rsid w:val="000C65EA"/>
    <w:rsid w:val="000C672E"/>
    <w:rsid w:val="000C69A7"/>
    <w:rsid w:val="000D0772"/>
    <w:rsid w:val="000D30B9"/>
    <w:rsid w:val="000D36D1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04E"/>
    <w:rsid w:val="0013340E"/>
    <w:rsid w:val="00135DD4"/>
    <w:rsid w:val="001422F3"/>
    <w:rsid w:val="00143A42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16A2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1DC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3E3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50AB"/>
    <w:rsid w:val="004262FB"/>
    <w:rsid w:val="004276D6"/>
    <w:rsid w:val="004312FD"/>
    <w:rsid w:val="00435698"/>
    <w:rsid w:val="00435B3C"/>
    <w:rsid w:val="00435FDE"/>
    <w:rsid w:val="00436D4D"/>
    <w:rsid w:val="00440C88"/>
    <w:rsid w:val="00443B97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2084"/>
    <w:rsid w:val="00545472"/>
    <w:rsid w:val="005456CD"/>
    <w:rsid w:val="005461CB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167F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ECE"/>
    <w:rsid w:val="00675FC3"/>
    <w:rsid w:val="006776E0"/>
    <w:rsid w:val="00677CE7"/>
    <w:rsid w:val="00677D70"/>
    <w:rsid w:val="00680E95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410B8"/>
    <w:rsid w:val="00741AA2"/>
    <w:rsid w:val="00742965"/>
    <w:rsid w:val="00744307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28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5A1B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CC"/>
    <w:rsid w:val="009805E2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6F92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2C91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2A4C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21FA1"/>
    <w:rsid w:val="00C24B7B"/>
    <w:rsid w:val="00C2640C"/>
    <w:rsid w:val="00C26FF2"/>
    <w:rsid w:val="00C2786A"/>
    <w:rsid w:val="00C27DA3"/>
    <w:rsid w:val="00C307D0"/>
    <w:rsid w:val="00C32353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794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5FD2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4320"/>
    <w:rsid w:val="00E743AF"/>
    <w:rsid w:val="00E759A4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04CC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545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2BDD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0B23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semiHidden/>
    <w:unhideWhenUsed/>
    <w:rsid w:val="00E217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E217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5A8D-A6B9-4A41-8FA4-48F7A2D33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Богатова Надежда</cp:lastModifiedBy>
  <cp:revision>3</cp:revision>
  <dcterms:created xsi:type="dcterms:W3CDTF">2020-09-08T10:57:00Z</dcterms:created>
  <dcterms:modified xsi:type="dcterms:W3CDTF">2020-09-08T10:58:00Z</dcterms:modified>
</cp:coreProperties>
</file>