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Договор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купли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-продажи муниципального имущества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г. Ардатов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  «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_____» _________г.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MS Mincho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действующая от имени и в интересах </w:t>
      </w:r>
      <w:proofErr w:type="spellStart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 муниципального района Республики Мордовия, </w:t>
      </w:r>
      <w:r>
        <w:rPr>
          <w:rFonts w:ascii="Times New Roman" w:hAnsi="Times New Roman"/>
          <w:sz w:val="28"/>
          <w:szCs w:val="28"/>
          <w:lang w:eastAsia="ru-RU"/>
        </w:rPr>
        <w:t>ИНН 1301060196, ОГРН 1021300550127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адрес: 431860, </w:t>
      </w:r>
      <w:r>
        <w:rPr>
          <w:rFonts w:ascii="Times New Roman" w:eastAsia="MS Mincho" w:hAnsi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Ардатовский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район, г. Ардатов, ул. Комсомольская, д. 121 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в</w:t>
      </w:r>
      <w:r>
        <w:rPr>
          <w:rFonts w:ascii="Times New Roman" w:hAnsi="Times New Roman"/>
          <w:sz w:val="28"/>
          <w:szCs w:val="28"/>
          <w:lang w:eastAsia="ru-RU"/>
        </w:rPr>
        <w:t xml:space="preserve"> лице_________________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действующего на основании ________________________, и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менуемая в дальнейшем 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>«Продавец»,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 одной стороны, и ___________________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именуемый (-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 в дальнейшем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«Покупатель»,</w:t>
      </w:r>
      <w:r>
        <w:rPr>
          <w:rFonts w:ascii="Times New Roman" w:hAnsi="Times New Roman"/>
          <w:sz w:val="28"/>
          <w:szCs w:val="28"/>
          <w:lang w:eastAsia="ru-RU"/>
        </w:rPr>
        <w:t xml:space="preserve"> с другой стороны, на основании Протокола об итогах аукциона по продаже муниципального имущества, заключили настоящий Договор (далее –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«Договор»)</w:t>
      </w:r>
      <w:r>
        <w:rPr>
          <w:rFonts w:ascii="Times New Roman" w:hAnsi="Times New Roman"/>
          <w:sz w:val="28"/>
          <w:szCs w:val="28"/>
          <w:lang w:eastAsia="ru-RU"/>
        </w:rPr>
        <w:t xml:space="preserve"> о нижеследующем:</w:t>
      </w:r>
    </w:p>
    <w:p w:rsidR="003C0792" w:rsidRDefault="003C0792" w:rsidP="003C0792">
      <w:pPr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1. Предмет Договора. </w:t>
      </w:r>
    </w:p>
    <w:p w:rsidR="003C0792" w:rsidRDefault="003C0792" w:rsidP="003C0792">
      <w:pPr>
        <w:tabs>
          <w:tab w:val="left" w:pos="480"/>
          <w:tab w:val="left" w:pos="336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1.1 Продавец передает Покупателю принадлежащее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муниципальному района Республики Мордовия на праве собственности имущество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: ________________ </w:t>
      </w:r>
      <w:r>
        <w:rPr>
          <w:rFonts w:ascii="Times New Roman" w:hAnsi="Times New Roman"/>
          <w:sz w:val="28"/>
          <w:szCs w:val="28"/>
          <w:lang w:eastAsia="ru-RU"/>
        </w:rPr>
        <w:t>(далее - «Имущество»), указанное в п.1.2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Договора, в порядке и на условиях, определенных настоящим Договором, а Покупатель, в свою очередь, обязуется совершить следующие действия: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1.1.1 Произвести оплату приобретаемого Имущества по цене и в порядке, установленными в разделе 2 настоящего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1.1.2 Принять Имущество в собственность в установленном порядке.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1.2 Сведения об Имуществе, являющемся предметом сделки купли - продажи в соответствии с п.1.1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Договора: </w:t>
      </w:r>
    </w:p>
    <w:p w:rsidR="003C0792" w:rsidRDefault="003C0792" w:rsidP="003C0792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__________________, _________, ____________________________________</w:t>
      </w:r>
    </w:p>
    <w:p w:rsidR="003C0792" w:rsidRDefault="003C0792" w:rsidP="003C0792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(</w:t>
      </w:r>
      <w:proofErr w:type="gramStart"/>
      <w:r>
        <w:rPr>
          <w:rFonts w:ascii="Times New Roman" w:hAnsi="Times New Roman"/>
          <w:lang w:eastAsia="ru-RU"/>
        </w:rPr>
        <w:t>наименование</w:t>
      </w:r>
      <w:proofErr w:type="gramEnd"/>
      <w:r>
        <w:rPr>
          <w:rFonts w:ascii="Times New Roman" w:hAnsi="Times New Roman"/>
          <w:lang w:eastAsia="ru-RU"/>
        </w:rPr>
        <w:t xml:space="preserve"> имущества)      (площадь)                           (местонахождение)</w:t>
      </w:r>
    </w:p>
    <w:p w:rsidR="003C0792" w:rsidRDefault="003C0792" w:rsidP="003C0792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Имущество принадлежит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муниципальному района Республики Мордовия на основании__________________________________________________________</w:t>
      </w:r>
    </w:p>
    <w:p w:rsidR="003C0792" w:rsidRDefault="003C0792" w:rsidP="003C0792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          (</w:t>
      </w:r>
      <w:proofErr w:type="gramStart"/>
      <w:r>
        <w:rPr>
          <w:rFonts w:ascii="Times New Roman" w:hAnsi="Times New Roman"/>
          <w:lang w:eastAsia="ru-RU"/>
        </w:rPr>
        <w:t>документы</w:t>
      </w:r>
      <w:proofErr w:type="gramEnd"/>
      <w:r>
        <w:rPr>
          <w:rFonts w:ascii="Times New Roman" w:hAnsi="Times New Roman"/>
          <w:lang w:eastAsia="ru-RU"/>
        </w:rPr>
        <w:t>, подтверждающие право собственности на объект недвижимости)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2. Оплата Имущества.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 Цена продажи Имущества, указанного в п.1.2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Договора, определенная по итогам аукциона, составляет _______ </w:t>
      </w:r>
      <w:r>
        <w:rPr>
          <w:rFonts w:ascii="Times New Roman" w:hAnsi="Times New Roman"/>
          <w:bCs/>
          <w:sz w:val="28"/>
          <w:szCs w:val="28"/>
          <w:lang w:eastAsia="ru-RU"/>
        </w:rPr>
        <w:t>(__________) рублей, в том числе НДС.</w:t>
      </w:r>
    </w:p>
    <w:p w:rsidR="003C0792" w:rsidRDefault="003C0792" w:rsidP="003C07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Уплата НДС осуществляется Покупателем в порядке, установленном действующим налоговым законодательством Российской Федерации.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2.2 Задаток в сумме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_______ </w:t>
      </w:r>
      <w:r>
        <w:rPr>
          <w:rFonts w:ascii="Times New Roman" w:hAnsi="Times New Roman"/>
          <w:bCs/>
          <w:sz w:val="28"/>
          <w:szCs w:val="28"/>
          <w:lang w:eastAsia="ru-RU"/>
        </w:rPr>
        <w:t>(__________) рублей</w:t>
      </w:r>
      <w:r>
        <w:rPr>
          <w:rFonts w:ascii="Times New Roman" w:hAnsi="Times New Roman"/>
          <w:b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внесенный Покупателем, засчитывается в счет оплаты Имущества.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 вычетом суммы задатка Покупатель обязан уплатить за Имущество             ________ (___________) рублей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которые вносятся единовременно в течении 10 рабочих дней со дня подписания настоящего Договора по следующим платежным реквизитам: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Получатель: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УФК по Республике Мордовия, (Администрация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Мордовия), ИНН: 1301060196; КПП: 130101001; ОКТМО: 89603101, Р/с 40101810022020017002 в Отделение – НБ Республика Мордовия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г.Саранск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БИК 048952001, КБК 90011402053050000410</w:t>
      </w:r>
    </w:p>
    <w:p w:rsidR="003C0792" w:rsidRDefault="003C0792" w:rsidP="003C0792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Покупатель извещает Продавца об оплате путем предоставления копии платежного поручения.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2.3 Надлежащим выполнением обязательств Покупателя по оплате Имущества является выполнение п. 2.2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Моментом оплаты считается день зачисления на расчетный счет УФК по РМ (Администрации городского округа Саранск) денежных средств, указанных в настоящем разделе.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3. Обязанности сторон.</w:t>
      </w:r>
    </w:p>
    <w:p w:rsidR="003C0792" w:rsidRDefault="003C0792" w:rsidP="003C0792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3.1 Продавец обязан: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3.1.1 передать Покупателю Имущество, указанное в пунктах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1.1.,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1.2., настоящего Договора, по акту приема-передачи (Приложение 1) в течение 2 дней с момента полной оплаты Имущества;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3.1.2 оказывать покупателю необходимую помощь в совершении действий предусмотренных пунктом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3.2.3.;</w:t>
      </w:r>
      <w:proofErr w:type="gramEnd"/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3.2 Покупатель обязан: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3.2.1 принять Имущество по передаточному акту. С этого момента к нему переходит риск случайной гибели и повреждения Имущества;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3.2.2 оплатить стоимость Имущества в размере, порядке и сроки, указанные в пунктах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2.1.-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2.3.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3.2.3 после исполнения обязательств, установленных пунктами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3.2.1.,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3.2.2. настоящего Договора, осуществить за свой счет все необходимые действия для государственной регистрации права собственности.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4. Ответственность сторон.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4.2 Невыполнение или ненадлежащее выполнение Покупателем обязательств, предусмотренных пунктом 2.2. настоящего Договора, является основанием для расторжения настоящего Договора по соглашению сторон либо,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в случае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недостижения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возвращается, и Покупатель обязан выплатить Продавцу неустойку в размере 0,1 процента от всей стоимости Имущества за каждый день просрочки оплаты Имущества, но не более чем за 30 (тридцать) дней.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4.3 Расторжение настоящего Договора не освобождает Покупателя от уплаты неустойки.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5. Переход права собственности на Имущество.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5.1 Имущество считается переданным с момента подписания сторонами акта приема-передачи, являющегося неотъемлемой частью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Переход права собственности на Имущество подлежит государственной регистрации после оплаты стоимости Имущества в размере, сроки и порядке установленные настоящим Договором.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5.2 Оплата Покупателем Имущества подтверждается выпиской с расчетного счета УФК по РМ (Администрации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Мордовия) о поступлении денежных средств на оплату Имущества в порядке, предусмотренном настоящим Договором.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5.3 С момента передачи Имущества по акту приема-передачи и до возникновения права собственности Покупатель осуществляет права владения и пользования Имуществом.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5.4 Покупатель, до возникновения права собственности, несет бремя содержания переданного Имущества: охрана, страхование, уплата налогов, расходы по коммунальным платежам и т.д. 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5.5 До возникновения права собственности на Имущество Покупатель не вправе отчуждать его и распоряжаться им иным образом.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60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t>6.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Ограничения использования и обременения Имущества. </w:t>
      </w:r>
    </w:p>
    <w:p w:rsidR="003C0792" w:rsidRDefault="003C0792" w:rsidP="003C0792">
      <w:pPr>
        <w:spacing w:before="80"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6.1</w:t>
      </w:r>
      <w:r>
        <w:rPr>
          <w:rFonts w:ascii="Times New Roman" w:hAnsi="Times New Roman"/>
          <w:sz w:val="28"/>
          <w:szCs w:val="28"/>
          <w:lang w:eastAsia="ru-RU"/>
        </w:rPr>
        <w:t xml:space="preserve"> В отношении Имущества ограничений в использовании (обременений) нет.</w:t>
      </w:r>
    </w:p>
    <w:p w:rsidR="003C0792" w:rsidRDefault="003C0792" w:rsidP="003C07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7. Особые условия.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7.1 Покупатель, став собственником Имущества, принимает на себя бремя уплаты налогов, расходов по ремонту, эксплуатации, содержанию Имущества в соответствии с установленными нормами и правилами.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8. Заключительные положения.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8.1 Договор вступает в силу с момента его подписания.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8.2 Настоящий Договор составлен в трех имеющих одинаковую юридическую силу подлинных экземплярах.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8.3 В случаях, не предусмотренных Договором стороны, руководствуются действующим гражданским законодательством, законодательством о приватизации.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Приложение к Договору: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Акт приема - передачи Имущества.</w:t>
      </w:r>
    </w:p>
    <w:p w:rsidR="003C0792" w:rsidRDefault="003C0792" w:rsidP="003C0792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Реквизиты и подписи сторон:</w:t>
      </w:r>
    </w:p>
    <w:p w:rsidR="003C0792" w:rsidRDefault="003C0792" w:rsidP="003C0792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492"/>
        <w:tblW w:w="10274" w:type="dxa"/>
        <w:tblLook w:val="04A0" w:firstRow="1" w:lastRow="0" w:firstColumn="1" w:lastColumn="0" w:noHBand="0" w:noVBand="1"/>
      </w:tblPr>
      <w:tblGrid>
        <w:gridCol w:w="5353"/>
        <w:gridCol w:w="4921"/>
      </w:tblGrid>
      <w:tr w:rsidR="003C0792" w:rsidTr="003C0792">
        <w:trPr>
          <w:trHeight w:val="4954"/>
        </w:trPr>
        <w:tc>
          <w:tcPr>
            <w:tcW w:w="5353" w:type="dxa"/>
          </w:tcPr>
          <w:p w:rsidR="003C0792" w:rsidRDefault="003C0792">
            <w:pPr>
              <w:spacing w:after="0" w:line="240" w:lineRule="auto"/>
              <w:rPr>
                <w:rFonts w:ascii="Times New Roman" w:eastAsia="MS Mincho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Ардатовского</w:t>
            </w:r>
            <w:proofErr w:type="spellEnd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</w:p>
          <w:p w:rsidR="003C0792" w:rsidRDefault="003C0792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431860, Республика Мордовия, </w:t>
            </w:r>
            <w:proofErr w:type="spellStart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Ардатовский</w:t>
            </w:r>
            <w:proofErr w:type="spellEnd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район, г. Ардатов, ул. Комсомольская д. 121 ИНН </w:t>
            </w:r>
            <w:proofErr w:type="gramStart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1301060196  р</w:t>
            </w:r>
            <w:proofErr w:type="gramEnd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/с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ОГРН 1021300550127</w:t>
            </w: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КПП: 130101001; </w:t>
            </w:r>
            <w:r>
              <w:rPr>
                <w:rFonts w:ascii="Times New Roman" w:hAnsi="Times New Roman"/>
                <w:spacing w:val="-1"/>
                <w:sz w:val="28"/>
                <w:szCs w:val="28"/>
                <w:lang w:eastAsia="ru-RU"/>
              </w:rPr>
              <w:t xml:space="preserve">УФК по Республики Мордовия (Администрация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  <w:szCs w:val="28"/>
                <w:lang w:eastAsia="ru-RU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pacing w:val="-1"/>
                <w:sz w:val="28"/>
                <w:szCs w:val="28"/>
                <w:lang w:eastAsia="ru-RU"/>
              </w:rPr>
              <w:t xml:space="preserve"> муниципального района Республики Мордовия)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расчетный счет: 40204810622020007063 ОТДЕЛЕНИЕ-</w:t>
            </w:r>
            <w:r>
              <w:rPr>
                <w:rFonts w:ascii="Times New Roman" w:hAnsi="Times New Roman"/>
                <w:spacing w:val="-1"/>
                <w:sz w:val="28"/>
                <w:szCs w:val="28"/>
                <w:lang w:eastAsia="ru-RU"/>
              </w:rPr>
              <w:t xml:space="preserve">НБ Республики Мордовия г. Саранск, БИК 048952001,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лицевой счет: 03093015620</w:t>
            </w:r>
          </w:p>
          <w:p w:rsidR="003C0792" w:rsidRDefault="003C07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подпись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м.п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921" w:type="dxa"/>
          </w:tcPr>
          <w:p w:rsidR="003C0792" w:rsidRDefault="003C0792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</w:p>
          <w:p w:rsidR="003C0792" w:rsidRDefault="003C0792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подпись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м.п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Продавец: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proofErr w:type="gram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   Покупатель: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3C0792">
          <w:pgSz w:w="11907" w:h="16840"/>
          <w:pgMar w:top="1134" w:right="851" w:bottom="1134" w:left="1418" w:header="720" w:footer="720" w:gutter="0"/>
          <w:cols w:space="720"/>
        </w:sectPr>
      </w:pPr>
    </w:p>
    <w:p w:rsidR="003C0792" w:rsidRDefault="003C0792" w:rsidP="003C0792">
      <w:pPr>
        <w:spacing w:after="0" w:line="240" w:lineRule="auto"/>
        <w:ind w:firstLine="595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Приложение к д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оговору </w:t>
      </w:r>
    </w:p>
    <w:p w:rsidR="003C0792" w:rsidRDefault="003C0792" w:rsidP="003C0792">
      <w:pPr>
        <w:spacing w:after="0" w:line="240" w:lineRule="auto"/>
        <w:ind w:firstLine="595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>купли</w:t>
      </w:r>
      <w:proofErr w:type="gramEnd"/>
      <w:r>
        <w:rPr>
          <w:rFonts w:ascii="Times New Roman" w:hAnsi="Times New Roman"/>
          <w:bCs/>
          <w:sz w:val="24"/>
          <w:szCs w:val="24"/>
          <w:lang w:eastAsia="ru-RU"/>
        </w:rPr>
        <w:t>-продажи муниципального</w:t>
      </w:r>
    </w:p>
    <w:p w:rsidR="003C0792" w:rsidRDefault="003C0792" w:rsidP="003C0792">
      <w:pPr>
        <w:spacing w:after="0" w:line="240" w:lineRule="auto"/>
        <w:ind w:firstLine="5954"/>
        <w:jc w:val="both"/>
        <w:rPr>
          <w:rFonts w:ascii="Times New Roman" w:hAnsi="Times New Roman"/>
          <w:bCs/>
          <w:lang w:eastAsia="ru-RU"/>
        </w:rPr>
      </w:pP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>имущества</w:t>
      </w:r>
      <w:proofErr w:type="gramEnd"/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АКТ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ПРИЕМА-ПЕРЕДАЧИ</w:t>
      </w: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г. Саранск  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  «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____» _________ г.</w:t>
      </w:r>
      <w:bookmarkStart w:id="0" w:name="_GoBack"/>
      <w:bookmarkEnd w:id="0"/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MS Mincho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действующая от имени и в интересах </w:t>
      </w:r>
      <w:proofErr w:type="spellStart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 муниципального района Республики Мордовия, </w:t>
      </w:r>
      <w:r>
        <w:rPr>
          <w:rFonts w:ascii="Times New Roman" w:hAnsi="Times New Roman"/>
          <w:sz w:val="28"/>
          <w:szCs w:val="28"/>
          <w:lang w:eastAsia="ru-RU"/>
        </w:rPr>
        <w:t>ИНН 1301060196, ОГРН 1021300550127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адрес: 431860, </w:t>
      </w:r>
      <w:r>
        <w:rPr>
          <w:rFonts w:ascii="Times New Roman" w:eastAsia="MS Mincho" w:hAnsi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Ардатовский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район, г. Ардатов, ул. Комсомольская, д. 121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в лице_____________, </w:t>
      </w:r>
      <w:r>
        <w:rPr>
          <w:rFonts w:ascii="Times New Roman" w:hAnsi="Times New Roman"/>
          <w:sz w:val="28"/>
          <w:szCs w:val="28"/>
          <w:lang w:eastAsia="ru-RU"/>
        </w:rPr>
        <w:t>действующего на основании_________________, и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менуемая в дальнейшем 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>«Продавец»,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 одной стороны, и, _____________ именуемый (-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 в дальнейшем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«Покупатель»,</w:t>
      </w:r>
      <w:r>
        <w:rPr>
          <w:rFonts w:ascii="Times New Roman" w:hAnsi="Times New Roman"/>
          <w:sz w:val="28"/>
          <w:szCs w:val="28"/>
          <w:lang w:eastAsia="ru-RU"/>
        </w:rPr>
        <w:t xml:space="preserve"> с другой стороны, на основании договора купли-продажи от «__» ______ года № ____ составили настоящий акт о нижеследующем: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Продавец передает, а Покупатель принимает в собственность: _____________________________.</w:t>
      </w:r>
    </w:p>
    <w:p w:rsidR="003C0792" w:rsidRDefault="003C0792" w:rsidP="003C0792">
      <w:pPr>
        <w:spacing w:after="0" w:line="240" w:lineRule="auto"/>
        <w:ind w:left="142" w:firstLine="85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(</w:t>
      </w:r>
      <w:proofErr w:type="gramStart"/>
      <w:r>
        <w:rPr>
          <w:rFonts w:ascii="Times New Roman" w:hAnsi="Times New Roman"/>
          <w:lang w:eastAsia="ru-RU"/>
        </w:rPr>
        <w:t>реквизиты</w:t>
      </w:r>
      <w:proofErr w:type="gramEnd"/>
      <w:r>
        <w:rPr>
          <w:rFonts w:ascii="Times New Roman" w:hAnsi="Times New Roman"/>
          <w:lang w:eastAsia="ru-RU"/>
        </w:rPr>
        <w:t xml:space="preserve"> имущества)</w:t>
      </w:r>
    </w:p>
    <w:p w:rsidR="003C0792" w:rsidRDefault="003C0792" w:rsidP="003C0792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Продавец передает, а Покупатель принимает документы, необходимые для регистрации перехода права собственности на вышеуказанное нежилое помещени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е. </w:t>
      </w:r>
    </w:p>
    <w:p w:rsidR="003C0792" w:rsidRDefault="003C0792" w:rsidP="003C0792">
      <w:pPr>
        <w:numPr>
          <w:ilvl w:val="0"/>
          <w:numId w:val="1"/>
        </w:numPr>
        <w:tabs>
          <w:tab w:val="left" w:pos="0"/>
          <w:tab w:val="num" w:pos="567"/>
          <w:tab w:val="left" w:pos="851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Покупатель не имеет претензий к Продавцу в отношении качества и стоимости нежилого помещения.</w:t>
      </w:r>
    </w:p>
    <w:p w:rsidR="003C0792" w:rsidRDefault="003C0792" w:rsidP="003C0792">
      <w:pPr>
        <w:numPr>
          <w:ilvl w:val="0"/>
          <w:numId w:val="1"/>
        </w:numPr>
        <w:tabs>
          <w:tab w:val="left" w:pos="0"/>
          <w:tab w:val="num" w:pos="567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Настоящий акт составлен в трех экземплярах, имеющих одинаковую юридическую силу. </w:t>
      </w:r>
    </w:p>
    <w:p w:rsidR="003C0792" w:rsidRDefault="003C0792" w:rsidP="003C0792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Сдал: 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_______________________ </w:t>
      </w:r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м.п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.     </w:t>
      </w:r>
      <w:proofErr w:type="gramStart"/>
      <w:r>
        <w:rPr>
          <w:rFonts w:ascii="Times New Roman" w:hAnsi="Times New Roman"/>
          <w:sz w:val="20"/>
          <w:szCs w:val="20"/>
          <w:lang w:eastAsia="ru-RU"/>
        </w:rPr>
        <w:t>подпись</w:t>
      </w:r>
      <w:proofErr w:type="gramEnd"/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Принял: 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________________________ </w:t>
      </w:r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м.п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.      </w:t>
      </w:r>
      <w:proofErr w:type="gramStart"/>
      <w:r>
        <w:rPr>
          <w:rFonts w:ascii="Times New Roman" w:hAnsi="Times New Roman"/>
          <w:sz w:val="20"/>
          <w:szCs w:val="20"/>
          <w:lang w:eastAsia="ru-RU"/>
        </w:rPr>
        <w:t>подпись</w:t>
      </w:r>
      <w:proofErr w:type="gramEnd"/>
      <w:r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A38FF" w:rsidRDefault="009A38FF"/>
    <w:sectPr w:rsidR="009A3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4EC"/>
    <w:rsid w:val="003C0792"/>
    <w:rsid w:val="008474EC"/>
    <w:rsid w:val="009A38FF"/>
    <w:rsid w:val="00B3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C02F1-5785-40D3-B43B-CB2D7AD5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79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7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1366</Words>
  <Characters>7791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2020-11-24T07:02:00Z</dcterms:created>
  <dcterms:modified xsi:type="dcterms:W3CDTF">2020-11-24T07:58:00Z</dcterms:modified>
</cp:coreProperties>
</file>