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0E3" w:rsidRDefault="005940E3" w:rsidP="005940E3">
      <w:pPr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по торговле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="00817E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РМ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доводит информацию о том, что </w:t>
      </w:r>
    </w:p>
    <w:p w:rsidR="005940E3" w:rsidRPr="00817EBC" w:rsidRDefault="005940E3" w:rsidP="005940E3">
      <w:pPr>
        <w:rPr>
          <w:rFonts w:ascii="Times New Roman" w:hAnsi="Times New Roman" w:cs="Times New Roman"/>
          <w:color w:val="FF0000"/>
          <w:sz w:val="27"/>
          <w:szCs w:val="27"/>
          <w:lang w:eastAsia="ru-RU"/>
        </w:rPr>
      </w:pPr>
      <w:r w:rsidRPr="00817EBC">
        <w:rPr>
          <w:rFonts w:ascii="Times New Roman" w:hAnsi="Times New Roman" w:cs="Times New Roman"/>
          <w:b/>
          <w:color w:val="FF0000"/>
          <w:sz w:val="27"/>
          <w:szCs w:val="27"/>
          <w:lang w:eastAsia="ru-RU"/>
        </w:rPr>
        <w:t>В МОРДОВИИ СТАРТУЕТ "НЕДЕЛЯ ПРЕДПРИНИМАТЕЛЬСТВА</w:t>
      </w:r>
      <w:r w:rsidRPr="00817EBC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>"</w:t>
      </w:r>
    </w:p>
    <w:p w:rsidR="005940E3" w:rsidRPr="005940E3" w:rsidRDefault="005940E3" w:rsidP="005940E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4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Приглашаем прокачать необходимые в современном мире навыки, а также подвести итоги такого непростого, но при этом полного интересных открытий и наработок года на мероприятиях, которые стартуют в Республике Мордовия в рамках «Недели предпринимательства». </w:t>
      </w:r>
      <w:r w:rsidRPr="005940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16 декабря </w:t>
      </w:r>
      <w:r w:rsidRPr="00594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состоится </w:t>
      </w:r>
      <w:r w:rsidRPr="005940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форум «Бизнес сегодня: сохранение, поддержка, развитие»</w:t>
      </w:r>
      <w:r w:rsidRPr="00594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а </w:t>
      </w:r>
      <w:r w:rsidRPr="005940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18 декабря </w:t>
      </w:r>
      <w:r w:rsidRPr="00594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пройдет </w:t>
      </w:r>
      <w:r w:rsidRPr="005940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конференция «Бизнес-перезагрузка: новая реальность».</w:t>
      </w:r>
      <w:bookmarkStart w:id="0" w:name="_GoBack"/>
      <w:r w:rsidRPr="005940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br/>
      </w:r>
      <w:bookmarkEnd w:id="0"/>
    </w:p>
    <w:p w:rsidR="005940E3" w:rsidRPr="005940E3" w:rsidRDefault="005940E3" w:rsidP="0059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20972" cy="3205143"/>
            <wp:effectExtent l="0" t="0" r="8890" b="0"/>
            <wp:docPr id="1" name="Рисунок 1" descr="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283" cy="320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16B" w:rsidRDefault="005940E3" w:rsidP="0059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Участников этих итоговых </w:t>
      </w:r>
      <w:proofErr w:type="gramStart"/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t>бизнес-событий</w:t>
      </w:r>
      <w:proofErr w:type="gramEnd"/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года ждет насыщенная программа.</w:t>
      </w:r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4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кого?</w:t>
      </w:r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действующих предпринимателей и тех, кто планирует начать свое дело, а также для тех, кому интересен личностный рост, развитие компетенций, новые полезные знакомства. Участие бесплатное!</w:t>
      </w:r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4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Где?</w:t>
      </w:r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площадках отеля «</w:t>
      </w:r>
      <w:proofErr w:type="spellStart"/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t>Radisson</w:t>
      </w:r>
      <w:proofErr w:type="spellEnd"/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4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Кто?</w:t>
      </w:r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Александр </w:t>
      </w:r>
      <w:proofErr w:type="spellStart"/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Левитас</w:t>
      </w:r>
      <w:proofErr w:type="spellEnd"/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Елена Голод, Алёна </w:t>
      </w:r>
      <w:proofErr w:type="spellStart"/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Енова</w:t>
      </w:r>
      <w:proofErr w:type="spellEnd"/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Владимир </w:t>
      </w:r>
      <w:proofErr w:type="spellStart"/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Маринович</w:t>
      </w:r>
      <w:proofErr w:type="spellEnd"/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Владимир </w:t>
      </w:r>
      <w:proofErr w:type="spellStart"/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t>Якуба</w:t>
      </w:r>
      <w:proofErr w:type="spellEnd"/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Павел Мельников, Дмитрий Шумейко и другие известные эксперты. Они поделятся своими наработками и расскажут о грядущих нововведениях, озвучат прогнозы относительно того, как будет развиваться малый и средний бизнес в 2021 году.</w:t>
      </w:r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Участие – только по предварительной регистрации.</w:t>
      </w:r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6" w:history="1">
        <w:r w:rsidRPr="005940E3">
          <w:rPr>
            <w:rFonts w:ascii="Times New Roman" w:eastAsia="Times New Roman" w:hAnsi="Times New Roman" w:cs="Times New Roman"/>
            <w:color w:val="C59368"/>
            <w:sz w:val="24"/>
            <w:szCs w:val="24"/>
            <w:u w:val="single"/>
            <w:lang w:eastAsia="ru-RU"/>
          </w:rPr>
          <w:t>Зарегистрироваться на форум «Бизнес сегодня: сохранение, поддержка, развитие»</w:t>
        </w:r>
      </w:hyperlink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7" w:history="1">
        <w:r w:rsidRPr="005940E3">
          <w:rPr>
            <w:rFonts w:ascii="Times New Roman" w:eastAsia="Times New Roman" w:hAnsi="Times New Roman" w:cs="Times New Roman"/>
            <w:color w:val="C59368"/>
            <w:sz w:val="24"/>
            <w:szCs w:val="24"/>
            <w:u w:val="single"/>
            <w:lang w:eastAsia="ru-RU"/>
          </w:rPr>
          <w:t>Зарегистрироваться на конференцию «Бизнес-перезагрузка: новая реальность»</w:t>
        </w:r>
      </w:hyperlink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4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связи с ограничительными мерами, вызванными COVID-19, количество участников ограничено. Для тех, кто не успел зарегистрироваться, будет организована прямая трансляция из главных залов форума и конференции.</w:t>
      </w:r>
    </w:p>
    <w:sectPr w:rsidR="00C61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2C1"/>
    <w:rsid w:val="001833EA"/>
    <w:rsid w:val="001F79A3"/>
    <w:rsid w:val="002901BC"/>
    <w:rsid w:val="002E5D3B"/>
    <w:rsid w:val="00464A0E"/>
    <w:rsid w:val="00466A6B"/>
    <w:rsid w:val="0047754D"/>
    <w:rsid w:val="005940E3"/>
    <w:rsid w:val="006D32ED"/>
    <w:rsid w:val="00817EBC"/>
    <w:rsid w:val="00903BCB"/>
    <w:rsid w:val="00905775"/>
    <w:rsid w:val="00961131"/>
    <w:rsid w:val="009B6536"/>
    <w:rsid w:val="009D12C1"/>
    <w:rsid w:val="00A1195D"/>
    <w:rsid w:val="00AA7CA5"/>
    <w:rsid w:val="00C6116B"/>
    <w:rsid w:val="00E3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40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594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940E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94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40E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940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40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594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940E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94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40E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940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316286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2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4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5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brm.ru/events/konferentsiya-biznes-perezagruzka-novaya-realnost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sbusiness.ru/project/29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262</Words>
  <Characters>1497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2020-12-15T16:08:00Z</dcterms:created>
  <dcterms:modified xsi:type="dcterms:W3CDTF">2020-12-15T16:14:00Z</dcterms:modified>
</cp:coreProperties>
</file>