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61557C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135A8E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AE6893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924C6A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326816" w:rsidRPr="00924C6A">
        <w:rPr>
          <w:b/>
          <w:color w:val="000000" w:themeColor="text1"/>
          <w:kern w:val="2"/>
          <w:sz w:val="26"/>
          <w:szCs w:val="26"/>
        </w:rPr>
        <w:t>26 декабря 2020 года ночью местами по Республике Мордовия ожидаются усиление ветра с порывами до 18 м/с, метель</w:t>
      </w:r>
      <w:r w:rsidR="00326816" w:rsidRPr="00924C6A">
        <w:rPr>
          <w:b/>
          <w:color w:val="000000" w:themeColor="text1"/>
          <w:sz w:val="26"/>
          <w:szCs w:val="26"/>
        </w:rPr>
        <w:t>.</w:t>
      </w:r>
    </w:p>
    <w:p w:rsidR="0016446B" w:rsidRPr="0061557C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61557C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1557C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61557C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сильной метели</w:t>
      </w:r>
      <w:r w:rsidRPr="00326816">
        <w:rPr>
          <w:b/>
          <w:bCs/>
          <w:color w:val="000000" w:themeColor="text1"/>
          <w:sz w:val="26"/>
          <w:szCs w:val="26"/>
        </w:rPr>
        <w:t>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запрещается покидать помещение в одиночку;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после сильной метели: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135A8E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300B67" w:rsidRPr="00326816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326816" w:rsidRP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lastRenderedPageBreak/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Pr="009E1609">
        <w:rPr>
          <w:color w:val="000000" w:themeColor="text1"/>
          <w:sz w:val="26"/>
          <w:szCs w:val="26"/>
        </w:rPr>
        <w:t>тарший оперативный дежурный</w:t>
      </w:r>
    </w:p>
    <w:p w:rsidR="006C3365" w:rsidRPr="009E1609" w:rsidRDefault="006C3365" w:rsidP="006C3365">
      <w:pPr>
        <w:ind w:left="-567" w:firstLine="283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E1609">
        <w:rPr>
          <w:color w:val="000000" w:themeColor="text1"/>
          <w:sz w:val="26"/>
          <w:szCs w:val="26"/>
        </w:rPr>
        <w:t>ЦУКС ГУ МЧС России по Республике Мордовия</w:t>
      </w:r>
    </w:p>
    <w:p w:rsidR="006C3365" w:rsidRDefault="0061557C" w:rsidP="006C3365">
      <w:pPr>
        <w:ind w:left="-567" w:right="-144" w:firstLine="283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6C3365">
        <w:rPr>
          <w:color w:val="000000" w:themeColor="text1"/>
          <w:sz w:val="26"/>
          <w:szCs w:val="26"/>
        </w:rPr>
        <w:t xml:space="preserve"> </w:t>
      </w:r>
      <w:r w:rsidR="006C3365" w:rsidRPr="009E1609">
        <w:rPr>
          <w:color w:val="000000" w:themeColor="text1"/>
          <w:sz w:val="26"/>
          <w:szCs w:val="26"/>
        </w:rPr>
        <w:t xml:space="preserve">внутренней службы                                 </w:t>
      </w:r>
      <w:r w:rsidR="006C3365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                                     А</w:t>
      </w:r>
      <w:r w:rsidR="006C3365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Н</w:t>
      </w:r>
      <w:r w:rsidR="006C3365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Потапов</w:t>
      </w:r>
    </w:p>
    <w:p w:rsidR="0017229E" w:rsidRPr="0061557C" w:rsidRDefault="0017229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:rsidR="00135A8E" w:rsidRPr="0061557C" w:rsidRDefault="00135A8E" w:rsidP="006C3365">
      <w:pPr>
        <w:ind w:left="-567" w:right="-144" w:firstLine="283"/>
        <w:rPr>
          <w:color w:val="000000" w:themeColor="text1"/>
          <w:sz w:val="18"/>
          <w:szCs w:val="18"/>
        </w:rPr>
      </w:pPr>
    </w:p>
    <w:p w:rsidR="000A70B5" w:rsidRPr="005F2015" w:rsidRDefault="000A70B5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326816" w:rsidRDefault="00326816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4F578F" w:rsidRPr="005F2015" w:rsidRDefault="0061557C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4F578F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ind w:left="-284"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1557C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52402-4529-4257-B313-060A55409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4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280</cp:revision>
  <cp:lastPrinted>2020-12-25T09:58:00Z</cp:lastPrinted>
  <dcterms:created xsi:type="dcterms:W3CDTF">2017-07-05T08:14:00Z</dcterms:created>
  <dcterms:modified xsi:type="dcterms:W3CDTF">2020-12-25T09:58:00Z</dcterms:modified>
</cp:coreProperties>
</file>