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A75B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01.2021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4A75B3">
        <w:rPr>
          <w:b/>
          <w:color w:val="000000" w:themeColor="text1"/>
          <w:kern w:val="2"/>
          <w:sz w:val="26"/>
          <w:szCs w:val="26"/>
        </w:rPr>
        <w:t>14 января 2021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>
        <w:rPr>
          <w:b/>
          <w:color w:val="000000" w:themeColor="text1"/>
          <w:kern w:val="2"/>
          <w:sz w:val="26"/>
          <w:szCs w:val="26"/>
        </w:rPr>
        <w:t xml:space="preserve"> на территории Республики Мордовия прогнозируется комплекс неблагоприятных метеорологических явлений</w:t>
      </w:r>
      <w:r w:rsidR="005557F0">
        <w:rPr>
          <w:b/>
          <w:color w:val="000000" w:themeColor="text1"/>
          <w:kern w:val="2"/>
          <w:sz w:val="26"/>
          <w:szCs w:val="26"/>
        </w:rPr>
        <w:t>:</w:t>
      </w:r>
      <w:r w:rsidR="00602DFC">
        <w:rPr>
          <w:b/>
          <w:color w:val="000000" w:themeColor="text1"/>
          <w:kern w:val="2"/>
          <w:sz w:val="26"/>
          <w:szCs w:val="26"/>
        </w:rPr>
        <w:t xml:space="preserve"> местами сильный снег, метель, порывы юго-восточного ветра 12-17 м/с. На дорогах снежный накат, местами снежные заносы.</w:t>
      </w:r>
    </w:p>
    <w:p w:rsidR="0016446B" w:rsidRPr="0061557C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35A8E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61557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155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155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D905E7" w:rsidRPr="00A06AC9" w:rsidRDefault="00D905E7" w:rsidP="00D905E7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D905E7" w:rsidRPr="00A06AC9" w:rsidRDefault="00D905E7" w:rsidP="00D905E7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D905E7" w:rsidRPr="00A06AC9" w:rsidRDefault="00D905E7" w:rsidP="00D905E7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D905E7" w:rsidRPr="00A06AC9" w:rsidRDefault="00D905E7" w:rsidP="00D905E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D905E7" w:rsidRPr="005557F0" w:rsidRDefault="005557F0" w:rsidP="00D905E7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       </w:t>
      </w:r>
      <w:r w:rsidR="00D905E7" w:rsidRPr="005557F0">
        <w:rPr>
          <w:b/>
          <w:sz w:val="26"/>
          <w:szCs w:val="26"/>
        </w:rPr>
        <w:t>Если вы в доме:</w:t>
      </w:r>
    </w:p>
    <w:p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Включите независимые системы отопления прежде, чем температура воздуха в доме упадет.</w:t>
      </w:r>
    </w:p>
    <w:p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D905E7" w:rsidRPr="005557F0" w:rsidRDefault="005557F0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</w:t>
      </w:r>
      <w:r w:rsidR="00D905E7" w:rsidRPr="005557F0">
        <w:rPr>
          <w:b/>
          <w:sz w:val="26"/>
          <w:szCs w:val="26"/>
        </w:rPr>
        <w:t>Если вы в автомобиле:</w:t>
      </w:r>
    </w:p>
    <w:p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D905E7" w:rsidRPr="00A06AC9" w:rsidRDefault="00D905E7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 w:rsidR="005557F0"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 w:rsidR="005557F0"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D905E7" w:rsidRPr="00A06AC9" w:rsidRDefault="005557F0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="00D905E7"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="00D905E7"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D905E7" w:rsidRPr="00A06AC9" w:rsidRDefault="005557F0" w:rsidP="00D905E7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="00D905E7" w:rsidRPr="00A06AC9">
        <w:rPr>
          <w:sz w:val="26"/>
          <w:szCs w:val="26"/>
        </w:rPr>
        <w:t>сячески старайтесь не заснуть.</w:t>
      </w:r>
    </w:p>
    <w:p w:rsidR="00D905E7" w:rsidRPr="00135A8E" w:rsidRDefault="00D905E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перемещение в автомобиле возможно лишь по большим трассам, шоссе;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300B67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9A6C8F" w:rsidRDefault="009A6C8F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bCs/>
          <w:color w:val="000000" w:themeColor="text1"/>
          <w:sz w:val="26"/>
          <w:szCs w:val="26"/>
        </w:rPr>
        <w:t>Рекомендации для населения при сильном снегопаде: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дома.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 улицы.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bCs/>
          <w:color w:val="000000" w:themeColor="text1"/>
          <w:sz w:val="26"/>
          <w:szCs w:val="26"/>
        </w:rPr>
        <w:t>Рекомендации гражданам при налипании мокрого снега: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>Населению рекомендуется: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t xml:space="preserve">- держаться в стороне от линий электропередач, деревьев и </w:t>
      </w:r>
      <w:proofErr w:type="spellStart"/>
      <w:r w:rsidRPr="00155637">
        <w:rPr>
          <w:color w:val="000000" w:themeColor="text1"/>
          <w:sz w:val="26"/>
          <w:szCs w:val="26"/>
        </w:rPr>
        <w:t>слабоукрепленных</w:t>
      </w:r>
      <w:proofErr w:type="spellEnd"/>
      <w:r w:rsidRPr="00155637">
        <w:rPr>
          <w:color w:val="000000" w:themeColor="text1"/>
          <w:sz w:val="26"/>
          <w:szCs w:val="26"/>
        </w:rPr>
        <w:t xml:space="preserve"> конструкций;</w:t>
      </w:r>
    </w:p>
    <w:p w:rsidR="009A6C8F" w:rsidRPr="00155637" w:rsidRDefault="009A6C8F" w:rsidP="009A6C8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color w:val="000000" w:themeColor="text1"/>
          <w:sz w:val="26"/>
          <w:szCs w:val="26"/>
        </w:rPr>
        <w:lastRenderedPageBreak/>
        <w:t>- приостановить работы на высоте.</w:t>
      </w:r>
    </w:p>
    <w:p w:rsidR="009A6C8F" w:rsidRDefault="009A6C8F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P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 w:rsidR="0061557C">
        <w:rPr>
          <w:color w:val="000000" w:themeColor="text1"/>
          <w:sz w:val="26"/>
          <w:szCs w:val="26"/>
        </w:rPr>
        <w:t xml:space="preserve">     </w:t>
      </w:r>
      <w:r>
        <w:rPr>
          <w:color w:val="000000" w:themeColor="text1"/>
          <w:sz w:val="26"/>
          <w:szCs w:val="26"/>
        </w:rPr>
        <w:t xml:space="preserve">                  В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6C3365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                                                                     </w:t>
      </w:r>
    </w:p>
    <w:p w:rsidR="004A75B3" w:rsidRDefault="004A75B3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17229E" w:rsidRPr="0061557C" w:rsidRDefault="0017229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5557F0" w:rsidRDefault="005557F0" w:rsidP="009A6C8F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F578F" w:rsidRPr="005F2015" w:rsidRDefault="004A75B3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61557C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BAD74-C476-48F0-A641-B24F9FBB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5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287</cp:revision>
  <cp:lastPrinted>2021-01-13T08:38:00Z</cp:lastPrinted>
  <dcterms:created xsi:type="dcterms:W3CDTF">2017-07-05T08:14:00Z</dcterms:created>
  <dcterms:modified xsi:type="dcterms:W3CDTF">2021-01-13T08:38:00Z</dcterms:modified>
</cp:coreProperties>
</file>