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7425" w:rsidRDefault="002D7425" w:rsidP="002D742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2D7425" w:rsidRDefault="002D7425" w:rsidP="002D742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информационному сообщению </w:t>
      </w:r>
    </w:p>
    <w:p w:rsidR="002D7425" w:rsidRDefault="002D7425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7425" w:rsidRDefault="002D7425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купли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-продажи муниципального имущества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Ардатов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_____» _________г.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 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лице_________________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 ________________________,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3C0792" w:rsidRDefault="003C0792" w:rsidP="003C0792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3C0792" w:rsidRDefault="003C0792" w:rsidP="003C0792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1.1 Продавец передает Покупателю принадлежащее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праве собственности имущество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Сведения об Имуществе, являющемся предметом сделки купли - продажи в соответствии с п.1.1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Договора: 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наименование</w:t>
      </w:r>
      <w:proofErr w:type="gramEnd"/>
      <w:r>
        <w:rPr>
          <w:rFonts w:ascii="Times New Roman" w:hAnsi="Times New Roman"/>
          <w:lang w:eastAsia="ru-RU"/>
        </w:rPr>
        <w:t xml:space="preserve"> имущества)      (площадь)                           (местонахождение)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Имущество принадлежит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основании__________________________________________________________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(</w:t>
      </w:r>
      <w:proofErr w:type="gramStart"/>
      <w:r>
        <w:rPr>
          <w:rFonts w:ascii="Times New Roman" w:hAnsi="Times New Roman"/>
          <w:lang w:eastAsia="ru-RU"/>
        </w:rPr>
        <w:t>документы</w:t>
      </w:r>
      <w:proofErr w:type="gramEnd"/>
      <w:r>
        <w:rPr>
          <w:rFonts w:ascii="Times New Roman" w:hAnsi="Times New Roman"/>
          <w:lang w:eastAsia="ru-RU"/>
        </w:rPr>
        <w:t>, подтверждающие право собственности на объект недвижимости)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2.1 Цена продажи Имущества, указанного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определенная по итогам аукциона, составляет 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2.2 Задаток в сумме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F067EF" w:rsidRPr="00F65501" w:rsidRDefault="00F067EF" w:rsidP="00F067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5501">
        <w:rPr>
          <w:rFonts w:ascii="Times New Roman" w:hAnsi="Times New Roman"/>
          <w:sz w:val="28"/>
          <w:szCs w:val="28"/>
          <w:lang w:eastAsia="ru-RU"/>
        </w:rPr>
        <w:t>Получатель:</w:t>
      </w:r>
      <w:r w:rsidRPr="00F6550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65501">
        <w:rPr>
          <w:rFonts w:ascii="Times New Roman" w:hAnsi="Times New Roman"/>
          <w:sz w:val="28"/>
          <w:szCs w:val="28"/>
        </w:rPr>
        <w:t xml:space="preserve">УФК по Республике Мордовия (Администрация </w:t>
      </w:r>
      <w:proofErr w:type="spellStart"/>
      <w:r w:rsidRPr="00F6550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5501">
        <w:rPr>
          <w:rFonts w:ascii="Times New Roman" w:hAnsi="Times New Roman"/>
          <w:sz w:val="28"/>
          <w:szCs w:val="28"/>
        </w:rPr>
        <w:t xml:space="preserve"> муниципального района РМ) расчетный счет 03100643000000010900 к/с 40102810345370000076 в Отделение – НБ Республика Мордовия банка России //УФК по Республике Мордовия г. Саранск, ИНН 1301060196, БИК 018952501, КПП 130101001, код бюджетной классификации </w:t>
      </w:r>
      <w:r w:rsidRPr="00F65501">
        <w:rPr>
          <w:rFonts w:ascii="Times New Roman" w:hAnsi="Times New Roman"/>
          <w:sz w:val="28"/>
          <w:szCs w:val="28"/>
          <w:lang w:eastAsia="ru-RU"/>
        </w:rPr>
        <w:t>90011402053050000410, ОКТМО: 89603101</w:t>
      </w:r>
    </w:p>
    <w:p w:rsidR="003C0792" w:rsidRDefault="003C0792" w:rsidP="003C0792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3C0792" w:rsidRDefault="003C0792" w:rsidP="003C0792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3.1.1 передать Покупателю Имущество, указанное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1.1.,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1.2., настоящего Договора, по акту приема-передачи (Приложение 1) в течение 2 дней с момента полной оплаты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3.1.2 оказывать покупателю необходимую помощь в совершении действий предусмотренных пунктом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3.2.3.;</w:t>
      </w:r>
      <w:proofErr w:type="gramEnd"/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3.2.2 оплатить стоимость Имущества в размере, порядке и сроки, указанные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2.1.-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2.3.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 Невыполнение или ненадлежащее выполнение Покупателем обязательств, предусмотренных пунктом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является основанием для расторжения настоящего Договора по соглашению сторон либо, в случае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3C0792" w:rsidRDefault="003C0792" w:rsidP="003C0792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6.1</w:t>
      </w:r>
      <w:r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8. Заключительные положения.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4A0" w:firstRow="1" w:lastRow="0" w:firstColumn="1" w:lastColumn="0" w:noHBand="0" w:noVBand="1"/>
      </w:tblPr>
      <w:tblGrid>
        <w:gridCol w:w="5353"/>
        <w:gridCol w:w="4921"/>
      </w:tblGrid>
      <w:tr w:rsidR="003C0792" w:rsidTr="003C0792">
        <w:trPr>
          <w:trHeight w:val="4954"/>
        </w:trPr>
        <w:tc>
          <w:tcPr>
            <w:tcW w:w="5353" w:type="dxa"/>
          </w:tcPr>
          <w:p w:rsidR="003C0792" w:rsidRDefault="003C0792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F067EF" w:rsidRPr="00F65501" w:rsidRDefault="003C0792" w:rsidP="00F067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431860, Республика</w:t>
            </w:r>
            <w:bookmarkStart w:id="0" w:name="_GoBack"/>
            <w:bookmarkEnd w:id="0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Мордовия,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район, г. Ардатов, ул. Комсомольская д. 121 ИНН </w:t>
            </w:r>
            <w:proofErr w:type="gram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1301060196  р</w:t>
            </w:r>
            <w:proofErr w:type="gram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/с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ОГРН 1021300550127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130101001; </w:t>
            </w:r>
            <w:r w:rsidR="00F067EF" w:rsidRPr="00F655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067EF" w:rsidRPr="00F65501">
              <w:rPr>
                <w:rFonts w:ascii="Times New Roman" w:hAnsi="Times New Roman"/>
                <w:sz w:val="28"/>
                <w:szCs w:val="28"/>
              </w:rPr>
              <w:t>расчетный счет 03100643000000010900 к/с 40102810345370000076 в Отделение – НБ Республика Мордовия банка России //УФК по Республике Мордовия г. Саранск</w:t>
            </w:r>
            <w:r w:rsidR="00F067EF" w:rsidRPr="00F655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ОКТМО: 89603101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21" w:type="dxa"/>
          </w:tcPr>
          <w:p w:rsidR="003C0792" w:rsidRDefault="003C0792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3C0792">
          <w:pgSz w:w="11907" w:h="16840"/>
          <w:pgMar w:top="1134" w:right="851" w:bottom="1134" w:left="1418" w:header="720" w:footer="720" w:gutter="0"/>
          <w:cols w:space="720"/>
        </w:sectPr>
      </w:pP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купли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>-продажи муниципального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имущества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Саранск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____» _________ г.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лице_____________,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и, _____________ 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3C0792" w:rsidRDefault="003C0792" w:rsidP="003C0792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реквизиты</w:t>
      </w:r>
      <w:proofErr w:type="gramEnd"/>
      <w:r>
        <w:rPr>
          <w:rFonts w:ascii="Times New Roman" w:hAnsi="Times New Roman"/>
          <w:lang w:eastAsia="ru-RU"/>
        </w:rPr>
        <w:t xml:space="preserve"> имущества)</w:t>
      </w:r>
    </w:p>
    <w:p w:rsidR="003C0792" w:rsidRDefault="003C0792" w:rsidP="003C0792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3C0792" w:rsidRDefault="003C0792" w:rsidP="003C0792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8FF" w:rsidRDefault="009A38FF"/>
    <w:sectPr w:rsidR="009A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EC"/>
    <w:rsid w:val="002D7425"/>
    <w:rsid w:val="003C0792"/>
    <w:rsid w:val="008474EC"/>
    <w:rsid w:val="009A38FF"/>
    <w:rsid w:val="00F0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02F1-5785-40D3-B43B-CB2D7AD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7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1377</Words>
  <Characters>7854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2020-11-24T07:02:00Z</dcterms:created>
  <dcterms:modified xsi:type="dcterms:W3CDTF">2021-01-29T06:26:00Z</dcterms:modified>
</cp:coreProperties>
</file>