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E1A" w:rsidRPr="002A784A" w:rsidRDefault="00882E1A" w:rsidP="00882E1A">
      <w:pPr>
        <w:jc w:val="center"/>
        <w:rPr>
          <w:bCs/>
        </w:rPr>
      </w:pPr>
    </w:p>
    <w:p w:rsidR="00882E1A" w:rsidRPr="0034478A" w:rsidRDefault="00882E1A" w:rsidP="00882E1A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882E1A" w:rsidRPr="0034478A" w:rsidRDefault="00882E1A" w:rsidP="00882E1A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882E1A" w:rsidRPr="0034478A" w:rsidRDefault="00882E1A" w:rsidP="00882E1A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82E1A" w:rsidRPr="0034478A" w:rsidRDefault="00882E1A" w:rsidP="00882E1A"/>
    <w:p w:rsidR="00882E1A" w:rsidRPr="0034478A" w:rsidRDefault="00882E1A" w:rsidP="00882E1A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882E1A" w:rsidRPr="0034478A" w:rsidRDefault="00882E1A" w:rsidP="00882E1A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882E1A" w:rsidRPr="0034478A" w:rsidRDefault="00882E1A" w:rsidP="00882E1A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82E1A" w:rsidRDefault="00882E1A" w:rsidP="00882E1A">
      <w:pPr>
        <w:rPr>
          <w:b/>
          <w:sz w:val="20"/>
          <w:szCs w:val="20"/>
        </w:rPr>
      </w:pPr>
    </w:p>
    <w:p w:rsidR="00882E1A" w:rsidRDefault="00882E1A" w:rsidP="00882E1A">
      <w:pPr>
        <w:rPr>
          <w:b/>
          <w:sz w:val="20"/>
          <w:szCs w:val="20"/>
        </w:rPr>
      </w:pPr>
    </w:p>
    <w:p w:rsidR="00882E1A" w:rsidRDefault="00882E1A" w:rsidP="00882E1A">
      <w:r>
        <w:t>От 26.01..2021                                                                                                        № 1</w:t>
      </w:r>
    </w:p>
    <w:p w:rsidR="00882E1A" w:rsidRDefault="00882E1A" w:rsidP="00882E1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2E1A" w:rsidRPr="007B4D71" w:rsidRDefault="00882E1A" w:rsidP="00882E1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71">
        <w:rPr>
          <w:rFonts w:ascii="Times New Roman" w:hAnsi="Times New Roman" w:cs="Times New Roman"/>
          <w:b/>
          <w:sz w:val="24"/>
          <w:szCs w:val="24"/>
        </w:rPr>
        <w:t xml:space="preserve">Решение Совета депутатов № 101 от 25.01.2021 г «Об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 Октябрьского сельского поселения </w:t>
      </w:r>
      <w:proofErr w:type="spellStart"/>
      <w:r w:rsidRPr="007B4D71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в связи с утратой доверия</w:t>
      </w:r>
    </w:p>
    <w:p w:rsidR="00882E1A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Октябрьского сельского поселения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Октябрьского сельского поселения 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Мордовия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>ешил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>:</w:t>
      </w:r>
    </w:p>
    <w:p w:rsidR="00882E1A" w:rsidRPr="007B4D71" w:rsidRDefault="00882E1A" w:rsidP="00882E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 (Приложение).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2. Обнародовать настоящее Решение путем опубликования в Информационном бюллетене муниципального образования.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3. Настоящее Решение вступает в силу после его официального опубликования.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82E1A" w:rsidRPr="007B4D71" w:rsidRDefault="00882E1A" w:rsidP="00882E1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Октябрьского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E1A" w:rsidRPr="007B4D71" w:rsidRDefault="00882E1A" w:rsidP="00882E1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Д.В.Чмелёв</w:t>
      </w:r>
      <w:proofErr w:type="spellEnd"/>
    </w:p>
    <w:p w:rsidR="00882E1A" w:rsidRPr="007B4D71" w:rsidRDefault="00882E1A" w:rsidP="00882E1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82E1A" w:rsidRPr="007B4D71" w:rsidRDefault="00882E1A" w:rsidP="00882E1A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Приложение</w:t>
      </w:r>
    </w:p>
    <w:p w:rsidR="00882E1A" w:rsidRPr="007B4D71" w:rsidRDefault="00882E1A" w:rsidP="00882E1A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882E1A" w:rsidRPr="007B4D71" w:rsidRDefault="00882E1A" w:rsidP="00882E1A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«25.01.2021»  № 101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82E1A" w:rsidRPr="007B4D71" w:rsidRDefault="00882E1A" w:rsidP="00882E1A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ПОРЯДОК</w:t>
      </w:r>
    </w:p>
    <w:p w:rsidR="00882E1A" w:rsidRPr="007B4D71" w:rsidRDefault="00882E1A" w:rsidP="00882E1A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</w:t>
      </w:r>
    </w:p>
    <w:p w:rsidR="00882E1A" w:rsidRPr="007B4D71" w:rsidRDefault="00882E1A" w:rsidP="00882E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</w:t>
      </w:r>
      <w:proofErr w:type="spellStart"/>
      <w:r w:rsidRPr="007B4D7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доверия, </w:t>
      </w:r>
      <w:r w:rsidRPr="007B4D71">
        <w:rPr>
          <w:rFonts w:ascii="Times New Roman" w:hAnsi="Times New Roman" w:cs="Times New Roman"/>
          <w:sz w:val="24"/>
          <w:szCs w:val="24"/>
        </w:rPr>
        <w:lastRenderedPageBreak/>
        <w:t>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4) осуществления лицом предпринимательской деятельности;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4D71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конфликта интересов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стороной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которого является подчиненное ему лицо.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lastRenderedPageBreak/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лицом, замещающим муниципальную должность, своих должностных обязанностей.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9. Копия решения об увольнении (досрочном прекращении полномочий, освобождении от должности) в связи с утратой доверия лица, замещающего </w:t>
      </w:r>
      <w:r w:rsidRPr="007B4D71">
        <w:rPr>
          <w:rFonts w:ascii="Times New Roman" w:hAnsi="Times New Roman" w:cs="Times New Roman"/>
          <w:sz w:val="24"/>
          <w:szCs w:val="24"/>
        </w:rPr>
        <w:lastRenderedPageBreak/>
        <w:t>муниципальную должность, вручается ему под роспись в течение пяти рабочих дней со дня принятия соответствующего решения.</w:t>
      </w:r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882E1A" w:rsidRPr="007B4D71" w:rsidRDefault="00882E1A" w:rsidP="00882E1A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B4D71">
        <w:rPr>
          <w:rFonts w:ascii="Times New Roman" w:hAnsi="Times New Roman" w:cs="Times New Roman"/>
          <w:sz w:val="24"/>
          <w:szCs w:val="24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7B4D71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7B4D71">
        <w:rPr>
          <w:rFonts w:ascii="Times New Roman" w:hAnsi="Times New Roman" w:cs="Times New Roman"/>
          <w:sz w:val="24"/>
          <w:szCs w:val="24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882E1A" w:rsidRPr="007B4D71" w:rsidRDefault="00882E1A" w:rsidP="00882E1A">
      <w:pPr>
        <w:rPr>
          <w:sz w:val="28"/>
          <w:szCs w:val="28"/>
        </w:rPr>
      </w:pPr>
    </w:p>
    <w:p w:rsidR="00882E1A" w:rsidRPr="007B4D71" w:rsidRDefault="00882E1A" w:rsidP="00882E1A">
      <w:pPr>
        <w:spacing w:before="100" w:beforeAutospacing="1" w:after="100" w:afterAutospacing="1"/>
        <w:jc w:val="center"/>
        <w:rPr>
          <w:b/>
          <w:color w:val="000000"/>
        </w:rPr>
      </w:pPr>
      <w:r w:rsidRPr="007B4D71">
        <w:rPr>
          <w:b/>
          <w:color w:val="000000"/>
        </w:rPr>
        <w:t>Постановление Администрации № 1 от 25.01.2021 г «Об утверждении регламента по уведомлению муниципальными служащими администрации  Октябрьского сельского поселения представителя нанимателя о намерении выполнять иную оплачиваемую работу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Октябрьского сельского поселения  постановляет: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1. Утвердить прилагаемый Регламент по уведомлению муниципальными служащими администрации  Октябрьского сельского поселения </w:t>
      </w: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2. Настоящее постановление довести до муниципальных служащих администрации.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3. Настоящее постановление вступает в силу со дня его подписания.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4. Контроль исполнения настоящего постановления оставляю за собой.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Глава  </w:t>
      </w:r>
      <w:proofErr w:type="gramStart"/>
      <w:r w:rsidRPr="007B4D71">
        <w:rPr>
          <w:color w:val="000000"/>
        </w:rPr>
        <w:t>Октябрьского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сельского поселения                                                            </w:t>
      </w:r>
      <w:proofErr w:type="spellStart"/>
      <w:r w:rsidRPr="007B4D71">
        <w:rPr>
          <w:color w:val="000000"/>
        </w:rPr>
        <w:t>Д.В.Чмелёв</w:t>
      </w:r>
      <w:proofErr w:type="spellEnd"/>
      <w:r w:rsidRPr="007B4D71">
        <w:rPr>
          <w:color w:val="000000"/>
        </w:rPr>
        <w:t xml:space="preserve">                                        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Утверждено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постановлением администрации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 xml:space="preserve">Октябрьского сельского поселения  </w:t>
      </w:r>
      <w:proofErr w:type="spellStart"/>
      <w:r w:rsidRPr="007B4D71">
        <w:rPr>
          <w:color w:val="000000"/>
        </w:rPr>
        <w:t>Ардатовского</w:t>
      </w:r>
      <w:proofErr w:type="spellEnd"/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lastRenderedPageBreak/>
        <w:t xml:space="preserve">муниципального района от № 1 от «25» января  2021 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jc w:val="center"/>
        <w:rPr>
          <w:color w:val="000000"/>
        </w:rPr>
      </w:pPr>
      <w:r w:rsidRPr="007B4D71">
        <w:rPr>
          <w:color w:val="000000"/>
        </w:rPr>
        <w:t>РЕГЛАМЕНТ</w:t>
      </w:r>
    </w:p>
    <w:p w:rsidR="00882E1A" w:rsidRPr="007B4D71" w:rsidRDefault="00882E1A" w:rsidP="00882E1A">
      <w:pPr>
        <w:spacing w:before="100" w:beforeAutospacing="1" w:after="100" w:afterAutospacing="1"/>
        <w:jc w:val="center"/>
        <w:rPr>
          <w:color w:val="000000"/>
        </w:rPr>
      </w:pPr>
      <w:r w:rsidRPr="007B4D71">
        <w:rPr>
          <w:color w:val="000000"/>
        </w:rPr>
        <w:t xml:space="preserve">по уведомлению муниципальными служащими администрации  Октябрьского сельского поселения </w:t>
      </w: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1. Настоящий Регламент устанавливает порядок уведомления муниципальными служащими Администрации  Октябрьского сельского поселения  </w:t>
      </w: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2. Муниципальные служащие письменно уведомляют представителя нанимателя – главу муниципального образования (главу администрации)  Октябрьского сельского поселения </w:t>
      </w: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г) характер выполняемой работы (педагогическая, научная, творческая или иная деятельность);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spellStart"/>
      <w:r w:rsidRPr="007B4D71">
        <w:rPr>
          <w:color w:val="000000"/>
        </w:rPr>
        <w:t>д</w:t>
      </w:r>
      <w:proofErr w:type="spellEnd"/>
      <w:r w:rsidRPr="007B4D71">
        <w:rPr>
          <w:color w:val="000000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е) условия оплаты труда (стоимость услуг и т.п.);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lastRenderedPageBreak/>
        <w:t>ж) иные сведения, которые муниципальный служащий считает необходимым сообщить.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4. </w:t>
      </w:r>
      <w:proofErr w:type="gramStart"/>
      <w:r w:rsidRPr="007B4D71">
        <w:rPr>
          <w:color w:val="000000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гражданско-правовой договор (авторский договор, договор возмездного оказания услуг и т.п.).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6. Регистрация уведомлений осуществляется в день его поступления в журнале регистрации уведомлений.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Приложение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 xml:space="preserve">к Регламенту по уведомлению </w:t>
      </w:r>
      <w:proofErr w:type="gramStart"/>
      <w:r w:rsidRPr="007B4D71">
        <w:rPr>
          <w:color w:val="000000"/>
        </w:rPr>
        <w:t>муниципальными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служащими Администрации  Октябрьского сельского поселения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представителя нанимателя о намерении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выполнять иную оплачиваемую работу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r w:rsidRPr="007B4D71">
        <w:rPr>
          <w:color w:val="000000"/>
        </w:rPr>
        <w:t>Главе Октябрьского сельского поселения</w:t>
      </w:r>
    </w:p>
    <w:p w:rsidR="00882E1A" w:rsidRPr="007B4D71" w:rsidRDefault="00882E1A" w:rsidP="00882E1A">
      <w:pPr>
        <w:spacing w:before="100" w:beforeAutospacing="1" w:after="100" w:afterAutospacing="1"/>
        <w:jc w:val="right"/>
        <w:rPr>
          <w:color w:val="000000"/>
        </w:rPr>
      </w:pPr>
      <w:proofErr w:type="spellStart"/>
      <w:r w:rsidRPr="007B4D71">
        <w:rPr>
          <w:color w:val="000000"/>
        </w:rPr>
        <w:t>Ардатовского</w:t>
      </w:r>
      <w:proofErr w:type="spellEnd"/>
      <w:r w:rsidRPr="007B4D71">
        <w:rPr>
          <w:color w:val="000000"/>
        </w:rPr>
        <w:t xml:space="preserve"> муниципального района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УВЕДОМЛЕНИЕ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о намерении выполнять иную оплачиваемую работу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__________________________________________________________________,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(фамилия, имя, отчество)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замещающи</w:t>
      </w:r>
      <w:proofErr w:type="gramStart"/>
      <w:r w:rsidRPr="007B4D71">
        <w:rPr>
          <w:color w:val="000000"/>
        </w:rPr>
        <w:t>й(</w:t>
      </w:r>
      <w:proofErr w:type="spellStart"/>
      <w:proofErr w:type="gramEnd"/>
      <w:r w:rsidRPr="007B4D71">
        <w:rPr>
          <w:color w:val="000000"/>
        </w:rPr>
        <w:t>ая</w:t>
      </w:r>
      <w:proofErr w:type="spellEnd"/>
      <w:r w:rsidRPr="007B4D71">
        <w:rPr>
          <w:color w:val="000000"/>
        </w:rPr>
        <w:t>) должность муниципальной службы________________________________________________________________________________________________________________________________________________________________________________________________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lastRenderedPageBreak/>
        <w:t>(наименование замещаемой должности, структурного подразделения администрации)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намере</w:t>
      </w:r>
      <w:proofErr w:type="gramStart"/>
      <w:r w:rsidRPr="007B4D71">
        <w:rPr>
          <w:color w:val="000000"/>
        </w:rPr>
        <w:t>н(</w:t>
      </w:r>
      <w:proofErr w:type="gramEnd"/>
      <w:r w:rsidRPr="007B4D71">
        <w:rPr>
          <w:color w:val="000000"/>
        </w:rPr>
        <w:t>а) выполнять (выполняю) с «___» ______________20__ года по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«___»__________________20__годаоплачиваемую деятельность: __________ ______________________________________________________________________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 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__________________________________________________________________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 w:rsidRPr="007B4D71">
        <w:rPr>
          <w:color w:val="000000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 w:rsidRPr="007B4D71">
        <w:rPr>
          <w:color w:val="000000"/>
        </w:rPr>
        <w:t>работы</w:t>
      </w:r>
      <w:proofErr w:type="gramEnd"/>
      <w:r w:rsidRPr="007B4D71">
        <w:rPr>
          <w:color w:val="000000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Выполнение указанной работы не повлечет за собой возникновение конфликта интересов.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Приложение (при наличии):_________________________________________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копия документа, в соответствии с которым будет выполняться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(выполняется) иная оплачиваемая деятельность (трудовой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договор, гражданско-правовой договор (авторский договор,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договор возмездного оказания услуг и т.п.)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"___"___________20_ г. _______________ 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(подпись) (расшифровка подписи)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Ознакомлен: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___________________________ 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(должность, фамилия, инициалы (дата, подпись)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руководителя структурного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подразделения, в котором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lastRenderedPageBreak/>
        <w:t>муниципальный служащий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проходит службу)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Регистрационный номер в журнале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регистрации уведомлений 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Дата регистрации уведомления «____»________________20__г.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_________________________ _______________________________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proofErr w:type="gramStart"/>
      <w:r w:rsidRPr="007B4D71">
        <w:rPr>
          <w:color w:val="000000"/>
        </w:rPr>
        <w:t>(фамилия, инициалы муниципального (подпись муниципального служащего,</w:t>
      </w:r>
      <w:proofErr w:type="gramEnd"/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 xml:space="preserve">служащего, зарегистрировавшего </w:t>
      </w:r>
      <w:proofErr w:type="spellStart"/>
      <w:proofErr w:type="gramStart"/>
      <w:r w:rsidRPr="007B4D71">
        <w:rPr>
          <w:color w:val="000000"/>
        </w:rPr>
        <w:t>зарегистрировавшего</w:t>
      </w:r>
      <w:proofErr w:type="spellEnd"/>
      <w:proofErr w:type="gramEnd"/>
      <w:r w:rsidRPr="007B4D71">
        <w:rPr>
          <w:color w:val="000000"/>
        </w:rPr>
        <w:t xml:space="preserve"> уведомление)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уведомление)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_________________________</w:t>
      </w:r>
    </w:p>
    <w:p w:rsidR="00882E1A" w:rsidRPr="007B4D71" w:rsidRDefault="00882E1A" w:rsidP="00882E1A">
      <w:pPr>
        <w:spacing w:before="100" w:beforeAutospacing="1" w:after="100" w:afterAutospacing="1"/>
        <w:rPr>
          <w:color w:val="000000"/>
        </w:rPr>
      </w:pPr>
      <w:r w:rsidRPr="007B4D71">
        <w:rPr>
          <w:color w:val="000000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</w:t>
      </w:r>
    </w:p>
    <w:p w:rsidR="00882E1A" w:rsidRPr="007B4D71" w:rsidRDefault="00882E1A" w:rsidP="00882E1A">
      <w:pPr>
        <w:pStyle w:val="31"/>
        <w:rPr>
          <w:sz w:val="24"/>
          <w:lang w:eastAsia="ar-SA"/>
        </w:rPr>
      </w:pPr>
    </w:p>
    <w:p w:rsidR="00882E1A" w:rsidRPr="007B4D71" w:rsidRDefault="00882E1A" w:rsidP="00882E1A">
      <w:pPr>
        <w:pStyle w:val="31"/>
        <w:rPr>
          <w:sz w:val="24"/>
          <w:lang w:eastAsia="ar-SA"/>
        </w:rPr>
      </w:pPr>
    </w:p>
    <w:p w:rsidR="00882E1A" w:rsidRPr="007B4D71" w:rsidRDefault="00882E1A" w:rsidP="00882E1A"/>
    <w:p w:rsidR="00882E1A" w:rsidRPr="007B4D71" w:rsidRDefault="00882E1A" w:rsidP="00882E1A"/>
    <w:p w:rsidR="00882E1A" w:rsidRPr="007B4D71" w:rsidRDefault="00882E1A" w:rsidP="00882E1A"/>
    <w:p w:rsidR="00882E1A" w:rsidRPr="007B4D71" w:rsidRDefault="00882E1A" w:rsidP="00882E1A">
      <w:pPr>
        <w:jc w:val="both"/>
        <w:rPr>
          <w:color w:val="000000"/>
        </w:rPr>
      </w:pPr>
    </w:p>
    <w:p w:rsidR="00882E1A" w:rsidRPr="007B4D71" w:rsidRDefault="00882E1A" w:rsidP="00882E1A">
      <w:pPr>
        <w:rPr>
          <w:b/>
        </w:rPr>
      </w:pPr>
      <w:r w:rsidRPr="007B4D71">
        <w:rPr>
          <w:b/>
        </w:rPr>
        <w:t xml:space="preserve">Информационный бюллетень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 № </w:t>
      </w:r>
      <w:r>
        <w:rPr>
          <w:b/>
        </w:rPr>
        <w:t>1 от 26.01.2021</w:t>
      </w:r>
      <w:r w:rsidRPr="007B4D71">
        <w:rPr>
          <w:b/>
        </w:rPr>
        <w:t xml:space="preserve"> года.</w:t>
      </w:r>
    </w:p>
    <w:p w:rsidR="00882E1A" w:rsidRPr="007B4D71" w:rsidRDefault="00882E1A" w:rsidP="00882E1A">
      <w:pPr>
        <w:rPr>
          <w:b/>
        </w:rPr>
      </w:pPr>
    </w:p>
    <w:p w:rsidR="00882E1A" w:rsidRPr="007B4D71" w:rsidRDefault="00882E1A" w:rsidP="00882E1A">
      <w:pPr>
        <w:rPr>
          <w:b/>
        </w:rPr>
      </w:pPr>
      <w:r w:rsidRPr="007B4D71">
        <w:rPr>
          <w:b/>
        </w:rPr>
        <w:t xml:space="preserve">Учредить: Совет депутатов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</w:t>
      </w:r>
    </w:p>
    <w:p w:rsidR="00882E1A" w:rsidRPr="007B4D71" w:rsidRDefault="00882E1A" w:rsidP="00882E1A">
      <w:pPr>
        <w:rPr>
          <w:b/>
        </w:rPr>
      </w:pPr>
      <w:proofErr w:type="spellStart"/>
      <w:r w:rsidRPr="007B4D71">
        <w:rPr>
          <w:b/>
        </w:rPr>
        <w:t>Тираж:____</w:t>
      </w:r>
      <w:proofErr w:type="gramStart"/>
      <w:r w:rsidRPr="007B4D71">
        <w:rPr>
          <w:b/>
        </w:rPr>
        <w:t>экз</w:t>
      </w:r>
      <w:proofErr w:type="spellEnd"/>
      <w:proofErr w:type="gramEnd"/>
    </w:p>
    <w:p w:rsidR="00882E1A" w:rsidRDefault="00882E1A" w:rsidP="00882E1A">
      <w:pPr>
        <w:rPr>
          <w:b/>
        </w:rPr>
      </w:pPr>
      <w:r w:rsidRPr="007B4D71">
        <w:rPr>
          <w:b/>
        </w:rPr>
        <w:t xml:space="preserve">                     </w:t>
      </w:r>
    </w:p>
    <w:p w:rsidR="00882E1A" w:rsidRDefault="00882E1A" w:rsidP="00882E1A">
      <w:pPr>
        <w:rPr>
          <w:b/>
        </w:rPr>
      </w:pPr>
    </w:p>
    <w:p w:rsidR="009837DF" w:rsidRDefault="009837DF"/>
    <w:sectPr w:rsidR="009837DF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E1A"/>
    <w:rsid w:val="00882E1A"/>
    <w:rsid w:val="0098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2E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uiPriority w:val="99"/>
    <w:rsid w:val="00882E1A"/>
    <w:pPr>
      <w:widowControl w:val="0"/>
      <w:suppressAutoHyphens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2838</Words>
  <Characters>16180</Characters>
  <Application>Microsoft Office Word</Application>
  <DocSecurity>0</DocSecurity>
  <Lines>134</Lines>
  <Paragraphs>37</Paragraphs>
  <ScaleCrop>false</ScaleCrop>
  <Company>SPecialiST RePack</Company>
  <LinksUpToDate>false</LinksUpToDate>
  <CharactersWithSpaces>18981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2021-03-11T07:46:00Z</dcterms:created>
  <dcterms:modified xsi:type="dcterms:W3CDTF">2021-03-11T07:46:00Z</dcterms:modified>
</cp:coreProperties>
</file>