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5CF" w:rsidRPr="00432311" w:rsidRDefault="008445CF" w:rsidP="008445C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Приложение 2</w:t>
      </w:r>
    </w:p>
    <w:p w:rsidR="008445CF" w:rsidRPr="00432311" w:rsidRDefault="008445CF" w:rsidP="008445C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к информационному сообщению </w:t>
      </w:r>
    </w:p>
    <w:p w:rsidR="008445CF" w:rsidRPr="00432311" w:rsidRDefault="008445CF" w:rsidP="008445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445CF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445CF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купли-продажи муниципального имущества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г. Ардатов                                                                                   «_____» _________г.</w:t>
      </w: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eastAsia="MS Mincho" w:hAnsi="Times New Roman"/>
          <w:sz w:val="28"/>
          <w:szCs w:val="28"/>
          <w:lang w:eastAsia="ru-RU"/>
        </w:rPr>
        <w:t>Администрация Ардатовского муниципального района Республики Мордовия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Ардатовского муниципального района Республики Мордовия, </w:t>
      </w:r>
      <w:r w:rsidRPr="00BD106E"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Ардатовский район, г. Ардатов, ул. Комсомольская, д. 121 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лице_________________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>действующего на основании ________________________, 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именуемый (-ая, -ое) в дальнейшем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8445CF" w:rsidRPr="00BD106E" w:rsidRDefault="008445CF" w:rsidP="008445CF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8445CF" w:rsidRPr="00BD106E" w:rsidRDefault="008445CF" w:rsidP="008445CF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1.1 Продавец передает Покупателю принадлежащее Ардатовскому муниципальному района Республики Мордовия на праве собственности имущество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 w:rsidRPr="00BD106E"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8445CF" w:rsidRPr="00BD106E" w:rsidRDefault="008445CF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8445CF" w:rsidRPr="00BD106E" w:rsidRDefault="008445CF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>(наименование имущества)      (площадь)                           (местонахождение)</w:t>
      </w:r>
    </w:p>
    <w:p w:rsidR="008445CF" w:rsidRPr="00BD106E" w:rsidRDefault="008445CF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Имущество принадлежит Ардатовскому муниципальному района Республики Мордовия на основании__________________________________________________________</w:t>
      </w:r>
    </w:p>
    <w:p w:rsidR="008445CF" w:rsidRPr="00BD106E" w:rsidRDefault="008445CF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 xml:space="preserve">          (документы, подтверждающие право собственности на объект недвижимости)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lastRenderedPageBreak/>
        <w:t xml:space="preserve">2.1 Цена продажи Имущества, указанного в п.1.2. настоящего Договора, определенная по итогам аукциона, составляет _______ </w:t>
      </w:r>
      <w:r w:rsidRPr="00BD106E"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8445CF" w:rsidRPr="00BD106E" w:rsidRDefault="008445CF" w:rsidP="008445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2.2 Задаток в сумме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 w:rsidRPr="00BD106E"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>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8445CF" w:rsidRPr="006362D1" w:rsidRDefault="008445CF" w:rsidP="008445C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362D1">
        <w:rPr>
          <w:rFonts w:ascii="Times New Roman" w:hAnsi="Times New Roman"/>
          <w:sz w:val="28"/>
          <w:szCs w:val="28"/>
          <w:lang w:eastAsia="ru-RU"/>
        </w:rPr>
        <w:t>Получатель:</w:t>
      </w:r>
      <w:r w:rsidRPr="006362D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6362D1">
        <w:rPr>
          <w:rFonts w:ascii="Times New Roman" w:hAnsi="Times New Roman"/>
          <w:sz w:val="28"/>
          <w:szCs w:val="28"/>
          <w:lang w:eastAsia="ru-RU"/>
        </w:rPr>
        <w:t>УФК по Республике Мордовия, (Администрация Ардатовского муниципального района Республики Мордовия), ИНН: 1301060196; КПП: 130101001; ОКТМО: 89603101, Р/с 4010181002202017002 в Отделение – НБ Республика Мордовия г.Саранск, БИК 048952001, КБК 90011402053050000410</w:t>
      </w:r>
    </w:p>
    <w:p w:rsidR="008445CF" w:rsidRPr="00BD106E" w:rsidRDefault="008445CF" w:rsidP="008445CF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8445CF" w:rsidRPr="00BD106E" w:rsidRDefault="008445CF" w:rsidP="008445CF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3.1.2 оказывать покупателю необходимую помощь в совершении действий предусмотренных пунктом 3.2.3.;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3.2.2 оплатить стоимость Имущества в размере, порядке и сроки, указанные в пунктах 2.1.-2.3. Договора.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4.1 За невыполнение или ненадлежащее выполнение своих обязательств по настоящему Договору Стороны несут имущественную ответственность в </w:t>
      </w:r>
      <w:r w:rsidRPr="00BD106E">
        <w:rPr>
          <w:rFonts w:ascii="Times New Roman" w:hAnsi="Times New Roman"/>
          <w:sz w:val="28"/>
          <w:szCs w:val="28"/>
          <w:lang w:eastAsia="ru-RU"/>
        </w:rPr>
        <w:lastRenderedPageBreak/>
        <w:t>соответствии с законодательством Российской Федерации и настоящим Договором.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BD106E">
        <w:rPr>
          <w:rFonts w:ascii="Times New Roman" w:hAnsi="Times New Roman"/>
          <w:sz w:val="28"/>
          <w:szCs w:val="28"/>
          <w:lang w:eastAsia="ru-RU"/>
        </w:rPr>
        <w:t>) о поступлении денежных средств на оплату Имущества в порядке, предусмотренном настоящим Договором.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8445CF" w:rsidRPr="00BD106E" w:rsidRDefault="008445CF" w:rsidP="008445CF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noProof/>
          <w:sz w:val="28"/>
          <w:szCs w:val="28"/>
          <w:lang w:eastAsia="ru-RU"/>
        </w:rPr>
        <w:t>6.1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8445CF" w:rsidRPr="00BD106E" w:rsidRDefault="008445CF" w:rsidP="008445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8. Заключительные положения.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lastRenderedPageBreak/>
        <w:t xml:space="preserve">8.2 Настоящий Договор составлен в трех имеющих одинаковую юридическую силу подлинных экземплярах.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8445CF" w:rsidRPr="00BD106E" w:rsidRDefault="008445CF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8445CF" w:rsidRPr="00BD106E" w:rsidRDefault="008445CF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000" w:firstRow="0" w:lastRow="0" w:firstColumn="0" w:lastColumn="0" w:noHBand="0" w:noVBand="0"/>
      </w:tblPr>
      <w:tblGrid>
        <w:gridCol w:w="5353"/>
        <w:gridCol w:w="4921"/>
      </w:tblGrid>
      <w:tr w:rsidR="008445CF" w:rsidRPr="00BD106E" w:rsidTr="00615A65">
        <w:trPr>
          <w:trHeight w:val="4954"/>
        </w:trPr>
        <w:tc>
          <w:tcPr>
            <w:tcW w:w="5353" w:type="dxa"/>
          </w:tcPr>
          <w:p w:rsidR="008445CF" w:rsidRPr="005548CA" w:rsidRDefault="008445CF" w:rsidP="00615A65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Ардатовского </w:t>
            </w:r>
            <w:r w:rsidRPr="005548CA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муниципального района Республики Мордовия </w:t>
            </w:r>
          </w:p>
          <w:p w:rsidR="008445CF" w:rsidRPr="005548CA" w:rsidRDefault="008445CF" w:rsidP="00615A65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8445CF" w:rsidRPr="005548CA" w:rsidRDefault="008445CF" w:rsidP="00615A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48CA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431860, Республика Мордовия, Ардатовский район, г. Ардатов, ул. Комсомольская д. 121 ИНН 1301060196  р/с </w:t>
            </w:r>
            <w:r w:rsidRPr="005548CA">
              <w:rPr>
                <w:rFonts w:ascii="Times New Roman" w:hAnsi="Times New Roman"/>
                <w:sz w:val="28"/>
                <w:szCs w:val="28"/>
                <w:lang w:eastAsia="ru-RU"/>
              </w:rPr>
              <w:t>ОГРН 1021300550127</w:t>
            </w:r>
            <w:r w:rsidRPr="005548CA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Pr="005548C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130101001; </w:t>
            </w:r>
            <w:r w:rsidRPr="005548CA"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УФК по Республики Мордовия (Администрация Ардатовского муниципального района Республики Мордовия) </w:t>
            </w:r>
            <w:r w:rsidRPr="005548CA">
              <w:rPr>
                <w:rFonts w:ascii="Times New Roman" w:hAnsi="Times New Roman"/>
                <w:sz w:val="28"/>
                <w:szCs w:val="28"/>
                <w:lang w:eastAsia="ru-RU"/>
              </w:rPr>
              <w:t>расчетный счет: 40204810622020007063 ОТДЕЛЕНИЕ-</w:t>
            </w:r>
            <w:r w:rsidRPr="005548CA"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НБ Республики Мордовия г. Саранск, БИК 048952001, </w:t>
            </w:r>
            <w:r w:rsidRPr="005548CA">
              <w:rPr>
                <w:rFonts w:ascii="Times New Roman" w:hAnsi="Times New Roman"/>
                <w:sz w:val="28"/>
                <w:szCs w:val="28"/>
                <w:lang w:eastAsia="ru-RU"/>
              </w:rPr>
              <w:t>лицевой счет: 03093015620</w:t>
            </w:r>
          </w:p>
          <w:p w:rsidR="008445CF" w:rsidRPr="005548CA" w:rsidRDefault="008445CF" w:rsidP="00615A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10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подпись         м.п.</w:t>
            </w:r>
          </w:p>
        </w:tc>
        <w:tc>
          <w:tcPr>
            <w:tcW w:w="4921" w:type="dxa"/>
          </w:tcPr>
          <w:p w:rsidR="008445CF" w:rsidRPr="00BD106E" w:rsidRDefault="008445CF" w:rsidP="00615A65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445CF" w:rsidRPr="00BD106E" w:rsidRDefault="008445CF" w:rsidP="00615A65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8445CF" w:rsidRPr="00BD106E" w:rsidRDefault="008445CF" w:rsidP="00615A65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10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подпись           м.п.</w:t>
            </w:r>
          </w:p>
        </w:tc>
      </w:tr>
    </w:tbl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  <w:sectPr w:rsidR="008445CF" w:rsidRPr="00BD106E" w:rsidSect="004361DB"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:rsidR="008445CF" w:rsidRPr="00BD106E" w:rsidRDefault="008445CF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D106E"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д</w:t>
      </w:r>
      <w:r w:rsidRPr="00BD106E"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8445CF" w:rsidRPr="00BD106E" w:rsidRDefault="008445CF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D106E">
        <w:rPr>
          <w:rFonts w:ascii="Times New Roman" w:hAnsi="Times New Roman"/>
          <w:bCs/>
          <w:sz w:val="24"/>
          <w:szCs w:val="24"/>
          <w:lang w:eastAsia="ru-RU"/>
        </w:rPr>
        <w:t>купли-продажи муниципального</w:t>
      </w:r>
    </w:p>
    <w:p w:rsidR="008445CF" w:rsidRPr="00BD106E" w:rsidRDefault="008445CF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r w:rsidRPr="00BD106E">
        <w:rPr>
          <w:rFonts w:ascii="Times New Roman" w:hAnsi="Times New Roman"/>
          <w:bCs/>
          <w:sz w:val="24"/>
          <w:szCs w:val="24"/>
          <w:lang w:eastAsia="ru-RU"/>
        </w:rPr>
        <w:t xml:space="preserve">имущества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8445CF" w:rsidRPr="00BD106E" w:rsidRDefault="008445CF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8445CF" w:rsidRPr="00BD106E" w:rsidRDefault="008445CF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г. Саранск                                                                                     «____» _________ г.</w:t>
      </w:r>
    </w:p>
    <w:p w:rsidR="008445CF" w:rsidRPr="00BD106E" w:rsidRDefault="008445CF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eastAsia="MS Mincho" w:hAnsi="Times New Roman"/>
          <w:sz w:val="28"/>
          <w:szCs w:val="28"/>
          <w:lang w:eastAsia="ru-RU"/>
        </w:rPr>
        <w:t>Администрация Ардатовского муниципального района Республики Мордовия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Ардатовского муниципального района Республики Мордовия, </w:t>
      </w:r>
      <w:r w:rsidRPr="00BD106E"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>Республика Мордовия, Ардатовский район, г. Ардатов, ул. Комсомольская, д. 121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лице_____________, </w:t>
      </w:r>
      <w:r w:rsidRPr="00BD106E">
        <w:rPr>
          <w:rFonts w:ascii="Times New Roman" w:hAnsi="Times New Roman"/>
          <w:sz w:val="28"/>
          <w:szCs w:val="28"/>
          <w:lang w:eastAsia="ru-RU"/>
        </w:rPr>
        <w:t>действующего на основании_________________, 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с одной стороны, и, _____________ именуемый (-ая, -ое) в дальнейшем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8445CF" w:rsidRPr="00BD106E" w:rsidRDefault="008445CF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45CF" w:rsidRPr="00BD106E" w:rsidRDefault="008445CF" w:rsidP="008445C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8445CF" w:rsidRPr="00BD106E" w:rsidRDefault="008445CF" w:rsidP="008445CF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>(реквизиты имущества)</w:t>
      </w:r>
    </w:p>
    <w:p w:rsidR="008445CF" w:rsidRPr="00BD106E" w:rsidRDefault="008445CF" w:rsidP="008445CF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8445CF" w:rsidRPr="00BD106E" w:rsidRDefault="008445CF" w:rsidP="008445CF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8445CF" w:rsidRPr="00BD106E" w:rsidRDefault="008445CF" w:rsidP="008445CF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8445CF" w:rsidRPr="00BD106E" w:rsidRDefault="008445CF" w:rsidP="008445C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8445CF" w:rsidRPr="00BD106E" w:rsidRDefault="008445CF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D106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м.п.     подпись</w:t>
      </w:r>
    </w:p>
    <w:p w:rsidR="008445CF" w:rsidRPr="00BD106E" w:rsidRDefault="008445CF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445CF" w:rsidRPr="00BD106E" w:rsidRDefault="008445CF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8445CF" w:rsidRPr="00BD106E" w:rsidRDefault="008445CF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8445CF" w:rsidRPr="00BD106E" w:rsidRDefault="008445CF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D106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м.п.      подпись </w:t>
      </w:r>
    </w:p>
    <w:p w:rsidR="008445CF" w:rsidRDefault="008445CF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A516C" w:rsidRDefault="00FA516C">
      <w:bookmarkStart w:id="0" w:name="_GoBack"/>
      <w:bookmarkEnd w:id="0"/>
    </w:p>
    <w:sectPr w:rsidR="00FA516C" w:rsidSect="00E4430C">
      <w:pgSz w:w="11906" w:h="16838"/>
      <w:pgMar w:top="1077" w:right="96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57C"/>
    <w:rsid w:val="005C257C"/>
    <w:rsid w:val="008445CF"/>
    <w:rsid w:val="00FA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0500C-9FEC-4E79-8ABF-91EA7E8E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5C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1373</Words>
  <Characters>7828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2020-08-05T07:12:00Z</dcterms:created>
  <dcterms:modified xsi:type="dcterms:W3CDTF">2020-08-05T07:12:00Z</dcterms:modified>
</cp:coreProperties>
</file>