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6CA" w:rsidRPr="00A426CA" w:rsidRDefault="00A426CA" w:rsidP="00A426CA">
      <w:pPr>
        <w:shd w:val="clear" w:color="auto" w:fill="FFFFFF"/>
        <w:spacing w:after="0" w:line="360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 w:rsidRPr="00A426CA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Приглашаем принять участие в круглом столе по поддержке социального бизнеса в Республике Мордовия!</w:t>
      </w:r>
    </w:p>
    <w:p w:rsidR="00832764" w:rsidRPr="00067B9D" w:rsidRDefault="00832764">
      <w:pPr>
        <w:rPr>
          <w:rFonts w:ascii="Times New Roman" w:hAnsi="Times New Roman" w:cs="Times New Roman"/>
          <w:b/>
          <w:sz w:val="32"/>
          <w:szCs w:val="32"/>
        </w:rPr>
      </w:pPr>
    </w:p>
    <w:p w:rsidR="00067B9D" w:rsidRPr="00067B9D" w:rsidRDefault="00067B9D" w:rsidP="00067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67B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30 марта в 14:00</w:t>
      </w:r>
      <w:r w:rsidRPr="00067B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в отеле </w:t>
      </w:r>
      <w:proofErr w:type="spellStart"/>
      <w:r w:rsidRPr="00067B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Mercure</w:t>
      </w:r>
      <w:proofErr w:type="spellEnd"/>
      <w:r w:rsidRPr="00067B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(ул. </w:t>
      </w:r>
      <w:proofErr w:type="gramStart"/>
      <w:r w:rsidRPr="00067B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Коммунистическая</w:t>
      </w:r>
      <w:proofErr w:type="gramEnd"/>
      <w:r w:rsidRPr="00067B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,37) состоится круглый стол: «</w:t>
      </w:r>
      <w:r w:rsidRPr="00067B9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Социальное предпринимательство: особенности и перспективы развития в 2021 году».</w:t>
      </w:r>
      <w:bookmarkStart w:id="0" w:name="_GoBack"/>
      <w:bookmarkEnd w:id="0"/>
      <w:r w:rsidRPr="00067B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067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067B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Основным спикером круглого стола выступит - Сергей Пономарев - эксперт по социальному предпринимательству (г. Пермь), кандидат политических наук, автор около 40 публикаций, 12-летний опыт академической деятельности, 14-тилетний стаж работы в 5-ти сильнейших некоммерческих организациях России, прошел стажировки и обучения в 11 странах мира, успешно реализовал около 100 социальных проектов, провел более 400 семинаров для общественных организаций и органов власти.</w:t>
      </w:r>
      <w:proofErr w:type="gramEnd"/>
    </w:p>
    <w:p w:rsidR="00067B9D" w:rsidRPr="00067B9D" w:rsidRDefault="00067B9D" w:rsidP="00067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67B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067B9D" w:rsidRPr="00067B9D" w:rsidRDefault="00067B9D" w:rsidP="00067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67B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Также, в рамках круглого будет рассмотрена возможность получения </w:t>
      </w:r>
      <w:r w:rsidRPr="00067B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гранта на социальный проект (до 500 тыс. руб.) в 2021 году, </w:t>
      </w:r>
      <w:proofErr w:type="spellStart"/>
      <w:r w:rsidRPr="00067B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микрокредитной</w:t>
      </w:r>
      <w:proofErr w:type="spellEnd"/>
      <w:r w:rsidRPr="00067B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поддержки социального бизнеса и о формировании реестра социальных предпринимателей в Республике Мордовия. </w:t>
      </w:r>
      <w:r w:rsidRPr="00067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67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67B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участию приглашаются действующие предприниматели Республики Мордовия.</w:t>
      </w:r>
      <w:r w:rsidRPr="00067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67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67B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ПРЕДВАРИТЕЛЬНАЯ ЗАПИСЬ: </w:t>
      </w:r>
      <w:r w:rsidRPr="00067B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89276431101 или </w:t>
      </w:r>
      <w:hyperlink r:id="rId5" w:tgtFrame="_blank" w:history="1">
        <w:r w:rsidRPr="00067B9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71.12sm@mail.ru</w:t>
        </w:r>
      </w:hyperlink>
    </w:p>
    <w:p w:rsidR="00067B9D" w:rsidRPr="00067B9D" w:rsidRDefault="00067B9D" w:rsidP="00067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67B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067B9D" w:rsidRPr="00067B9D" w:rsidRDefault="00067B9D" w:rsidP="00067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67B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067B9D" w:rsidRPr="00067B9D" w:rsidRDefault="00067B9D" w:rsidP="00067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67B9D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53878B4A" wp14:editId="11F77EEF">
                <wp:extent cx="307340" cy="307340"/>
                <wp:effectExtent l="0" t="0" r="0" b="0"/>
                <wp:docPr id="1" name="Прямоугольник 1" descr="https://af12.mail.ru/cgi-bin/readmsg?id=16170144040808337857;0;1;1&amp;mode=attachment&amp;email=torgard1@mail.ru&amp;ct=image%2fjpeg&amp;cn=mailrusigimg_p1EXiQTc.jpg&amp;cte=binar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Описание: https://af12.mail.ru/cgi-bin/readmsg?id=16170144040808337857;0;1;1&amp;mode=attachment&amp;email=torgard1@mail.ru&amp;ct=image%2fjpeg&amp;cn=mailrusigimg_p1EXiQTc.jpg&amp;cte=binary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" filled="f" stroked="f">
                <o:lock v:ext="edit" aspectratio="t"/>
                <w10:anchorlock/>
              </v:rect>
            </w:pict>
          </mc:Fallback>
        </mc:AlternateContent>
      </w:r>
      <w:r w:rsidRPr="00067B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067B9D">
        <w:rPr>
          <w:rFonts w:ascii="Times New Roman" w:eastAsia="Times New Roman" w:hAnsi="Times New Roman" w:cs="Times New Roman"/>
          <w:b/>
          <w:bCs/>
          <w:color w:val="BE5B17"/>
          <w:sz w:val="28"/>
          <w:szCs w:val="28"/>
          <w:lang w:eastAsia="ru-RU"/>
        </w:rPr>
        <w:t>С уважением,</w:t>
      </w:r>
      <w:r w:rsidRPr="00067B9D">
        <w:rPr>
          <w:rFonts w:ascii="Times New Roman" w:eastAsia="Times New Roman" w:hAnsi="Times New Roman" w:cs="Times New Roman"/>
          <w:color w:val="BE5B17"/>
          <w:sz w:val="28"/>
          <w:szCs w:val="28"/>
          <w:lang w:eastAsia="ru-RU"/>
        </w:rPr>
        <w:br/>
      </w:r>
      <w:r w:rsidRPr="00067B9D">
        <w:rPr>
          <w:rFonts w:ascii="Times New Roman" w:eastAsia="Times New Roman" w:hAnsi="Times New Roman" w:cs="Times New Roman"/>
          <w:b/>
          <w:bCs/>
          <w:color w:val="BE5B17"/>
          <w:sz w:val="28"/>
          <w:szCs w:val="28"/>
          <w:lang w:eastAsia="ru-RU"/>
        </w:rPr>
        <w:t>Центр инноваций социальной сферы Республики Мордовия</w:t>
      </w:r>
      <w:r w:rsidRPr="00067B9D">
        <w:rPr>
          <w:rFonts w:ascii="Times New Roman" w:eastAsia="Times New Roman" w:hAnsi="Times New Roman" w:cs="Times New Roman"/>
          <w:color w:val="BE5B17"/>
          <w:sz w:val="28"/>
          <w:szCs w:val="28"/>
          <w:lang w:eastAsia="ru-RU"/>
        </w:rPr>
        <w:br/>
      </w:r>
      <w:r w:rsidRPr="00067B9D">
        <w:rPr>
          <w:rFonts w:ascii="Times New Roman" w:eastAsia="Times New Roman" w:hAnsi="Times New Roman" w:cs="Times New Roman"/>
          <w:b/>
          <w:bCs/>
          <w:color w:val="BE5B17"/>
          <w:sz w:val="28"/>
          <w:szCs w:val="28"/>
          <w:lang w:eastAsia="ru-RU"/>
        </w:rPr>
        <w:t>----------------------</w:t>
      </w:r>
      <w:r w:rsidRPr="00067B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067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Адрес: г. Саранск, ул. Большевистская 33, офис 212</w:t>
      </w:r>
      <w:proofErr w:type="gramStart"/>
      <w:r w:rsidRPr="00067B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067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End"/>
      <w:r w:rsidRPr="00067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ел./факс: +7 (927) 276-33-37</w:t>
      </w:r>
      <w:r w:rsidRPr="00067B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hyperlink r:id="rId6" w:tgtFrame="_blank" w:history="1">
        <w:r w:rsidRPr="00067B9D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http://cissrm.ru/</w:t>
        </w:r>
      </w:hyperlink>
      <w:r w:rsidRPr="00067B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67B9D" w:rsidRPr="00067B9D" w:rsidRDefault="00067B9D">
      <w:pPr>
        <w:rPr>
          <w:rFonts w:ascii="Times New Roman" w:hAnsi="Times New Roman" w:cs="Times New Roman"/>
          <w:sz w:val="28"/>
          <w:szCs w:val="28"/>
        </w:rPr>
      </w:pPr>
    </w:p>
    <w:sectPr w:rsidR="00067B9D" w:rsidRPr="00067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3A1"/>
    <w:rsid w:val="000105A6"/>
    <w:rsid w:val="00037CDD"/>
    <w:rsid w:val="00067B9D"/>
    <w:rsid w:val="0008192B"/>
    <w:rsid w:val="0014661E"/>
    <w:rsid w:val="00150416"/>
    <w:rsid w:val="001937C2"/>
    <w:rsid w:val="00196C22"/>
    <w:rsid w:val="001C64B3"/>
    <w:rsid w:val="002A309C"/>
    <w:rsid w:val="005609DF"/>
    <w:rsid w:val="00572931"/>
    <w:rsid w:val="00581DEC"/>
    <w:rsid w:val="005C0E41"/>
    <w:rsid w:val="00832764"/>
    <w:rsid w:val="00986279"/>
    <w:rsid w:val="009B3800"/>
    <w:rsid w:val="00A426CA"/>
    <w:rsid w:val="00A5771B"/>
    <w:rsid w:val="00AC1C96"/>
    <w:rsid w:val="00B41003"/>
    <w:rsid w:val="00C253A1"/>
    <w:rsid w:val="00C744F7"/>
    <w:rsid w:val="00C853CD"/>
    <w:rsid w:val="00DB3CAF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426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426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067B9D"/>
    <w:rPr>
      <w:b/>
      <w:bCs/>
    </w:rPr>
  </w:style>
  <w:style w:type="character" w:customStyle="1" w:styleId="js-phone-number">
    <w:name w:val="js-phone-number"/>
    <w:basedOn w:val="a0"/>
    <w:rsid w:val="00067B9D"/>
  </w:style>
  <w:style w:type="character" w:styleId="a4">
    <w:name w:val="Hyperlink"/>
    <w:basedOn w:val="a0"/>
    <w:uiPriority w:val="99"/>
    <w:semiHidden/>
    <w:unhideWhenUsed/>
    <w:rsid w:val="00067B9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426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426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067B9D"/>
    <w:rPr>
      <w:b/>
      <w:bCs/>
    </w:rPr>
  </w:style>
  <w:style w:type="character" w:customStyle="1" w:styleId="js-phone-number">
    <w:name w:val="js-phone-number"/>
    <w:basedOn w:val="a0"/>
    <w:rsid w:val="00067B9D"/>
  </w:style>
  <w:style w:type="character" w:styleId="a4">
    <w:name w:val="Hyperlink"/>
    <w:basedOn w:val="a0"/>
    <w:uiPriority w:val="99"/>
    <w:semiHidden/>
    <w:unhideWhenUsed/>
    <w:rsid w:val="00067B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81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72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5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50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25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67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cissrm.ru/" TargetMode="External"/><Relationship Id="rId5" Type="http://schemas.openxmlformats.org/officeDocument/2006/relationships/hyperlink" Target="http://e.mail.ru/compose/?mailto=mailto%3a71.12sm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1226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2021-03-29T13:15:00Z</dcterms:created>
  <dcterms:modified xsi:type="dcterms:W3CDTF">2021-03-29T13:17:00Z</dcterms:modified>
</cp:coreProperties>
</file>