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hd w:val="clear" w:color="auto" w:fill="FAFAFA"/>
        <w:spacing w:after="180" w:line="45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993333"/>
          <w:kern w:val="36"/>
          <w:sz w:val="42"/>
          <w:szCs w:val="42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Объявление о проведении конкурсного отбора социально ориентированных некоммерческих организаций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3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C03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объявляет 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на получение субсидий социально ориентированными некоммерческими организациями, осуществляющими деятельность в области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личности, осуществляющих деятельность на территории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Конкурс).</w:t>
      </w:r>
      <w:proofErr w:type="gram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определения объема и предоставления субсидий социально ориентированным некоммерческим организациям (далее – Порядок), установлен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21.02.2017 года № 162 «Об утверждении порядка определения объема и предоставления субсидий социально ориентированным некоммерческим организациям 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проведении Конкурса принято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 26.04.2021 года № 366 «О проведении конкурса на предоставление субсидий социально ориентированным некоммерческим организациям».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начала приема заявок на участие в Конкурсе - 30 апреля  2021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окончания приема заявок на участие в Конкурсе – 19  мая 2021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Конкурса – 21 мая 2021 года.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заявок осуществляется в рабочие дни с 08.30ч. до 13.00ч. и с 14.00ч.  до 17.30ч. 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и прилагаемые к ней документы представляются по адресу: 431860,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г. Ардатов, ул. Комсомольская, 121, (Управление финансов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 Контактное лицо: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Апанина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 Григорьевна  тел. 3-11-89;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организации подают заявку, которая должна включать: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 участие в конкурсе с обоснованием необходимости получения испрашиваемой суммы;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учредительного документа организации, заверенную ее руководителем, скрепленную печатью организации;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направлений (мероприятий) проекта, с описанием планируемого количества вовлеченных в занятия спортом детей.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вправе самостоятельно представить выписку из Единого государственного реестра юридических лиц, сведения из свидетельства о регистрации аккредитации региональной спортивной организации.</w:t>
      </w:r>
    </w:p>
    <w:p w:rsidR="00C03F6D" w:rsidRPr="00C03F6D" w:rsidRDefault="00C03F6D" w:rsidP="00C03F6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участие в конкурсном отборе социально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ориентированных некоммерческих организаций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предоставления субсидии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03F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________________________________________________________________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C03F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</w:t>
      </w:r>
      <w:r w:rsidRPr="00C03F6D">
        <w:rPr>
          <w:rFonts w:ascii="Courier New" w:eastAsia="Times New Roman" w:hAnsi="Courier New" w:cs="Courier New"/>
          <w:sz w:val="24"/>
          <w:szCs w:val="24"/>
          <w:lang w:eastAsia="ru-RU"/>
        </w:rPr>
        <w:t>(полное наименование некоммерческой организации)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85"/>
        <w:gridCol w:w="4027"/>
      </w:tblGrid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Сокращенное наименование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C03F6D">
                <w:rPr>
                  <w:rFonts w:ascii="Arial" w:eastAsia="Times New Roman" w:hAnsi="Arial" w:cs="Arial"/>
                  <w:sz w:val="24"/>
                  <w:szCs w:val="24"/>
                  <w:lang w:eastAsia="ru-RU"/>
                </w:rPr>
                <w:t>2002 г</w:t>
              </w:r>
            </w:smartTag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C03F6D">
                <w:rPr>
                  <w:rFonts w:ascii="Arial" w:eastAsia="Times New Roman" w:hAnsi="Arial" w:cs="Arial"/>
                  <w:sz w:val="24"/>
                  <w:szCs w:val="24"/>
                  <w:lang w:eastAsia="ru-RU"/>
                </w:rPr>
                <w:t>2002 г</w:t>
              </w:r>
            </w:smartTag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Код по общероссийскому классификатору продукции (ОКПО)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</w:t>
            </w:r>
            <w:proofErr w:type="gramStart"/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д(</w:t>
            </w:r>
            <w:proofErr w:type="gramEnd"/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ы) по общероссийскому классификатору внешнеэкономической деятельности (</w:t>
            </w:r>
            <w:hyperlink r:id="rId6" w:history="1">
              <w:r w:rsidRPr="00C03F6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ОКВЭД</w:t>
              </w:r>
            </w:hyperlink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Индивидуальный номер налогоплательщика (ИНН)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Код причины постановки на учет (КПП)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расчетного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Банковский идентификационный код (</w:t>
            </w:r>
            <w:hyperlink r:id="rId7" w:history="1">
              <w:r w:rsidRPr="00C03F6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БИК</w:t>
              </w:r>
            </w:hyperlink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корреспондентского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Сайт в сети Интернет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должности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Численность работников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Численность добровольцев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Численность учредителей (участников, членов)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периодического печатного издания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свидетельства о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C03F6D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Информация о видах деятельности, осуществляемых </w:t>
            </w:r>
          </w:p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некоммерческой организацией </w:t>
            </w:r>
          </w:p>
        </w:tc>
      </w:tr>
      <w:tr w:rsidR="00C03F6D" w:rsidRPr="00C03F6D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79"/>
        <w:gridCol w:w="4033"/>
      </w:tblGrid>
      <w:tr w:rsidR="00C03F6D" w:rsidRPr="00C03F6D" w:rsidTr="00FC1CD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Информация о проекте, представленной в составе заявки на участие в конкурсном отборе социально ориентированных некоммерческих организаций</w:t>
            </w: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органа управления некоммерческой организации, утвердившего </w:t>
            </w: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проект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Дата утверждения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реализации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сумма планируемых расходов на реализацию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Запрашиваемый размер субсидии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C03F6D" w:rsidRPr="00C03F6D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Предполагаемая сумма </w:t>
            </w:r>
            <w:proofErr w:type="spellStart"/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софинансирования</w:t>
            </w:r>
            <w:proofErr w:type="spellEnd"/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C03F6D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3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Краткое описание мероприятий проекта, для финансового обеспечения которых запрашивается субсидия</w:t>
            </w:r>
          </w:p>
        </w:tc>
      </w:tr>
      <w:tr w:rsidR="00C03F6D" w:rsidRPr="00C03F6D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C03F6D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информации (в том числе документов), представленной  в составе заявки на участие в конкурсном отборе  социально  ориентированных некоммерческих организаций для предоставления субсидии, подтверждаю.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условиями конкурсного отбора и предоставления субсидии  </w:t>
      </w:r>
      <w:proofErr w:type="gramStart"/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согласен.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03F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    ___________   ___________________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F6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должности руководителя               (подпись)         (фамилия, инициалы)</w:t>
      </w:r>
      <w:proofErr w:type="gramEnd"/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некоммерческой организации)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F6D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___________ 20 ____ г.   М.П.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C88" w:rsidRDefault="00CA7C88">
      <w:bookmarkStart w:id="0" w:name="_GoBack"/>
      <w:bookmarkEnd w:id="0"/>
    </w:p>
    <w:sectPr w:rsidR="00CA7C88" w:rsidSect="005D303E">
      <w:pgSz w:w="11906" w:h="16838"/>
      <w:pgMar w:top="71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EF"/>
    <w:rsid w:val="00C03F6D"/>
    <w:rsid w:val="00CA7C88"/>
    <w:rsid w:val="00F4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455333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5134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96406-C9E6-41F1-8CE4-F9D7C7E0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4219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2021-04-28T06:50:00Z</dcterms:created>
  <dcterms:modified xsi:type="dcterms:W3CDTF">2021-04-28T06:51:00Z</dcterms:modified>
</cp:coreProperties>
</file>