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Вниманию индивидуальных предпринимателей!</w:t>
      </w:r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 xml:space="preserve"> В рамках Дня российского предпринимательства </w:t>
      </w:r>
      <w:bookmarkStart w:id="0" w:name="_GoBack"/>
      <w:bookmarkEnd w:id="0"/>
      <w:r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Центр «Мой бизнес» проводит мероприятия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 24 по 28 мая в рамках Дня российского предпринимательства центр «Мой бизнес» Мордовии организует ряд мероприятий для субъектов малого и среднего бизнеса.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Ежедневно в </w:t>
      </w:r>
      <w:proofErr w:type="gram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нашем</w:t>
      </w:r>
      <w:proofErr w:type="gram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Instagram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@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moi.biz.mordovia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будут проходить прямые эфиры по актуальным вопросам предпринимательства.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24 мая в 16:00 о мерах государственной поддержки субъектов МСП расскажет директор Фонда поддержки предпринимательства Елена 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Калачина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25 мая в 11:00 директор Гарантийного фонда кредитного обеспечения Ольга Новикова ответит на вопрос, как получить кредит/банковскую гарантию или 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микрозаём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под поручительство государственной структуры.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26 мая в 11:00 своей предпринимательской историей успеха в прямом эфире поделится Евгений 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Явкин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@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summerjam_saransk</w:t>
      </w:r>
      <w:proofErr w:type="spellEnd"/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 27 мая в 11:00 руководитель Центра поддержки экспорта Ирина </w:t>
      </w:r>
      <w:proofErr w:type="spell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Казеева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подробно остановится на простых и удобных инструментах для экспортной активности бизнеса.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28 мая в 16:00 темой прямого эфира с руководителем Центра инноваций социальной сферы Елены Дерябиной станет работа смены «Мой бизнес» молодежного форума «</w:t>
      </w:r>
      <w:proofErr w:type="spellStart"/>
      <w:proofErr w:type="gram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i</w:t>
      </w:r>
      <w:proofErr w:type="gram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Волга</w:t>
      </w:r>
      <w:proofErr w:type="spell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».</w:t>
      </w:r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25 мая будут подведены итоги беспроигрышного конкурса детских рисунков. Условия конкурса в </w:t>
      </w:r>
      <w:proofErr w:type="gramStart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нашем</w:t>
      </w:r>
      <w:proofErr w:type="gramEnd"/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ВК - </w:t>
      </w:r>
      <w:hyperlink r:id="rId5" w:tgtFrame="_blank" w:history="1"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https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://</w:t>
        </w:r>
        <w:proofErr w:type="spellStart"/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vk</w:t>
        </w:r>
        <w:proofErr w:type="spellEnd"/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.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com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/</w:t>
        </w:r>
        <w:proofErr w:type="spellStart"/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moi</w:t>
        </w:r>
        <w:proofErr w:type="spellEnd"/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.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biz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.</w:t>
        </w:r>
        <w:proofErr w:type="spellStart"/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mordovia</w:t>
        </w:r>
        <w:proofErr w:type="spellEnd"/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?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w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=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val="en-US" w:eastAsia="ru-RU"/>
          </w:rPr>
          <w:t>wall</w:t>
        </w:r>
        <w:r w:rsidRPr="00624EDB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-166004785_1386</w:t>
        </w:r>
      </w:hyperlink>
    </w:p>
    <w:p w:rsidR="00624EDB" w:rsidRPr="00624EDB" w:rsidRDefault="00624EDB" w:rsidP="00624ED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24ED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Приглашаем принять участие в прямых эфирах!</w:t>
      </w:r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-- </w:t>
      </w:r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Центр "Мой бизнес" в Республике Мордовия</w:t>
      </w:r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Саранск, ул. </w:t>
      </w:r>
      <w:proofErr w:type="gramStart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Московская</w:t>
      </w:r>
      <w:proofErr w:type="gramEnd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, д.14</w:t>
      </w:r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Тел.: 8(8342) 24-77-77</w:t>
      </w:r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Сайт: </w:t>
      </w:r>
      <w:hyperlink r:id="rId6" w:tgtFrame="_blank" w:history="1">
        <w:r w:rsidRPr="00624EDB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https://mbrm.ru/</w:t>
        </w:r>
      </w:hyperlink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proofErr w:type="spellStart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ВКонтакте</w:t>
      </w:r>
      <w:proofErr w:type="spellEnd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: </w:t>
      </w:r>
      <w:hyperlink r:id="rId7" w:tgtFrame="_blank" w:history="1">
        <w:r w:rsidRPr="00624EDB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https://vk.com/moi.biz.mordovia</w:t>
        </w:r>
      </w:hyperlink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proofErr w:type="spellStart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Фейсбук</w:t>
      </w:r>
      <w:proofErr w:type="spellEnd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: </w:t>
      </w:r>
      <w:hyperlink r:id="rId8" w:tgtFrame="_blank" w:history="1">
        <w:r w:rsidRPr="00624EDB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https://www.facebook.com/moi.biz.mordovia/</w:t>
        </w:r>
      </w:hyperlink>
    </w:p>
    <w:p w:rsidR="00624EDB" w:rsidRPr="00624EDB" w:rsidRDefault="00624EDB" w:rsidP="00624E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</w:pPr>
      <w:proofErr w:type="spellStart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>Инстаграм</w:t>
      </w:r>
      <w:proofErr w:type="spellEnd"/>
      <w:r w:rsidRPr="00624EDB">
        <w:rPr>
          <w:rFonts w:ascii="Courier New" w:eastAsia="Times New Roman" w:hAnsi="Courier New" w:cs="Courier New"/>
          <w:color w:val="333333"/>
          <w:sz w:val="23"/>
          <w:szCs w:val="23"/>
          <w:lang w:eastAsia="ru-RU"/>
        </w:rPr>
        <w:t xml:space="preserve">: </w:t>
      </w:r>
      <w:hyperlink r:id="rId9" w:tgtFrame="_blank" w:history="1">
        <w:r w:rsidRPr="00624EDB">
          <w:rPr>
            <w:rFonts w:ascii="Courier New" w:eastAsia="Times New Roman" w:hAnsi="Courier New" w:cs="Courier New"/>
            <w:color w:val="005BD1"/>
            <w:sz w:val="23"/>
            <w:szCs w:val="23"/>
            <w:u w:val="single"/>
            <w:lang w:eastAsia="ru-RU"/>
          </w:rPr>
          <w:t>https://www.instagram.com/moi.biz.mordovia/</w:t>
        </w:r>
      </w:hyperlink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F4F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5C0E41"/>
    <w:rsid w:val="00624EDB"/>
    <w:rsid w:val="007E1F4F"/>
    <w:rsid w:val="00832764"/>
    <w:rsid w:val="00986279"/>
    <w:rsid w:val="009B2FA5"/>
    <w:rsid w:val="009B3800"/>
    <w:rsid w:val="00A5771B"/>
    <w:rsid w:val="00AC1C96"/>
    <w:rsid w:val="00B41003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62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24ED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624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4E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624E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62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24ED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624E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4E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624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8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moi.biz.mordov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moi.biz.mordovi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br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moi.biz.mordovia?w=wall-166004785_138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moi.biz.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1683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2021-05-24T11:52:00Z</dcterms:created>
  <dcterms:modified xsi:type="dcterms:W3CDTF">2021-05-24T11:55:00Z</dcterms:modified>
</cp:coreProperties>
</file>