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974" w:rsidRPr="000164CA" w:rsidRDefault="00B14974" w:rsidP="00B149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0164CA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РЕСПУБЛИКА МОРДОВИЯ</w:t>
      </w:r>
    </w:p>
    <w:p w:rsidR="00B14974" w:rsidRPr="000164CA" w:rsidRDefault="00B14974" w:rsidP="00B149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B14974" w:rsidRPr="000164CA" w:rsidRDefault="00B14974" w:rsidP="00B149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0164CA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АДМИНИСТРАЦИЯ АРДАТОВСКОГО</w:t>
      </w:r>
    </w:p>
    <w:p w:rsidR="00B14974" w:rsidRPr="000164CA" w:rsidRDefault="00B14974" w:rsidP="00B149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0164CA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МУНИЦИПАЛЬНОГО  РАЙОНА</w:t>
      </w:r>
    </w:p>
    <w:p w:rsidR="00B14974" w:rsidRPr="000164CA" w:rsidRDefault="00B14974" w:rsidP="00B149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4974" w:rsidRPr="000164CA" w:rsidRDefault="00B14974" w:rsidP="00B149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164CA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ПОСТАНОВЛЕНИЕ  </w:t>
      </w:r>
      <w:r w:rsidRPr="000164CA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  <w:r w:rsidRPr="000164C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0164CA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___________________________________________________</w:t>
      </w:r>
      <w:r w:rsidRPr="00016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B14974" w:rsidRPr="000164CA" w:rsidRDefault="00B14974" w:rsidP="00B149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4974" w:rsidRPr="000164CA" w:rsidRDefault="00B14974" w:rsidP="00B149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16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«___</w:t>
      </w:r>
      <w:r w:rsidR="002E63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01</w:t>
      </w:r>
      <w:r w:rsidRPr="00016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__»__</w:t>
      </w:r>
      <w:r w:rsidR="002E63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</w:t>
      </w:r>
      <w:r w:rsidRPr="00016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_______20</w:t>
      </w:r>
      <w:r w:rsidR="00BD6812" w:rsidRPr="00016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21</w:t>
      </w:r>
      <w:r w:rsidRPr="00016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</w:t>
      </w:r>
      <w:r w:rsidRPr="00016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016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г. Ардатов         </w:t>
      </w:r>
      <w:r w:rsidRPr="00016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№____</w:t>
      </w:r>
      <w:r w:rsidR="002E63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82</w:t>
      </w:r>
      <w:r w:rsidRPr="00016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</w:t>
      </w:r>
    </w:p>
    <w:p w:rsidR="00B14974" w:rsidRPr="000164CA" w:rsidRDefault="00B14974" w:rsidP="00B14974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lang w:eastAsia="ru-RU"/>
        </w:rPr>
      </w:pPr>
    </w:p>
    <w:p w:rsidR="00BD6812" w:rsidRPr="00BD6812" w:rsidRDefault="00BD6812" w:rsidP="00BD6812">
      <w:pPr>
        <w:shd w:val="clear" w:color="auto" w:fill="FFFFFF"/>
        <w:spacing w:before="240" w:after="6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64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установлении размеров базовых окладов (базовых должностных окладов), базовых ставок по профессиональным квалификационным группам работников муниципальных учреждений </w:t>
      </w:r>
      <w:proofErr w:type="spellStart"/>
      <w:r w:rsidRPr="000164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0164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</w:p>
    <w:p w:rsidR="00BD6812" w:rsidRPr="00BD6812" w:rsidRDefault="00BD6812" w:rsidP="00BD681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68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D6812" w:rsidRPr="00BD6812" w:rsidRDefault="00BD6812" w:rsidP="00BD68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81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450A4" w:rsidRPr="000164CA" w:rsidRDefault="00BD6812" w:rsidP="003734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п.п. 1 п. 2 Решения Совета депутатов </w:t>
      </w:r>
      <w:proofErr w:type="spellStart"/>
      <w:r w:rsidRPr="000164C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1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 от 21 октября 2008 года N 59 "Об основах </w:t>
      </w:r>
      <w:proofErr w:type="gramStart"/>
      <w:r w:rsidRPr="000164C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оплаты труда работников муниципальных учреждений</w:t>
      </w:r>
      <w:proofErr w:type="gramEnd"/>
      <w:r w:rsidRPr="0001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4C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1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района",  </w:t>
      </w:r>
      <w:r w:rsidR="00E450A4" w:rsidRPr="0001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E450A4" w:rsidRPr="000164C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E450A4" w:rsidRPr="0001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0164C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E450A4" w:rsidRPr="000164CA" w:rsidRDefault="00E450A4" w:rsidP="00E450A4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50A4" w:rsidRPr="000164CA" w:rsidRDefault="00E450A4" w:rsidP="00E450A4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4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ПОСТАНОВЛЯЕТ:</w:t>
      </w:r>
    </w:p>
    <w:p w:rsidR="00E450A4" w:rsidRPr="000164CA" w:rsidRDefault="00E450A4" w:rsidP="003734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6812" w:rsidRPr="00BD6812" w:rsidRDefault="00BD6812" w:rsidP="003734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размеры базовых окладов (базовых должностных окладов) работников муниципальных учреждений </w:t>
      </w:r>
      <w:proofErr w:type="spellStart"/>
      <w:r w:rsidRPr="00BD681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BD6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 профессиональным квалификационным группам (далее - ПКГ) согласно приложениям N 1 - 6.</w:t>
      </w:r>
    </w:p>
    <w:p w:rsidR="00BD6812" w:rsidRPr="00BD6812" w:rsidRDefault="00BD6812" w:rsidP="003734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Размеры базовых окладов (базовых должностных окладов) работников муниципальных учреждений </w:t>
      </w:r>
      <w:proofErr w:type="spellStart"/>
      <w:r w:rsidRPr="00BD681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BD6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устанавливаются на основе отнесения занимаемых ими должностей к соответствующим профессиональным квалификационным группам, утвержденным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труда.</w:t>
      </w:r>
    </w:p>
    <w:p w:rsidR="00BD6812" w:rsidRPr="00BD6812" w:rsidRDefault="00BD6812" w:rsidP="003734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812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Признать утратившими силу:</w:t>
      </w:r>
    </w:p>
    <w:p w:rsidR="00BD6812" w:rsidRDefault="0037345E" w:rsidP="003734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D6812" w:rsidRPr="00BD6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Главы администрации </w:t>
      </w:r>
      <w:proofErr w:type="spellStart"/>
      <w:r w:rsidR="00BD6812" w:rsidRPr="00BD681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BD6812" w:rsidRPr="00BD6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 w:rsidR="00BD6812" w:rsidRPr="000164CA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01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 </w:t>
      </w:r>
      <w:r w:rsidR="00BD6812" w:rsidRPr="00BD6812">
        <w:rPr>
          <w:rFonts w:ascii="Times New Roman" w:eastAsia="Times New Roman" w:hAnsi="Times New Roman" w:cs="Times New Roman"/>
          <w:sz w:val="28"/>
          <w:szCs w:val="28"/>
          <w:lang w:eastAsia="ru-RU"/>
        </w:rPr>
        <w:t>200</w:t>
      </w:r>
      <w:r w:rsidR="00BD6812" w:rsidRPr="000164C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BD6812" w:rsidRPr="00BD6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N </w:t>
      </w:r>
      <w:r w:rsidR="00BD6812" w:rsidRPr="000164CA">
        <w:rPr>
          <w:rFonts w:ascii="Times New Roman" w:eastAsia="Times New Roman" w:hAnsi="Times New Roman" w:cs="Times New Roman"/>
          <w:sz w:val="28"/>
          <w:szCs w:val="28"/>
          <w:lang w:eastAsia="ru-RU"/>
        </w:rPr>
        <w:t>617</w:t>
      </w:r>
      <w:r w:rsidR="00BD6812" w:rsidRPr="00BD6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6812" w:rsidRPr="000164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D6812" w:rsidRPr="00BD681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D6812" w:rsidRPr="0001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установлении размеров </w:t>
      </w:r>
      <w:r w:rsidR="00BD6812" w:rsidRPr="00BD6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базовых окладов (базовых должностных окладов)</w:t>
      </w:r>
      <w:r w:rsidR="00BD6812" w:rsidRPr="0001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базовых ставок </w:t>
      </w:r>
      <w:r w:rsidR="00BD6812" w:rsidRPr="00BD6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профессиональным квалификационным группам работников муниципальных учреждений </w:t>
      </w:r>
      <w:proofErr w:type="spellStart"/>
      <w:r w:rsidR="00BD6812" w:rsidRPr="00BD681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</w:t>
      </w:r>
      <w:r w:rsidR="00BD6812" w:rsidRPr="000164CA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атовского</w:t>
      </w:r>
      <w:proofErr w:type="spellEnd"/>
      <w:r w:rsidR="00BD6812" w:rsidRPr="0001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</w:t>
      </w:r>
      <w:r w:rsidR="00BD6812" w:rsidRPr="00BD68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164CA" w:rsidRPr="0037345E" w:rsidRDefault="000164CA" w:rsidP="000164CA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164CA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остановление Администрации </w:t>
      </w:r>
      <w:proofErr w:type="spellStart"/>
      <w:r w:rsidRPr="0037345E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от 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>8 октября 201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г</w:t>
      </w:r>
      <w:r>
        <w:rPr>
          <w:rFonts w:ascii="Times New Roman" w:hAnsi="Times New Roman" w:cs="Times New Roman"/>
          <w:color w:val="000000"/>
          <w:sz w:val="28"/>
          <w:szCs w:val="28"/>
        </w:rPr>
        <w:t>ода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N 9</w:t>
      </w:r>
      <w:r>
        <w:rPr>
          <w:rFonts w:ascii="Times New Roman" w:hAnsi="Times New Roman" w:cs="Times New Roman"/>
          <w:color w:val="000000"/>
          <w:sz w:val="28"/>
          <w:szCs w:val="28"/>
        </w:rPr>
        <w:t>42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"О внесении изменений в 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постановление Главы Администрации </w:t>
      </w:r>
      <w:proofErr w:type="spellStart"/>
      <w:r w:rsidRPr="0037345E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от 28 октября 2008 г</w:t>
      </w:r>
      <w:r>
        <w:rPr>
          <w:rFonts w:ascii="Times New Roman" w:hAnsi="Times New Roman" w:cs="Times New Roman"/>
          <w:color w:val="000000"/>
          <w:sz w:val="28"/>
          <w:szCs w:val="28"/>
        </w:rPr>
        <w:t>ода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N 617 "Об установлении размеров базовых окладов (базовых должностных окладов), базовых ставок по профессиональным квалификационным группам работников муниципальных учреждений </w:t>
      </w:r>
      <w:proofErr w:type="spellStart"/>
      <w:r w:rsidRPr="0037345E">
        <w:rPr>
          <w:rFonts w:ascii="Times New Roman" w:hAnsi="Times New Roman" w:cs="Times New Roman"/>
          <w:color w:val="000000"/>
          <w:sz w:val="28"/>
          <w:szCs w:val="28"/>
        </w:rPr>
        <w:t>Арда</w:t>
      </w:r>
      <w:r>
        <w:rPr>
          <w:rFonts w:ascii="Times New Roman" w:hAnsi="Times New Roman" w:cs="Times New Roman"/>
          <w:color w:val="000000"/>
          <w:sz w:val="28"/>
          <w:szCs w:val="28"/>
        </w:rPr>
        <w:t>товского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района"</w:t>
      </w:r>
      <w:r w:rsidRPr="000164CA">
        <w:rPr>
          <w:rFonts w:ascii="Times New Roman" w:hAnsi="Times New Roman" w:cs="Times New Roman"/>
          <w:color w:val="000000"/>
          <w:sz w:val="28"/>
          <w:szCs w:val="28"/>
        </w:rPr>
        <w:t>;</w:t>
      </w:r>
      <w:proofErr w:type="gramEnd"/>
    </w:p>
    <w:p w:rsidR="0037345E" w:rsidRPr="0037345E" w:rsidRDefault="0037345E" w:rsidP="0037345E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164CA">
        <w:rPr>
          <w:rFonts w:ascii="Times New Roman" w:hAnsi="Times New Roman" w:cs="Times New Roman"/>
          <w:color w:val="000000"/>
          <w:sz w:val="28"/>
          <w:szCs w:val="28"/>
        </w:rPr>
        <w:t>- п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остановление Администрации </w:t>
      </w:r>
      <w:proofErr w:type="spellStart"/>
      <w:r w:rsidRPr="0037345E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от 18 октября 2012 г</w:t>
      </w:r>
      <w:r w:rsidR="000164CA">
        <w:rPr>
          <w:rFonts w:ascii="Times New Roman" w:hAnsi="Times New Roman" w:cs="Times New Roman"/>
          <w:color w:val="000000"/>
          <w:sz w:val="28"/>
          <w:szCs w:val="28"/>
        </w:rPr>
        <w:t>ода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N 952 "О внесении изменений в постановление Главы Администрации </w:t>
      </w:r>
      <w:proofErr w:type="spellStart"/>
      <w:r w:rsidRPr="0037345E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от 28 октября 2008 г</w:t>
      </w:r>
      <w:r w:rsidR="000164CA">
        <w:rPr>
          <w:rFonts w:ascii="Times New Roman" w:hAnsi="Times New Roman" w:cs="Times New Roman"/>
          <w:color w:val="000000"/>
          <w:sz w:val="28"/>
          <w:szCs w:val="28"/>
        </w:rPr>
        <w:t>ода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N 617 "Об установлении размеров базовых окладов (базовых должностных окладов), базовых ставок по профессиональным квалификационным группам работников муниципальных учреждений </w:t>
      </w:r>
      <w:proofErr w:type="spellStart"/>
      <w:r w:rsidRPr="0037345E">
        <w:rPr>
          <w:rFonts w:ascii="Times New Roman" w:hAnsi="Times New Roman" w:cs="Times New Roman"/>
          <w:color w:val="000000"/>
          <w:sz w:val="28"/>
          <w:szCs w:val="28"/>
        </w:rPr>
        <w:t>Арда</w:t>
      </w:r>
      <w:r w:rsidR="000164CA">
        <w:rPr>
          <w:rFonts w:ascii="Times New Roman" w:hAnsi="Times New Roman" w:cs="Times New Roman"/>
          <w:color w:val="000000"/>
          <w:sz w:val="28"/>
          <w:szCs w:val="28"/>
        </w:rPr>
        <w:t>товского</w:t>
      </w:r>
      <w:proofErr w:type="spellEnd"/>
      <w:r w:rsidR="000164C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района"</w:t>
      </w:r>
      <w:r w:rsidRPr="000164CA">
        <w:rPr>
          <w:rFonts w:ascii="Times New Roman" w:hAnsi="Times New Roman" w:cs="Times New Roman"/>
          <w:color w:val="000000"/>
          <w:sz w:val="28"/>
          <w:szCs w:val="28"/>
        </w:rPr>
        <w:t>;</w:t>
      </w:r>
      <w:proofErr w:type="gramEnd"/>
    </w:p>
    <w:p w:rsidR="00BD6812" w:rsidRPr="00BD6812" w:rsidRDefault="0037345E" w:rsidP="0037345E">
      <w:pPr>
        <w:pStyle w:val="a5"/>
        <w:ind w:righ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164CA">
        <w:rPr>
          <w:rFonts w:ascii="Times New Roman" w:hAnsi="Times New Roman" w:cs="Times New Roman"/>
          <w:sz w:val="28"/>
          <w:szCs w:val="28"/>
        </w:rPr>
        <w:t>- п</w:t>
      </w:r>
      <w:r w:rsidR="00BD6812" w:rsidRPr="000164CA">
        <w:rPr>
          <w:rFonts w:ascii="Times New Roman" w:hAnsi="Times New Roman" w:cs="Times New Roman"/>
          <w:sz w:val="28"/>
          <w:szCs w:val="28"/>
        </w:rPr>
        <w:t xml:space="preserve">остановление Администрации </w:t>
      </w:r>
      <w:proofErr w:type="spellStart"/>
      <w:r w:rsidR="00BD6812" w:rsidRPr="000164C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D6812" w:rsidRPr="000164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27 марта 2013 г</w:t>
      </w:r>
      <w:r w:rsidR="000164CA">
        <w:rPr>
          <w:rFonts w:ascii="Times New Roman" w:hAnsi="Times New Roman" w:cs="Times New Roman"/>
          <w:sz w:val="28"/>
          <w:szCs w:val="28"/>
        </w:rPr>
        <w:t>ода</w:t>
      </w:r>
      <w:r w:rsidR="00BD6812" w:rsidRPr="000164CA">
        <w:rPr>
          <w:rFonts w:ascii="Times New Roman" w:hAnsi="Times New Roman" w:cs="Times New Roman"/>
          <w:sz w:val="28"/>
          <w:szCs w:val="28"/>
        </w:rPr>
        <w:t xml:space="preserve"> N 284 "О внесении изменений в постановление Главы Администрации </w:t>
      </w:r>
      <w:proofErr w:type="spellStart"/>
      <w:r w:rsidR="00BD6812" w:rsidRPr="000164C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D6812" w:rsidRPr="000164CA">
        <w:rPr>
          <w:rFonts w:ascii="Times New Roman" w:hAnsi="Times New Roman" w:cs="Times New Roman"/>
          <w:sz w:val="28"/>
          <w:szCs w:val="28"/>
        </w:rPr>
        <w:t xml:space="preserve"> муниципального района от 28 октября 2008 г</w:t>
      </w:r>
      <w:r w:rsidR="000164CA">
        <w:rPr>
          <w:rFonts w:ascii="Times New Roman" w:hAnsi="Times New Roman" w:cs="Times New Roman"/>
          <w:sz w:val="28"/>
          <w:szCs w:val="28"/>
        </w:rPr>
        <w:t>ода</w:t>
      </w:r>
      <w:r w:rsidR="00BD6812" w:rsidRPr="000164CA">
        <w:rPr>
          <w:rFonts w:ascii="Times New Roman" w:hAnsi="Times New Roman" w:cs="Times New Roman"/>
          <w:sz w:val="28"/>
          <w:szCs w:val="28"/>
        </w:rPr>
        <w:t xml:space="preserve"> N 617 "Об установлении размеров базовых окладов (базовых должностных окладов), базовых ставок по профессиональным квалификационным группам работников муниципальных учреждений </w:t>
      </w:r>
      <w:proofErr w:type="spellStart"/>
      <w:r w:rsidR="00BD6812" w:rsidRPr="000164C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BD6812" w:rsidRPr="000164CA">
        <w:rPr>
          <w:rFonts w:ascii="Times New Roman" w:hAnsi="Times New Roman" w:cs="Times New Roman"/>
          <w:sz w:val="28"/>
          <w:szCs w:val="28"/>
        </w:rPr>
        <w:t xml:space="preserve"> муниципального района"</w:t>
      </w:r>
      <w:r w:rsidR="00BD6812" w:rsidRPr="00BD68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BD6812" w:rsidRPr="00BD6812" w:rsidRDefault="0037345E" w:rsidP="0037345E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164CA">
        <w:rPr>
          <w:rFonts w:ascii="Times New Roman" w:hAnsi="Times New Roman" w:cs="Times New Roman"/>
          <w:color w:val="000000"/>
          <w:sz w:val="28"/>
          <w:szCs w:val="28"/>
        </w:rPr>
        <w:t>- п</w:t>
      </w:r>
      <w:r w:rsidR="00BD6812" w:rsidRPr="00BD6812">
        <w:rPr>
          <w:rFonts w:ascii="Times New Roman" w:hAnsi="Times New Roman" w:cs="Times New Roman"/>
          <w:color w:val="000000"/>
          <w:sz w:val="28"/>
          <w:szCs w:val="28"/>
        </w:rPr>
        <w:t xml:space="preserve">остановление Администрации </w:t>
      </w:r>
      <w:proofErr w:type="spellStart"/>
      <w:r w:rsidR="00BD6812" w:rsidRPr="00BD6812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="00BD6812" w:rsidRPr="00BD6812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от 22 августа 2013 г</w:t>
      </w:r>
      <w:r w:rsidR="000164CA">
        <w:rPr>
          <w:rFonts w:ascii="Times New Roman" w:hAnsi="Times New Roman" w:cs="Times New Roman"/>
          <w:color w:val="000000"/>
          <w:sz w:val="28"/>
          <w:szCs w:val="28"/>
        </w:rPr>
        <w:t>ода</w:t>
      </w:r>
      <w:r w:rsidR="00BD6812" w:rsidRPr="00BD6812">
        <w:rPr>
          <w:rFonts w:ascii="Times New Roman" w:hAnsi="Times New Roman" w:cs="Times New Roman"/>
          <w:color w:val="000000"/>
          <w:sz w:val="28"/>
          <w:szCs w:val="28"/>
        </w:rPr>
        <w:t xml:space="preserve"> N 757 "О внесении изменений в постановление Главы Администрации </w:t>
      </w:r>
      <w:proofErr w:type="spellStart"/>
      <w:r w:rsidR="00BD6812" w:rsidRPr="00BD6812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="00BD6812" w:rsidRPr="00BD6812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от 28 октября 2008 г</w:t>
      </w:r>
      <w:r w:rsidR="000164CA">
        <w:rPr>
          <w:rFonts w:ascii="Times New Roman" w:hAnsi="Times New Roman" w:cs="Times New Roman"/>
          <w:color w:val="000000"/>
          <w:sz w:val="28"/>
          <w:szCs w:val="28"/>
        </w:rPr>
        <w:t>ода</w:t>
      </w:r>
      <w:r w:rsidR="00BD6812" w:rsidRPr="00BD6812">
        <w:rPr>
          <w:rFonts w:ascii="Times New Roman" w:hAnsi="Times New Roman" w:cs="Times New Roman"/>
          <w:color w:val="000000"/>
          <w:sz w:val="28"/>
          <w:szCs w:val="28"/>
        </w:rPr>
        <w:t xml:space="preserve"> N 617 "Об установлении размеров базовых окладов (базовых должностных окладов), базовых ставок по профессиональным квалификационным группам работников муниципальных учреждений </w:t>
      </w:r>
      <w:proofErr w:type="spellStart"/>
      <w:r w:rsidR="00BD6812" w:rsidRPr="00BD6812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="00BD6812" w:rsidRPr="00BD6812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района"</w:t>
      </w:r>
      <w:r w:rsidRPr="000164CA">
        <w:rPr>
          <w:rFonts w:ascii="Times New Roman" w:hAnsi="Times New Roman" w:cs="Times New Roman"/>
          <w:color w:val="000000"/>
          <w:sz w:val="28"/>
          <w:szCs w:val="28"/>
        </w:rPr>
        <w:t>;</w:t>
      </w:r>
      <w:proofErr w:type="gramEnd"/>
    </w:p>
    <w:p w:rsidR="0037345E" w:rsidRPr="0037345E" w:rsidRDefault="0037345E" w:rsidP="0037345E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164CA">
        <w:rPr>
          <w:rFonts w:ascii="Times New Roman" w:hAnsi="Times New Roman" w:cs="Times New Roman"/>
          <w:color w:val="000000"/>
          <w:sz w:val="28"/>
          <w:szCs w:val="28"/>
        </w:rPr>
        <w:t>- п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остановление Администрации </w:t>
      </w:r>
      <w:proofErr w:type="spellStart"/>
      <w:r w:rsidRPr="0037345E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от 13 ноября 2013 г</w:t>
      </w:r>
      <w:r w:rsidR="000164CA">
        <w:rPr>
          <w:rFonts w:ascii="Times New Roman" w:hAnsi="Times New Roman" w:cs="Times New Roman"/>
          <w:color w:val="000000"/>
          <w:sz w:val="28"/>
          <w:szCs w:val="28"/>
        </w:rPr>
        <w:t>ода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N 989 "О внесении изменений в постановление Главы Администрации </w:t>
      </w:r>
      <w:proofErr w:type="spellStart"/>
      <w:r w:rsidRPr="0037345E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от 28 октября 2008 г</w:t>
      </w:r>
      <w:r w:rsidR="000164CA">
        <w:rPr>
          <w:rFonts w:ascii="Times New Roman" w:hAnsi="Times New Roman" w:cs="Times New Roman"/>
          <w:color w:val="000000"/>
          <w:sz w:val="28"/>
          <w:szCs w:val="28"/>
        </w:rPr>
        <w:t>ода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N 617 "Об установлении размеров базовых окладов (базовых должностных окладов), базовых ставок по профессиональным квалификационным группам работников муниципальных учреждений </w:t>
      </w:r>
      <w:proofErr w:type="spellStart"/>
      <w:r w:rsidRPr="0037345E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района"</w:t>
      </w:r>
      <w:r w:rsidRPr="000164CA">
        <w:rPr>
          <w:rFonts w:ascii="Times New Roman" w:hAnsi="Times New Roman" w:cs="Times New Roman"/>
          <w:color w:val="000000"/>
          <w:sz w:val="28"/>
          <w:szCs w:val="28"/>
        </w:rPr>
        <w:t>;</w:t>
      </w:r>
      <w:proofErr w:type="gramEnd"/>
    </w:p>
    <w:p w:rsidR="0037345E" w:rsidRPr="0037345E" w:rsidRDefault="0037345E" w:rsidP="0037345E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164CA">
        <w:rPr>
          <w:rFonts w:ascii="Times New Roman" w:hAnsi="Times New Roman" w:cs="Times New Roman"/>
          <w:color w:val="000000"/>
          <w:sz w:val="28"/>
          <w:szCs w:val="28"/>
        </w:rPr>
        <w:t>- п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остановление Администрации </w:t>
      </w:r>
      <w:proofErr w:type="spellStart"/>
      <w:r w:rsidRPr="0037345E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от 25 декабря 2017 г</w:t>
      </w:r>
      <w:r w:rsidR="000164CA">
        <w:rPr>
          <w:rFonts w:ascii="Times New Roman" w:hAnsi="Times New Roman" w:cs="Times New Roman"/>
          <w:color w:val="000000"/>
          <w:sz w:val="28"/>
          <w:szCs w:val="28"/>
        </w:rPr>
        <w:t xml:space="preserve">ода 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N 1307 "О внесении изменений в постановление Главы Администрации </w:t>
      </w:r>
      <w:proofErr w:type="spellStart"/>
      <w:r w:rsidRPr="0037345E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от 28 октября 2008 года N 617 "Об установлении размеров базовых окладов (базовых должностных окладов), базовых ставок по профессиональным квалификационным группам работников муниципальных учреждений </w:t>
      </w:r>
      <w:proofErr w:type="spellStart"/>
      <w:r w:rsidRPr="0037345E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района"</w:t>
      </w:r>
      <w:r w:rsidRPr="000164CA">
        <w:rPr>
          <w:rFonts w:ascii="Times New Roman" w:hAnsi="Times New Roman" w:cs="Times New Roman"/>
          <w:color w:val="000000"/>
          <w:sz w:val="28"/>
          <w:szCs w:val="28"/>
        </w:rPr>
        <w:t>;</w:t>
      </w:r>
      <w:proofErr w:type="gramEnd"/>
    </w:p>
    <w:p w:rsidR="0037345E" w:rsidRPr="0037345E" w:rsidRDefault="0037345E" w:rsidP="0037345E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164CA">
        <w:rPr>
          <w:rFonts w:ascii="Times New Roman" w:hAnsi="Times New Roman" w:cs="Times New Roman"/>
          <w:color w:val="000000"/>
          <w:sz w:val="28"/>
          <w:szCs w:val="28"/>
        </w:rPr>
        <w:t>- п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остановление Администрации </w:t>
      </w:r>
      <w:proofErr w:type="spellStart"/>
      <w:r w:rsidRPr="0037345E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от </w:t>
      </w:r>
      <w:r w:rsidRPr="000164CA">
        <w:rPr>
          <w:rFonts w:ascii="Times New Roman" w:hAnsi="Times New Roman" w:cs="Times New Roman"/>
          <w:color w:val="000000"/>
          <w:sz w:val="28"/>
          <w:szCs w:val="28"/>
        </w:rPr>
        <w:t>18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164CA">
        <w:rPr>
          <w:rFonts w:ascii="Times New Roman" w:hAnsi="Times New Roman" w:cs="Times New Roman"/>
          <w:color w:val="000000"/>
          <w:sz w:val="28"/>
          <w:szCs w:val="28"/>
        </w:rPr>
        <w:t>октября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201</w:t>
      </w:r>
      <w:r w:rsidRPr="000164CA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г</w:t>
      </w:r>
      <w:r w:rsidR="000164CA">
        <w:rPr>
          <w:rFonts w:ascii="Times New Roman" w:hAnsi="Times New Roman" w:cs="Times New Roman"/>
          <w:color w:val="000000"/>
          <w:sz w:val="28"/>
          <w:szCs w:val="28"/>
        </w:rPr>
        <w:t>ода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N </w:t>
      </w:r>
      <w:r w:rsidRPr="000164CA">
        <w:rPr>
          <w:rFonts w:ascii="Times New Roman" w:hAnsi="Times New Roman" w:cs="Times New Roman"/>
          <w:color w:val="000000"/>
          <w:sz w:val="28"/>
          <w:szCs w:val="28"/>
        </w:rPr>
        <w:t>836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"О внесении изменений в постановление Главы Администрации </w:t>
      </w:r>
      <w:proofErr w:type="spellStart"/>
      <w:r w:rsidRPr="0037345E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от 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28 октября 2008 года N 617 "Об установлении размеров базовых окладов (базовых должностных окладов), базовых ставок по профессиональным квалификационным группам работников муниципальных учреждений </w:t>
      </w:r>
      <w:proofErr w:type="spellStart"/>
      <w:r w:rsidRPr="0037345E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района"</w:t>
      </w:r>
      <w:r w:rsidRPr="000164CA">
        <w:rPr>
          <w:rFonts w:ascii="Times New Roman" w:hAnsi="Times New Roman" w:cs="Times New Roman"/>
          <w:color w:val="000000"/>
          <w:sz w:val="28"/>
          <w:szCs w:val="28"/>
        </w:rPr>
        <w:t>;</w:t>
      </w:r>
      <w:proofErr w:type="gramEnd"/>
    </w:p>
    <w:p w:rsidR="0037345E" w:rsidRPr="0037345E" w:rsidRDefault="0037345E" w:rsidP="0037345E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164CA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 Администрации </w:t>
      </w:r>
      <w:proofErr w:type="spellStart"/>
      <w:r w:rsidRPr="0037345E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от 2</w:t>
      </w:r>
      <w:r w:rsidRPr="000164CA">
        <w:rPr>
          <w:rFonts w:ascii="Times New Roman" w:hAnsi="Times New Roman" w:cs="Times New Roman"/>
          <w:color w:val="000000"/>
          <w:sz w:val="28"/>
          <w:szCs w:val="28"/>
        </w:rPr>
        <w:t>0 октября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20</w:t>
      </w:r>
      <w:r w:rsidRPr="000164CA"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г</w:t>
      </w:r>
      <w:r w:rsidR="000164CA">
        <w:rPr>
          <w:rFonts w:ascii="Times New Roman" w:hAnsi="Times New Roman" w:cs="Times New Roman"/>
          <w:color w:val="000000"/>
          <w:sz w:val="28"/>
          <w:szCs w:val="28"/>
        </w:rPr>
        <w:t>ода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N </w:t>
      </w:r>
      <w:r w:rsidRPr="000164CA">
        <w:rPr>
          <w:rFonts w:ascii="Times New Roman" w:hAnsi="Times New Roman" w:cs="Times New Roman"/>
          <w:color w:val="000000"/>
          <w:sz w:val="28"/>
          <w:szCs w:val="28"/>
        </w:rPr>
        <w:t>830</w:t>
      </w:r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"О внесении изменений в постановление Главы Администрации </w:t>
      </w:r>
      <w:proofErr w:type="spellStart"/>
      <w:r w:rsidRPr="0037345E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от 28 октября 2008 года N 617 "Об установлении размеров базовых окладов (базовых должностных окладов), базовых ставок по профессиональным квалификационным группам работников муниципальных учреждений </w:t>
      </w:r>
      <w:proofErr w:type="spellStart"/>
      <w:r w:rsidRPr="0037345E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Pr="0037345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района"</w:t>
      </w:r>
      <w:r w:rsidRPr="000164CA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37345E" w:rsidRPr="000164CA" w:rsidRDefault="00BD6812" w:rsidP="003734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Настоящее постановление вступает в силу </w:t>
      </w:r>
      <w:r w:rsidR="0037345E" w:rsidRPr="000164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официального опубликования.</w:t>
      </w:r>
    </w:p>
    <w:p w:rsidR="0037345E" w:rsidRPr="000164CA" w:rsidRDefault="0037345E" w:rsidP="003734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345E" w:rsidRPr="000164CA" w:rsidRDefault="0037345E" w:rsidP="003734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345E" w:rsidRPr="000164CA" w:rsidRDefault="0037345E" w:rsidP="003734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6812" w:rsidRPr="00BD6812" w:rsidRDefault="00BD6812" w:rsidP="003734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81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7345E" w:rsidRPr="000164CA" w:rsidRDefault="00BD6812" w:rsidP="0037345E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6812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0164CA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proofErr w:type="spellStart"/>
      <w:r w:rsidRPr="000164CA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</w:p>
    <w:p w:rsidR="00BD6812" w:rsidRPr="000164CA" w:rsidRDefault="00BD6812" w:rsidP="0037345E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64CA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района                                                   </w:t>
      </w:r>
      <w:r w:rsidR="000164CA"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Pr="000164CA">
        <w:rPr>
          <w:rFonts w:ascii="Times New Roman" w:hAnsi="Times New Roman" w:cs="Times New Roman"/>
          <w:color w:val="000000"/>
          <w:sz w:val="28"/>
          <w:szCs w:val="28"/>
        </w:rPr>
        <w:t>А.Н.Антипов</w:t>
      </w:r>
      <w:r w:rsidRPr="000164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D6812" w:rsidRPr="00BD6812" w:rsidRDefault="00BD6812" w:rsidP="00BD681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D6812" w:rsidRPr="00BD6812" w:rsidRDefault="00BD6812" w:rsidP="00BD681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D6812" w:rsidRPr="00BD6812" w:rsidRDefault="00BD6812" w:rsidP="00BD6812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5"/>
        <w:gridCol w:w="135"/>
      </w:tblGrid>
      <w:tr w:rsidR="00BD6812" w:rsidRPr="00BD6812" w:rsidTr="007C76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6812" w:rsidRPr="00BD6812" w:rsidRDefault="00BD6812" w:rsidP="00BD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68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6812" w:rsidRPr="00BD6812" w:rsidRDefault="00BD6812" w:rsidP="00BD681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68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D6812" w:rsidRPr="00BD6812" w:rsidRDefault="00BD6812" w:rsidP="00BD681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68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0164CA" w:rsidRDefault="000164CA" w:rsidP="0037345E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4CA" w:rsidRDefault="000164CA" w:rsidP="0037345E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4CA" w:rsidRDefault="000164CA" w:rsidP="0037345E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4CA" w:rsidRDefault="000164CA" w:rsidP="0037345E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4CA" w:rsidRDefault="000164CA" w:rsidP="0037345E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4CA" w:rsidRDefault="000164CA" w:rsidP="0037345E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4CA" w:rsidRDefault="000164CA" w:rsidP="0037345E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4CA" w:rsidRDefault="000164CA" w:rsidP="0037345E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4CA" w:rsidRDefault="000164CA" w:rsidP="0037345E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4CA" w:rsidRDefault="000164CA" w:rsidP="0037345E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45E" w:rsidRPr="000164CA" w:rsidRDefault="00BD6812" w:rsidP="0037345E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Приложение </w:t>
      </w:r>
      <w:r w:rsidR="0037345E"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BD6812" w:rsidRPr="00BD6812" w:rsidRDefault="00BD6812" w:rsidP="0037345E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 администрации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РМ</w:t>
      </w:r>
      <w:r w:rsidRPr="00BD68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7345E"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37345E"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37345E"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 </w:t>
      </w:r>
      <w:r w:rsidR="0037345E"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BD6812" w:rsidRPr="00BD6812" w:rsidRDefault="00BD6812" w:rsidP="00BD681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681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</w:t>
      </w:r>
    </w:p>
    <w:p w:rsidR="00BD6812" w:rsidRPr="00BD6812" w:rsidRDefault="00BD6812" w:rsidP="00BD681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68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Базовые должностные оклады</w:t>
      </w:r>
      <w:r w:rsidRPr="00BD68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работников муниципальных учреждений </w:t>
      </w:r>
      <w:proofErr w:type="spellStart"/>
      <w:r w:rsidRPr="00BD68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Ардатовского</w:t>
      </w:r>
      <w:proofErr w:type="spellEnd"/>
      <w:r w:rsidRPr="00BD68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по общеотраслевым должностям руководителей, специалистов и служащих</w:t>
      </w:r>
    </w:p>
    <w:p w:rsidR="00BD6812" w:rsidRPr="00BD6812" w:rsidRDefault="00BD6812" w:rsidP="00BD681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681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</w:t>
      </w:r>
    </w:p>
    <w:p w:rsidR="00BD6812" w:rsidRPr="00BD6812" w:rsidRDefault="00BD6812" w:rsidP="00BD68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062"/>
        <w:gridCol w:w="24"/>
        <w:gridCol w:w="1837"/>
      </w:tblGrid>
      <w:tr w:rsidR="0037345E" w:rsidRPr="0037345E" w:rsidTr="00290E53">
        <w:tc>
          <w:tcPr>
            <w:tcW w:w="80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5E" w:rsidRPr="0037345E" w:rsidRDefault="0037345E" w:rsidP="0037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E">
              <w:rPr>
                <w:rFonts w:ascii="Times New Roman" w:hAnsi="Times New Roman" w:cs="Times New Roman"/>
                <w:sz w:val="24"/>
                <w:szCs w:val="24"/>
              </w:rPr>
              <w:t>Перечень должностей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345E" w:rsidRPr="0037345E" w:rsidRDefault="0037345E" w:rsidP="0037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E">
              <w:rPr>
                <w:rFonts w:ascii="Times New Roman" w:hAnsi="Times New Roman" w:cs="Times New Roman"/>
                <w:sz w:val="24"/>
                <w:szCs w:val="24"/>
              </w:rPr>
              <w:t>Размер базового должностного оклада, рублей</w:t>
            </w:r>
          </w:p>
        </w:tc>
      </w:tr>
      <w:tr w:rsidR="0037345E" w:rsidRPr="0037345E" w:rsidTr="00290E53">
        <w:tc>
          <w:tcPr>
            <w:tcW w:w="80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5E" w:rsidRPr="0037345E" w:rsidRDefault="0037345E" w:rsidP="003734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E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к ПКГ "Общеотраслевые должности служащих первого уровня"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345E" w:rsidRPr="0037345E" w:rsidRDefault="0037345E" w:rsidP="0037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E">
              <w:rPr>
                <w:rFonts w:ascii="Times New Roman" w:hAnsi="Times New Roman" w:cs="Times New Roman"/>
                <w:sz w:val="24"/>
                <w:szCs w:val="24"/>
              </w:rPr>
              <w:t>2504</w:t>
            </w:r>
          </w:p>
        </w:tc>
      </w:tr>
      <w:tr w:rsidR="0037345E" w:rsidRPr="0037345E" w:rsidTr="00290E53">
        <w:tc>
          <w:tcPr>
            <w:tcW w:w="80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5E" w:rsidRPr="0037345E" w:rsidRDefault="0037345E" w:rsidP="003734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E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к ПКГ "Общеотраслевые должности служащих второго уровня"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345E" w:rsidRPr="0037345E" w:rsidRDefault="0037345E" w:rsidP="0037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E">
              <w:rPr>
                <w:rFonts w:ascii="Times New Roman" w:hAnsi="Times New Roman" w:cs="Times New Roman"/>
                <w:sz w:val="24"/>
                <w:szCs w:val="24"/>
              </w:rPr>
              <w:t>2753</w:t>
            </w:r>
          </w:p>
        </w:tc>
      </w:tr>
      <w:tr w:rsidR="0037345E" w:rsidRPr="0037345E" w:rsidTr="00290E53">
        <w:tc>
          <w:tcPr>
            <w:tcW w:w="80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5E" w:rsidRPr="0037345E" w:rsidRDefault="0037345E" w:rsidP="003734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E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к ПКГ "Общеотраслевые должности служащих третьего уровня"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345E" w:rsidRPr="0037345E" w:rsidRDefault="0037345E" w:rsidP="0037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E">
              <w:rPr>
                <w:rFonts w:ascii="Times New Roman" w:hAnsi="Times New Roman" w:cs="Times New Roman"/>
                <w:sz w:val="24"/>
                <w:szCs w:val="24"/>
              </w:rPr>
              <w:t>3383</w:t>
            </w:r>
          </w:p>
        </w:tc>
      </w:tr>
      <w:tr w:rsidR="0037345E" w:rsidRPr="0037345E" w:rsidTr="00290E53">
        <w:tc>
          <w:tcPr>
            <w:tcW w:w="80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5E" w:rsidRPr="0037345E" w:rsidRDefault="0037345E" w:rsidP="003734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E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к ПКГ "Общеотраслевые должности служащих четвертого уровня"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345E" w:rsidRPr="0037345E" w:rsidRDefault="0037345E" w:rsidP="0037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E">
              <w:rPr>
                <w:rFonts w:ascii="Times New Roman" w:hAnsi="Times New Roman" w:cs="Times New Roman"/>
                <w:sz w:val="24"/>
                <w:szCs w:val="24"/>
              </w:rPr>
              <w:t>5397</w:t>
            </w:r>
          </w:p>
        </w:tc>
      </w:tr>
    </w:tbl>
    <w:p w:rsidR="0037345E" w:rsidRPr="000164CA" w:rsidRDefault="0037345E" w:rsidP="00BD68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45E" w:rsidRPr="000164CA" w:rsidRDefault="0037345E" w:rsidP="00BD68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45E" w:rsidRPr="000164CA" w:rsidRDefault="00BD6812" w:rsidP="0037345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68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Базовые должностные оклады</w:t>
      </w:r>
      <w:r w:rsidRPr="00BD68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работников муниципальных учреждений </w:t>
      </w:r>
      <w:proofErr w:type="spellStart"/>
      <w:r w:rsidRPr="00BD68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Ардатовского</w:t>
      </w:r>
      <w:proofErr w:type="spellEnd"/>
      <w:r w:rsidRPr="00BD68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по общеотраслевым профессиям рабочих</w:t>
      </w:r>
    </w:p>
    <w:p w:rsidR="0037345E" w:rsidRPr="000164CA" w:rsidRDefault="0037345E" w:rsidP="0037345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086"/>
        <w:gridCol w:w="1837"/>
      </w:tblGrid>
      <w:tr w:rsidR="0037345E" w:rsidRPr="0037345E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5E" w:rsidRPr="0037345E" w:rsidRDefault="0037345E" w:rsidP="0037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E">
              <w:rPr>
                <w:rFonts w:ascii="Times New Roman" w:hAnsi="Times New Roman" w:cs="Times New Roman"/>
                <w:sz w:val="24"/>
                <w:szCs w:val="24"/>
              </w:rPr>
              <w:t>Перечень профессий рабочих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345E" w:rsidRPr="0037345E" w:rsidRDefault="0037345E" w:rsidP="0037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E">
              <w:rPr>
                <w:rFonts w:ascii="Times New Roman" w:hAnsi="Times New Roman" w:cs="Times New Roman"/>
                <w:sz w:val="24"/>
                <w:szCs w:val="24"/>
              </w:rPr>
              <w:t>Размер базового должностного оклада, рублей</w:t>
            </w:r>
          </w:p>
        </w:tc>
      </w:tr>
      <w:tr w:rsidR="0037345E" w:rsidRPr="0037345E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5E" w:rsidRPr="0037345E" w:rsidRDefault="0037345E" w:rsidP="003734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E">
              <w:rPr>
                <w:rFonts w:ascii="Times New Roman" w:hAnsi="Times New Roman" w:cs="Times New Roman"/>
                <w:sz w:val="24"/>
                <w:szCs w:val="24"/>
              </w:rPr>
              <w:t>Профессии рабочих, отнесенные к ПКГ "Общеотраслевые профессии рабочих первого уровня"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345E" w:rsidRPr="0037345E" w:rsidRDefault="0037345E" w:rsidP="0037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E">
              <w:rPr>
                <w:rFonts w:ascii="Times New Roman" w:hAnsi="Times New Roman" w:cs="Times New Roman"/>
                <w:sz w:val="24"/>
                <w:szCs w:val="24"/>
              </w:rPr>
              <w:t>2398</w:t>
            </w:r>
          </w:p>
        </w:tc>
      </w:tr>
      <w:tr w:rsidR="0037345E" w:rsidRPr="0037345E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5E" w:rsidRPr="0037345E" w:rsidRDefault="0037345E" w:rsidP="003734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E">
              <w:rPr>
                <w:rFonts w:ascii="Times New Roman" w:hAnsi="Times New Roman" w:cs="Times New Roman"/>
                <w:sz w:val="24"/>
                <w:szCs w:val="24"/>
              </w:rPr>
              <w:t>Профессии рабочих, отнесенные к ПКГ "Общеотраслевые профессии рабочих второго уровня"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345E" w:rsidRPr="0037345E" w:rsidRDefault="0037345E" w:rsidP="0037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E">
              <w:rPr>
                <w:rFonts w:ascii="Times New Roman" w:hAnsi="Times New Roman" w:cs="Times New Roman"/>
                <w:sz w:val="24"/>
                <w:szCs w:val="24"/>
              </w:rPr>
              <w:t>2753</w:t>
            </w:r>
          </w:p>
        </w:tc>
      </w:tr>
    </w:tbl>
    <w:p w:rsidR="0037345E" w:rsidRPr="000164CA" w:rsidRDefault="0037345E" w:rsidP="0037345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BD6812" w:rsidRPr="00BD6812" w:rsidRDefault="00BD6812" w:rsidP="0037345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D6812" w:rsidRPr="00BD6812" w:rsidRDefault="00BD6812" w:rsidP="00BD68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D6812" w:rsidRPr="00BD6812" w:rsidRDefault="00BD6812" w:rsidP="00BD68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345E" w:rsidRPr="000164CA" w:rsidRDefault="0037345E" w:rsidP="00BD681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45E" w:rsidRPr="000164CA" w:rsidRDefault="0037345E" w:rsidP="00BD681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45E" w:rsidRPr="000164CA" w:rsidRDefault="0037345E" w:rsidP="00BD681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4CA" w:rsidRDefault="000164CA" w:rsidP="0037345E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45E" w:rsidRPr="000164CA" w:rsidRDefault="0037345E" w:rsidP="0037345E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Приложение </w:t>
      </w: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AE58A7"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37345E" w:rsidRPr="00BD6812" w:rsidRDefault="0037345E" w:rsidP="0037345E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 администрации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РМ</w:t>
      </w:r>
      <w:r w:rsidRPr="00BD68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 </w:t>
      </w: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BD6812" w:rsidRPr="00BD6812" w:rsidRDefault="00BD6812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D68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BD6812" w:rsidRPr="00BD6812" w:rsidRDefault="00BD6812" w:rsidP="00BD681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68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Базовые должностные оклады</w:t>
      </w:r>
      <w:r w:rsidRPr="00BD68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работников муниципальных учреждений </w:t>
      </w:r>
      <w:proofErr w:type="spellStart"/>
      <w:r w:rsidRPr="00BD68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Ардатовского</w:t>
      </w:r>
      <w:proofErr w:type="spellEnd"/>
      <w:r w:rsidRPr="00BD68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по должностям работников образования</w:t>
      </w:r>
    </w:p>
    <w:p w:rsidR="00BD6812" w:rsidRPr="00BD6812" w:rsidRDefault="00BD6812" w:rsidP="00BD681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086"/>
        <w:gridCol w:w="1837"/>
      </w:tblGrid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Перечень должностей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Размер базового должностного оклада, рублей</w:t>
            </w:r>
          </w:p>
        </w:tc>
      </w:tr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к ПКГ "Должности работников учебно-вспомогательного персонала первого уровня"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3008</w:t>
            </w:r>
          </w:p>
        </w:tc>
      </w:tr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к ПКГ "Должности работников учебно-вспомогательного персонала второго уровня"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3153</w:t>
            </w:r>
          </w:p>
        </w:tc>
      </w:tr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к ПКГ "Должности педагогических работников"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3876</w:t>
            </w:r>
          </w:p>
        </w:tc>
      </w:tr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к ПКГ "Должности руководителей структурных подразделений"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5142</w:t>
            </w:r>
          </w:p>
        </w:tc>
      </w:tr>
    </w:tbl>
    <w:p w:rsidR="00AE58A7" w:rsidRPr="00AE58A7" w:rsidRDefault="00AE58A7" w:rsidP="00AE58A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E58A7" w:rsidRPr="00AE58A7" w:rsidRDefault="00AE58A7" w:rsidP="00AE58A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D6812" w:rsidRPr="00BD6812" w:rsidRDefault="00BD6812" w:rsidP="00AE58A7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AE58A7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Приложение </w:t>
      </w: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№3</w:t>
      </w:r>
    </w:p>
    <w:p w:rsidR="00AE58A7" w:rsidRPr="00BD6812" w:rsidRDefault="000164CA" w:rsidP="00AE58A7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к п</w:t>
      </w:r>
      <w:r w:rsidR="00AE58A7"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остановлению  администрации</w:t>
      </w:r>
      <w:r w:rsidR="00AE58A7"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="00AE58A7"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="00AE58A7"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РМ</w:t>
      </w:r>
      <w:r w:rsidR="00AE58A7" w:rsidRPr="00BD68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="00AE58A7"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AE58A7"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</w:t>
      </w:r>
      <w:r w:rsidR="00AE58A7"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AE58A7"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AE58A7"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AE58A7"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</w:t>
      </w:r>
      <w:r w:rsidR="00AE58A7"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 </w:t>
      </w:r>
      <w:r w:rsidR="00AE58A7"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0164CA" w:rsidRDefault="00AE58A7" w:rsidP="00BD6812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58A7" w:rsidRPr="00AE58A7" w:rsidRDefault="00AE58A7" w:rsidP="00AE58A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E58A7" w:rsidRPr="00AE58A7" w:rsidRDefault="00AE58A7" w:rsidP="00AE58A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AE58A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Базовые должностные оклады</w:t>
      </w:r>
      <w:r w:rsidRPr="00AE58A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работников </w:t>
      </w:r>
      <w:r w:rsidRPr="000164C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муниципальных</w:t>
      </w:r>
      <w:r w:rsidRPr="00AE58A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учреждений </w:t>
      </w:r>
      <w:proofErr w:type="spellStart"/>
      <w:r w:rsidRPr="000164C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Ардатовского</w:t>
      </w:r>
      <w:proofErr w:type="spellEnd"/>
      <w:r w:rsidRPr="000164C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</w:t>
      </w:r>
      <w:r w:rsidRPr="00AE58A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по должностям работников культуры, искусства и кинематографии</w:t>
      </w:r>
    </w:p>
    <w:p w:rsidR="00AE58A7" w:rsidRPr="00AE58A7" w:rsidRDefault="00AE58A7" w:rsidP="00AE58A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086"/>
        <w:gridCol w:w="1837"/>
      </w:tblGrid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Перечень должностей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Размер базового должностного оклада, рублей</w:t>
            </w:r>
          </w:p>
        </w:tc>
      </w:tr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Должности, отнесенные к ПКГ "Должности </w:t>
            </w:r>
            <w:proofErr w:type="gramStart"/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технических исполнителей</w:t>
            </w:r>
            <w:proofErr w:type="gramEnd"/>
            <w:r w:rsidRPr="00AE58A7">
              <w:rPr>
                <w:rFonts w:ascii="Times New Roman" w:hAnsi="Times New Roman" w:cs="Times New Roman"/>
                <w:sz w:val="24"/>
                <w:szCs w:val="24"/>
              </w:rPr>
              <w:t xml:space="preserve"> и артистов вспомогательного состава"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3008</w:t>
            </w:r>
          </w:p>
        </w:tc>
      </w:tr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к ПКГ "Должности работников культуры, искусства и кинематографии среднего звена"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3498</w:t>
            </w:r>
          </w:p>
        </w:tc>
      </w:tr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к ПКГ "Должности работников культуры, искусства и кинематографии ведущего звена"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3876</w:t>
            </w:r>
          </w:p>
        </w:tc>
      </w:tr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к ПКГ "Должности руководящего состава учреждений культуры, искусства и кинематографии"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5142</w:t>
            </w:r>
          </w:p>
        </w:tc>
      </w:tr>
    </w:tbl>
    <w:p w:rsidR="00AE58A7" w:rsidRPr="00AE58A7" w:rsidRDefault="00AE58A7" w:rsidP="00AE58A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E58A7" w:rsidRPr="00AE58A7" w:rsidRDefault="00AE58A7" w:rsidP="00AE58A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AE58A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Базовые должностные оклады</w:t>
      </w:r>
      <w:r w:rsidRPr="00AE58A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работников </w:t>
      </w:r>
      <w:r w:rsidRPr="000164C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муниципальных</w:t>
      </w:r>
      <w:r w:rsidRPr="00AE58A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учреждений </w:t>
      </w:r>
      <w:proofErr w:type="spellStart"/>
      <w:r w:rsidRPr="000164C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Ардатовского</w:t>
      </w:r>
      <w:proofErr w:type="spellEnd"/>
      <w:r w:rsidRPr="000164C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</w:t>
      </w:r>
      <w:r w:rsidRPr="00AE58A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 профессиям рабочих культуры, искусства и кинематографии</w:t>
      </w:r>
    </w:p>
    <w:p w:rsidR="00AE58A7" w:rsidRPr="00AE58A7" w:rsidRDefault="00AE58A7" w:rsidP="00AE58A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086"/>
        <w:gridCol w:w="1837"/>
      </w:tblGrid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Перечень профессий рабочих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Размер базового должностного оклада, рублей</w:t>
            </w:r>
          </w:p>
        </w:tc>
      </w:tr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Профессии рабочих, отнесенные к ПКГ "Профессии рабочих культуры, искусства и кинематографии первого уровня"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2398</w:t>
            </w:r>
          </w:p>
        </w:tc>
      </w:tr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Профессии рабочих, отнесенные к ПКГ "Профессии рабочих культуры, искусства и кинематографии второго уровня"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2623</w:t>
            </w:r>
          </w:p>
        </w:tc>
      </w:tr>
    </w:tbl>
    <w:p w:rsidR="00AE58A7" w:rsidRPr="00AE58A7" w:rsidRDefault="00AE58A7" w:rsidP="00AE58A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0" w:name="sub_6000"/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bookmarkEnd w:id="0"/>
    <w:p w:rsidR="000164CA" w:rsidRPr="000164CA" w:rsidRDefault="000164CA" w:rsidP="000164CA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Приложение </w:t>
      </w: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№4</w:t>
      </w:r>
    </w:p>
    <w:p w:rsidR="000164CA" w:rsidRPr="00BD6812" w:rsidRDefault="000164CA" w:rsidP="000164CA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к п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остановлению  администрации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РМ</w:t>
      </w:r>
      <w:r w:rsidRPr="00BD68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 </w:t>
      </w: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AE58A7" w:rsidRPr="00AE58A7" w:rsidRDefault="00AE58A7" w:rsidP="00AE58A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E58A7" w:rsidRPr="00AE58A7" w:rsidRDefault="00AE58A7" w:rsidP="00AE58A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AE58A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Базовые должностные оклады</w:t>
      </w:r>
      <w:r w:rsidRPr="00AE58A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работников </w:t>
      </w:r>
      <w:r w:rsidRPr="000164C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муниципальных</w:t>
      </w:r>
      <w:r w:rsidRPr="00AE58A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учреждений </w:t>
      </w:r>
      <w:proofErr w:type="spellStart"/>
      <w:r w:rsidRPr="000164C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Ардатовского</w:t>
      </w:r>
      <w:proofErr w:type="spellEnd"/>
      <w:r w:rsidRPr="000164C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</w:t>
      </w:r>
      <w:r w:rsidRPr="00AE58A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 должностям работников физической культуры и спорта</w:t>
      </w:r>
    </w:p>
    <w:p w:rsidR="00AE58A7" w:rsidRPr="00AE58A7" w:rsidRDefault="00AE58A7" w:rsidP="00AE58A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086"/>
        <w:gridCol w:w="1979"/>
      </w:tblGrid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Перечень должностей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Размер базового должностного оклада, рублей</w:t>
            </w:r>
          </w:p>
        </w:tc>
      </w:tr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к ПКГ "Должности работников физической культуры и спорта первого уровня"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2623</w:t>
            </w:r>
          </w:p>
        </w:tc>
      </w:tr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к ПКГ "Должности работников физической культуры и спорта второго уровня"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3383</w:t>
            </w:r>
          </w:p>
        </w:tc>
      </w:tr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к ПКГ "Должности работников физической культуры и спорта третьего уровня"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4487</w:t>
            </w:r>
          </w:p>
        </w:tc>
      </w:tr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к ПКГ "Должности работников физической культуры и спорта четвертого уровня"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8444</w:t>
            </w:r>
          </w:p>
        </w:tc>
      </w:tr>
    </w:tbl>
    <w:p w:rsidR="00AE58A7" w:rsidRPr="00AE58A7" w:rsidRDefault="00AE58A7" w:rsidP="00AE58A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E58A7" w:rsidRPr="00AE58A7" w:rsidRDefault="00AE58A7" w:rsidP="00AE58A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1" w:name="sub_8000"/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bookmarkEnd w:id="1"/>
    <w:p w:rsidR="000164CA" w:rsidRPr="000164CA" w:rsidRDefault="000164CA" w:rsidP="000164CA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Приложение </w:t>
      </w: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№5</w:t>
      </w:r>
    </w:p>
    <w:p w:rsidR="000164CA" w:rsidRPr="00BD6812" w:rsidRDefault="000164CA" w:rsidP="000164CA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к п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остановлению  администрации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РМ</w:t>
      </w:r>
      <w:r w:rsidRPr="00BD68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 </w:t>
      </w: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AE58A7" w:rsidRPr="00AE58A7" w:rsidRDefault="00AE58A7" w:rsidP="00AE58A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E58A7" w:rsidRPr="00AE58A7" w:rsidRDefault="00AE58A7" w:rsidP="00AE58A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AE58A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Базовые должностные оклады</w:t>
      </w:r>
      <w:r w:rsidRPr="00AE58A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работников </w:t>
      </w:r>
      <w:r w:rsidRPr="000164C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муниципальных</w:t>
      </w:r>
      <w:r w:rsidRPr="00AE58A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учреждений </w:t>
      </w:r>
      <w:proofErr w:type="spellStart"/>
      <w:r w:rsidRPr="000164C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Ардатовского</w:t>
      </w:r>
      <w:proofErr w:type="spellEnd"/>
      <w:r w:rsidRPr="000164C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</w:t>
      </w:r>
      <w:r w:rsidRPr="00AE58A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 должностям работников, осуществляющих деятельность в области гражданской обороны, защиты населения и территорий от чрезвычайных ситуаций природного и техногенного характера, обеспечения пожарной безопасности и безопасности людей на водных объектах</w:t>
      </w:r>
    </w:p>
    <w:p w:rsidR="00AE58A7" w:rsidRPr="00AE58A7" w:rsidRDefault="00AE58A7" w:rsidP="00AE58A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086"/>
        <w:gridCol w:w="1837"/>
      </w:tblGrid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Перечень должностей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Размер базового должностного оклада, рублей</w:t>
            </w:r>
          </w:p>
        </w:tc>
      </w:tr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к ПКГ "Профессиональная квалификационная группа первого уровня"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2504</w:t>
            </w:r>
          </w:p>
        </w:tc>
      </w:tr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к ПКГ "Профессиональная квалификационная группа второго уровня"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2753</w:t>
            </w:r>
          </w:p>
        </w:tc>
      </w:tr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к ПКГ "Профессиональная квалификационная группа третьего уровня"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3383</w:t>
            </w:r>
          </w:p>
        </w:tc>
      </w:tr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к ПКГ "Профессиональная квалификационная группа четвертого уровня"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4487</w:t>
            </w:r>
          </w:p>
        </w:tc>
      </w:tr>
    </w:tbl>
    <w:p w:rsidR="00AE58A7" w:rsidRPr="00AE58A7" w:rsidRDefault="00AE58A7" w:rsidP="00AE58A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E58A7" w:rsidRPr="00AE58A7" w:rsidRDefault="00AE58A7" w:rsidP="00AE58A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2" w:name="sub_11000"/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0164CA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_GoBack"/>
      <w:bookmarkEnd w:id="2"/>
      <w:bookmarkEnd w:id="3"/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Приложение </w:t>
      </w: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№6</w:t>
      </w:r>
    </w:p>
    <w:p w:rsidR="000164CA" w:rsidRPr="00BD6812" w:rsidRDefault="000164CA" w:rsidP="000164CA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к п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остановлению  администрации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РМ</w:t>
      </w:r>
      <w:r w:rsidRPr="00BD68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</w:t>
      </w:r>
      <w:r w:rsidRPr="00BD6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 </w:t>
      </w:r>
      <w:r w:rsidRPr="000164CA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AE58A7" w:rsidRPr="00AE58A7" w:rsidRDefault="00AE58A7" w:rsidP="00AE58A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E58A7" w:rsidRPr="00AE58A7" w:rsidRDefault="00AE58A7" w:rsidP="00AE58A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AE58A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Базовые должностные оклады</w:t>
      </w:r>
      <w:r w:rsidRPr="00AE58A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работников </w:t>
      </w:r>
      <w:r w:rsidR="000164CA" w:rsidRPr="000164C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муниципальных</w:t>
      </w:r>
      <w:r w:rsidR="000164CA" w:rsidRPr="00AE58A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учреждений </w:t>
      </w:r>
      <w:proofErr w:type="spellStart"/>
      <w:r w:rsidR="000164CA" w:rsidRPr="000164C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Ардатовского</w:t>
      </w:r>
      <w:proofErr w:type="spellEnd"/>
      <w:r w:rsidR="000164CA" w:rsidRPr="000164C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</w:t>
      </w:r>
      <w:r w:rsidRPr="00AE58A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 должностям работников архивных учреждений</w:t>
      </w:r>
    </w:p>
    <w:p w:rsidR="00AE58A7" w:rsidRPr="00AE58A7" w:rsidRDefault="00AE58A7" w:rsidP="00AE58A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086"/>
        <w:gridCol w:w="1837"/>
      </w:tblGrid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Перечень должностей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Размер базового должностного оклада, рублей</w:t>
            </w:r>
          </w:p>
        </w:tc>
      </w:tr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к ПКГ "Должности работников государственных архивов, центров хранения документации, архивов муниципальных образований, ведомств, организаций, лабораторий обеспечения сохранности архивных документов третьего уровня"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3007</w:t>
            </w:r>
          </w:p>
        </w:tc>
      </w:tr>
      <w:tr w:rsidR="00AE58A7" w:rsidRPr="00AE58A7" w:rsidTr="00290E53">
        <w:tc>
          <w:tcPr>
            <w:tcW w:w="8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к ПКГ "Должности работников государственных архивов, центров хранения документации, архивов муниципальных образований, ведомств, организаций, лабораторий обеспечения сохранности архивных документов четвертого уровня"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8A7" w:rsidRPr="00AE58A7" w:rsidRDefault="00AE58A7" w:rsidP="00AE5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8A7">
              <w:rPr>
                <w:rFonts w:ascii="Times New Roman" w:hAnsi="Times New Roman" w:cs="Times New Roman"/>
                <w:sz w:val="24"/>
                <w:szCs w:val="24"/>
              </w:rPr>
              <w:t>5406</w:t>
            </w:r>
          </w:p>
        </w:tc>
      </w:tr>
    </w:tbl>
    <w:p w:rsidR="00AE58A7" w:rsidRPr="00AE58A7" w:rsidRDefault="00AE58A7" w:rsidP="00AE58A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164CA" w:rsidRPr="000164CA" w:rsidRDefault="000164CA" w:rsidP="00AE58A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sectPr w:rsidR="000164CA" w:rsidRPr="000164CA" w:rsidSect="00B5091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362BB"/>
    <w:multiLevelType w:val="hybridMultilevel"/>
    <w:tmpl w:val="BBF428C2"/>
    <w:lvl w:ilvl="0" w:tplc="E4B6C99A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4" w:hanging="360"/>
      </w:pPr>
    </w:lvl>
    <w:lvl w:ilvl="2" w:tplc="0419001B" w:tentative="1">
      <w:start w:val="1"/>
      <w:numFmt w:val="lowerRoman"/>
      <w:lvlText w:val="%3."/>
      <w:lvlJc w:val="right"/>
      <w:pPr>
        <w:ind w:left="1794" w:hanging="180"/>
      </w:pPr>
    </w:lvl>
    <w:lvl w:ilvl="3" w:tplc="0419000F" w:tentative="1">
      <w:start w:val="1"/>
      <w:numFmt w:val="decimal"/>
      <w:lvlText w:val="%4."/>
      <w:lvlJc w:val="left"/>
      <w:pPr>
        <w:ind w:left="2514" w:hanging="360"/>
      </w:pPr>
    </w:lvl>
    <w:lvl w:ilvl="4" w:tplc="04190019" w:tentative="1">
      <w:start w:val="1"/>
      <w:numFmt w:val="lowerLetter"/>
      <w:lvlText w:val="%5."/>
      <w:lvlJc w:val="left"/>
      <w:pPr>
        <w:ind w:left="3234" w:hanging="360"/>
      </w:pPr>
    </w:lvl>
    <w:lvl w:ilvl="5" w:tplc="0419001B" w:tentative="1">
      <w:start w:val="1"/>
      <w:numFmt w:val="lowerRoman"/>
      <w:lvlText w:val="%6."/>
      <w:lvlJc w:val="right"/>
      <w:pPr>
        <w:ind w:left="3954" w:hanging="180"/>
      </w:pPr>
    </w:lvl>
    <w:lvl w:ilvl="6" w:tplc="0419000F" w:tentative="1">
      <w:start w:val="1"/>
      <w:numFmt w:val="decimal"/>
      <w:lvlText w:val="%7."/>
      <w:lvlJc w:val="left"/>
      <w:pPr>
        <w:ind w:left="4674" w:hanging="360"/>
      </w:pPr>
    </w:lvl>
    <w:lvl w:ilvl="7" w:tplc="04190019" w:tentative="1">
      <w:start w:val="1"/>
      <w:numFmt w:val="lowerLetter"/>
      <w:lvlText w:val="%8."/>
      <w:lvlJc w:val="left"/>
      <w:pPr>
        <w:ind w:left="5394" w:hanging="360"/>
      </w:pPr>
    </w:lvl>
    <w:lvl w:ilvl="8" w:tplc="0419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1">
    <w:nsid w:val="38322498"/>
    <w:multiLevelType w:val="hybridMultilevel"/>
    <w:tmpl w:val="107499F8"/>
    <w:lvl w:ilvl="0" w:tplc="4B186B6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10020BD"/>
    <w:multiLevelType w:val="multilevel"/>
    <w:tmpl w:val="BF000A98"/>
    <w:lvl w:ilvl="0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1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4" w:hanging="2160"/>
      </w:pPr>
      <w:rPr>
        <w:rFonts w:hint="default"/>
      </w:rPr>
    </w:lvl>
  </w:abstractNum>
  <w:abstractNum w:abstractNumId="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6E70"/>
    <w:rsid w:val="000164CA"/>
    <w:rsid w:val="00083BA5"/>
    <w:rsid w:val="00290E53"/>
    <w:rsid w:val="002D6E70"/>
    <w:rsid w:val="002E6372"/>
    <w:rsid w:val="00316D0E"/>
    <w:rsid w:val="003633BA"/>
    <w:rsid w:val="0037345E"/>
    <w:rsid w:val="008B6479"/>
    <w:rsid w:val="00AE58A7"/>
    <w:rsid w:val="00B14974"/>
    <w:rsid w:val="00B50914"/>
    <w:rsid w:val="00BD6812"/>
    <w:rsid w:val="00D817EA"/>
    <w:rsid w:val="00E450A4"/>
    <w:rsid w:val="00F77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479"/>
  </w:style>
  <w:style w:type="paragraph" w:styleId="1">
    <w:name w:val="heading 1"/>
    <w:basedOn w:val="a"/>
    <w:next w:val="a"/>
    <w:link w:val="10"/>
    <w:uiPriority w:val="99"/>
    <w:qFormat/>
    <w:rsid w:val="00AE58A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E450A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E450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14974"/>
    <w:pPr>
      <w:ind w:left="720"/>
      <w:contextualSpacing/>
    </w:pPr>
  </w:style>
  <w:style w:type="paragraph" w:customStyle="1" w:styleId="a5">
    <w:name w:val="Документ в списке"/>
    <w:basedOn w:val="a"/>
    <w:next w:val="a"/>
    <w:uiPriority w:val="99"/>
    <w:rsid w:val="00BD6812"/>
    <w:pPr>
      <w:autoSpaceDE w:val="0"/>
      <w:autoSpaceDN w:val="0"/>
      <w:adjustRightInd w:val="0"/>
      <w:spacing w:before="120" w:after="0" w:line="240" w:lineRule="auto"/>
      <w:ind w:right="300"/>
      <w:jc w:val="both"/>
    </w:pPr>
    <w:rPr>
      <w:rFonts w:ascii="Arial" w:hAnsi="Arial" w:cs="Arial"/>
      <w:color w:val="000000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37345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AE58A7"/>
    <w:rPr>
      <w:rFonts w:ascii="Arial" w:hAnsi="Arial" w:cs="Arial"/>
      <w:b/>
      <w:bCs/>
      <w:color w:val="26282F"/>
      <w:sz w:val="24"/>
      <w:szCs w:val="24"/>
    </w:rPr>
  </w:style>
  <w:style w:type="character" w:customStyle="1" w:styleId="a7">
    <w:name w:val="Цветовое выделение"/>
    <w:uiPriority w:val="99"/>
    <w:rsid w:val="00AE58A7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E58A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E450A4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E450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14974"/>
    <w:pPr>
      <w:ind w:left="720"/>
      <w:contextualSpacing/>
    </w:pPr>
  </w:style>
  <w:style w:type="paragraph" w:customStyle="1" w:styleId="a5">
    <w:name w:val="Документ в списке"/>
    <w:basedOn w:val="a"/>
    <w:next w:val="a"/>
    <w:uiPriority w:val="99"/>
    <w:rsid w:val="00BD6812"/>
    <w:pPr>
      <w:autoSpaceDE w:val="0"/>
      <w:autoSpaceDN w:val="0"/>
      <w:adjustRightInd w:val="0"/>
      <w:spacing w:before="120" w:after="0" w:line="240" w:lineRule="auto"/>
      <w:ind w:right="300"/>
      <w:jc w:val="both"/>
    </w:pPr>
    <w:rPr>
      <w:rFonts w:ascii="Arial" w:hAnsi="Arial" w:cs="Arial"/>
      <w:color w:val="000000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37345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AE58A7"/>
    <w:rPr>
      <w:rFonts w:ascii="Arial" w:hAnsi="Arial" w:cs="Arial"/>
      <w:b/>
      <w:bCs/>
      <w:color w:val="26282F"/>
      <w:sz w:val="24"/>
      <w:szCs w:val="24"/>
    </w:rPr>
  </w:style>
  <w:style w:type="character" w:customStyle="1" w:styleId="a7">
    <w:name w:val="Цветовое выделение"/>
    <w:uiPriority w:val="99"/>
    <w:rsid w:val="00AE58A7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447F4-E4A8-4502-B474-7AA8B486F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9</Pages>
  <Words>1662</Words>
  <Characters>9480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5</cp:revision>
  <cp:lastPrinted>2021-03-31T14:30:00Z</cp:lastPrinted>
  <dcterms:created xsi:type="dcterms:W3CDTF">2019-02-19T09:28:00Z</dcterms:created>
  <dcterms:modified xsi:type="dcterms:W3CDTF">2021-03-31T14:31:00Z</dcterms:modified>
</cp:coreProperties>
</file>