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149" w:rsidRDefault="00903149" w:rsidP="001A5DEF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  <w:r w:rsidRPr="00903149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Предприниматели! Получите комплексную услугу бесплатно!</w:t>
      </w:r>
    </w:p>
    <w:p w:rsidR="00903149" w:rsidRPr="00903149" w:rsidRDefault="00903149" w:rsidP="001A5DEF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</w:p>
    <w:p w:rsidR="001A5DEF" w:rsidRPr="001A5DEF" w:rsidRDefault="001A5DEF" w:rsidP="001A5DE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shd w:val="clear" w:color="auto" w:fill="FFFFFF"/>
          <w:lang w:eastAsia="ru-RU"/>
        </w:rPr>
        <w:t>Малый и средний бизнес Мордовии получит возможность увеличить свои продажи благодаря государственной поддержке. Региональный центр «Мой бизнес» предлагает предпринимателям республики бесплатно воспользоваться комплексными услугами в рамках реализации нацпроекта МСП. 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Услугами могут воспользоваться предприниматели, которые хотят посмотреть на своё дело под другим углом и составить чёткий план развития, масштабировать бизнес и увеличить продажи.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В перечень входят следующие комплексные услуги: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съемка продающего видеоролика до 90 секунд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- курс ведения </w:t>
      </w:r>
      <w:proofErr w:type="spell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соцсетей</w:t>
      </w:r>
      <w:proofErr w:type="spell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и настройки </w:t>
      </w:r>
      <w:proofErr w:type="spell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таргета</w:t>
      </w:r>
      <w:proofErr w:type="spellEnd"/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- продвижение услуг (товаров) компании </w:t>
      </w:r>
      <w:proofErr w:type="gram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</w:t>
      </w:r>
      <w:proofErr w:type="gram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выбранной </w:t>
      </w:r>
      <w:proofErr w:type="spell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соцсети</w:t>
      </w:r>
      <w:proofErr w:type="spellEnd"/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- сопровождение одних торгов и ЭЦП (включая </w:t>
      </w:r>
      <w:proofErr w:type="spell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КриптоПро</w:t>
      </w:r>
      <w:proofErr w:type="spell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)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-  продвижение на </w:t>
      </w:r>
      <w:proofErr w:type="spell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Wildberries</w:t>
      </w:r>
      <w:proofErr w:type="spell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, </w:t>
      </w:r>
      <w:proofErr w:type="spell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Ozon</w:t>
      </w:r>
      <w:proofErr w:type="spell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и в других </w:t>
      </w:r>
      <w:proofErr w:type="gram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интернет-магазинах</w:t>
      </w:r>
      <w:proofErr w:type="gram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на выбор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разработка сайта «под ключ»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создание рекламного контента и фирменного стиля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- маркетинговое исследование, в результате которого предприниматель получит концепцию продвижения в сети или запуск контекстной рекламы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Важно: один субъект МСП может получить только одну комплексную услугу.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Условия для получения: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Субъект МСП должен осуществлять деятельность более одного года и состоять в Едином реестре СМСП.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Подать заявку на получение комплексной услуги можно на сайте центра «Мой бизнес» Мордовии mbrm.ru. Для этого нужно пройти по ссылке </w:t>
      </w:r>
      <w:hyperlink r:id="rId5" w:tgtFrame="_blank" w:history="1">
        <w:r w:rsidRPr="001A5DEF">
          <w:rPr>
            <w:rFonts w:ascii="Times New Roman" w:eastAsia="Times New Roman" w:hAnsi="Times New Roman" w:cs="Times New Roman"/>
            <w:color w:val="005BD1"/>
            <w:sz w:val="20"/>
            <w:szCs w:val="20"/>
            <w:u w:val="single"/>
            <w:lang w:eastAsia="ru-RU"/>
          </w:rPr>
          <w:t>https://mbrm.ru/consulting-support/</w:t>
        </w:r>
      </w:hyperlink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, выбрать необходимую услугу и подать заявление по одному из вариантов: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1.  Скачать форму заявления на получение услуги, распечатать, заполнить, отсканировать и выслать на электронную почту </w:t>
      </w:r>
      <w:hyperlink r:id="rId6" w:tgtFrame="_blank" w:history="1">
        <w:r w:rsidRPr="001A5DEF">
          <w:rPr>
            <w:rFonts w:ascii="Times New Roman" w:eastAsia="Times New Roman" w:hAnsi="Times New Roman" w:cs="Times New Roman"/>
            <w:color w:val="005BD1"/>
            <w:sz w:val="20"/>
            <w:szCs w:val="20"/>
            <w:u w:val="single"/>
            <w:lang w:eastAsia="ru-RU"/>
          </w:rPr>
          <w:t>moibiz@mbrm.ru</w:t>
        </w:r>
      </w:hyperlink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2. Подать заявление на получение услуги через цифровую платформу «Мой бизнес».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3. Подать заявление на получение услуги с помощью формы обратной связи.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Либо прийти в центр «Мой бизнес» Республики Мордовия по адресу: г. Саранск, ул. Московская, 14 и оформить заявку на месте.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 Все вопросы по телефону: 8 (8342) 24-77-77.</w:t>
      </w:r>
    </w:p>
    <w:p w:rsidR="001A5DEF" w:rsidRPr="001A5DEF" w:rsidRDefault="001A5DEF" w:rsidP="001A5D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Отслеживайте все новости для малого и среднего бизнеса на </w:t>
      </w:r>
      <w:proofErr w:type="gram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наших</w:t>
      </w:r>
      <w:proofErr w:type="gram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интернет-платформах. Скоро - запуск дополнительных бесплатных услуг в рамках </w:t>
      </w:r>
      <w:proofErr w:type="spell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нацроекта</w:t>
      </w:r>
      <w:proofErr w:type="spell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 МСП для </w:t>
      </w:r>
      <w:proofErr w:type="spell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самозанятых</w:t>
      </w:r>
      <w:proofErr w:type="spell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, начинающих и действующих предпринимателей Мордовии.</w:t>
      </w:r>
    </w:p>
    <w:p w:rsidR="001A5DEF" w:rsidRPr="001A5DEF" w:rsidRDefault="001A5DEF" w:rsidP="001A5DE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Сайт: </w:t>
      </w:r>
      <w:hyperlink r:id="rId7" w:tgtFrame="_blank" w:history="1">
        <w:r w:rsidRPr="001A5DEF">
          <w:rPr>
            <w:rFonts w:ascii="Times New Roman" w:eastAsia="Times New Roman" w:hAnsi="Times New Roman" w:cs="Times New Roman"/>
            <w:color w:val="005BD1"/>
            <w:sz w:val="20"/>
            <w:szCs w:val="20"/>
            <w:u w:val="single"/>
            <w:lang w:eastAsia="ru-RU"/>
          </w:rPr>
          <w:t>https://mbrm.ru/</w:t>
        </w:r>
      </w:hyperlink>
    </w:p>
    <w:p w:rsidR="001A5DEF" w:rsidRPr="001A5DEF" w:rsidRDefault="001A5DEF" w:rsidP="001A5DE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ВКонтакте</w:t>
      </w:r>
      <w:proofErr w:type="spell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: </w:t>
      </w:r>
      <w:hyperlink r:id="rId8" w:tgtFrame="_blank" w:history="1">
        <w:r w:rsidRPr="001A5DEF">
          <w:rPr>
            <w:rFonts w:ascii="Times New Roman" w:eastAsia="Times New Roman" w:hAnsi="Times New Roman" w:cs="Times New Roman"/>
            <w:color w:val="005BD1"/>
            <w:sz w:val="20"/>
            <w:szCs w:val="20"/>
            <w:u w:val="single"/>
            <w:lang w:eastAsia="ru-RU"/>
          </w:rPr>
          <w:t>https://vk.com/moi.biz.mordovia</w:t>
        </w:r>
      </w:hyperlink>
    </w:p>
    <w:p w:rsidR="001A5DEF" w:rsidRPr="001A5DEF" w:rsidRDefault="001A5DEF" w:rsidP="001A5DE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Фейсбук</w:t>
      </w:r>
      <w:proofErr w:type="spell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: </w:t>
      </w:r>
      <w:hyperlink r:id="rId9" w:tgtFrame="_blank" w:history="1">
        <w:r w:rsidRPr="001A5DEF">
          <w:rPr>
            <w:rFonts w:ascii="Times New Roman" w:eastAsia="Times New Roman" w:hAnsi="Times New Roman" w:cs="Times New Roman"/>
            <w:color w:val="005BD1"/>
            <w:sz w:val="20"/>
            <w:szCs w:val="20"/>
            <w:u w:val="single"/>
            <w:lang w:eastAsia="ru-RU"/>
          </w:rPr>
          <w:t>https://www.facebook.com/moi.biz.mordovia/</w:t>
        </w:r>
      </w:hyperlink>
    </w:p>
    <w:p w:rsidR="001A5DEF" w:rsidRPr="001A5DEF" w:rsidRDefault="001A5DEF" w:rsidP="001A5DE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proofErr w:type="spell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Инстаграм</w:t>
      </w:r>
      <w:proofErr w:type="spell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: </w:t>
      </w:r>
      <w:hyperlink r:id="rId10" w:tgtFrame="_blank" w:history="1">
        <w:r w:rsidRPr="001A5DEF">
          <w:rPr>
            <w:rFonts w:ascii="Times New Roman" w:eastAsia="Times New Roman" w:hAnsi="Times New Roman" w:cs="Times New Roman"/>
            <w:color w:val="005BD1"/>
            <w:sz w:val="20"/>
            <w:szCs w:val="20"/>
            <w:u w:val="single"/>
            <w:lang w:eastAsia="ru-RU"/>
          </w:rPr>
          <w:t>https://www.instagram.com/moi.biz.mordovia/</w:t>
        </w:r>
      </w:hyperlink>
    </w:p>
    <w:p w:rsidR="00903149" w:rsidRDefault="00903149" w:rsidP="001A5DE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:rsidR="001A5DEF" w:rsidRPr="001A5DEF" w:rsidRDefault="001A5DEF" w:rsidP="001A5DE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Центр "Мой бизнес" в Республике Мордовия</w:t>
      </w:r>
    </w:p>
    <w:p w:rsidR="001A5DEF" w:rsidRPr="001A5DEF" w:rsidRDefault="001A5DEF" w:rsidP="001A5DE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 xml:space="preserve">Саранск, ул. </w:t>
      </w:r>
      <w:proofErr w:type="gramStart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Московская</w:t>
      </w:r>
      <w:proofErr w:type="gramEnd"/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, д.14</w:t>
      </w:r>
    </w:p>
    <w:p w:rsidR="001A5DEF" w:rsidRPr="001A5DEF" w:rsidRDefault="001A5DEF" w:rsidP="001A5DE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1A5DEF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Тел.: 8(8342) 24-77-77</w:t>
      </w:r>
    </w:p>
    <w:p w:rsidR="00832764" w:rsidRPr="001A5DEF" w:rsidRDefault="00832764">
      <w:pPr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832764" w:rsidRPr="001A5DEF" w:rsidSect="001A5DE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DE1"/>
    <w:rsid w:val="000105A6"/>
    <w:rsid w:val="00037CDD"/>
    <w:rsid w:val="0008192B"/>
    <w:rsid w:val="001040BF"/>
    <w:rsid w:val="0014661E"/>
    <w:rsid w:val="00150416"/>
    <w:rsid w:val="001937C2"/>
    <w:rsid w:val="00196C22"/>
    <w:rsid w:val="001A5DEF"/>
    <w:rsid w:val="001C64B3"/>
    <w:rsid w:val="002A309C"/>
    <w:rsid w:val="005609DF"/>
    <w:rsid w:val="00572931"/>
    <w:rsid w:val="00581DEC"/>
    <w:rsid w:val="005C0E41"/>
    <w:rsid w:val="00776DE1"/>
    <w:rsid w:val="00832764"/>
    <w:rsid w:val="00903149"/>
    <w:rsid w:val="00986279"/>
    <w:rsid w:val="009B2FA5"/>
    <w:rsid w:val="009B3800"/>
    <w:rsid w:val="00A5771B"/>
    <w:rsid w:val="00AC1C96"/>
    <w:rsid w:val="00B41003"/>
    <w:rsid w:val="00C744F7"/>
    <w:rsid w:val="00C853CD"/>
    <w:rsid w:val="00DB3CAF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1A5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A5DEF"/>
    <w:rPr>
      <w:color w:val="0000FF"/>
      <w:u w:val="single"/>
    </w:rPr>
  </w:style>
  <w:style w:type="character" w:customStyle="1" w:styleId="js-phone-number">
    <w:name w:val="js-phone-number"/>
    <w:basedOn w:val="a0"/>
    <w:rsid w:val="001A5DEF"/>
  </w:style>
  <w:style w:type="paragraph" w:styleId="a4">
    <w:name w:val="Normal (Web)"/>
    <w:basedOn w:val="a"/>
    <w:uiPriority w:val="99"/>
    <w:semiHidden/>
    <w:unhideWhenUsed/>
    <w:rsid w:val="001A5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A5D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A5DE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1A5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A5DEF"/>
    <w:rPr>
      <w:color w:val="0000FF"/>
      <w:u w:val="single"/>
    </w:rPr>
  </w:style>
  <w:style w:type="character" w:customStyle="1" w:styleId="js-phone-number">
    <w:name w:val="js-phone-number"/>
    <w:basedOn w:val="a0"/>
    <w:rsid w:val="001A5DEF"/>
  </w:style>
  <w:style w:type="paragraph" w:styleId="a4">
    <w:name w:val="Normal (Web)"/>
    <w:basedOn w:val="a"/>
    <w:uiPriority w:val="99"/>
    <w:semiHidden/>
    <w:unhideWhenUsed/>
    <w:rsid w:val="001A5D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A5D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A5DE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7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moi.biz.mordovi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brm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.mail.ru/compose/?mailto=mailto%3amoibiz@mbrm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brm.ru/consulting-support/" TargetMode="External"/><Relationship Id="rId10" Type="http://schemas.openxmlformats.org/officeDocument/2006/relationships/hyperlink" Target="https://www.instagram.com/moi.biz.mordov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moi.biz.mordovi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421</Words>
  <Characters>2404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2021-08-11T12:35:00Z</dcterms:created>
  <dcterms:modified xsi:type="dcterms:W3CDTF">2021-08-11T12:38:00Z</dcterms:modified>
</cp:coreProperties>
</file>