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95" w:rsidRPr="005D0376" w:rsidRDefault="00527295" w:rsidP="00527295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D0376">
        <w:rPr>
          <w:rFonts w:ascii="Times New Roman" w:hAnsi="Times New Roman"/>
          <w:sz w:val="28"/>
          <w:szCs w:val="28"/>
        </w:rPr>
        <w:t>РЕСПУБЛИКА  МОРДОВИЯ</w:t>
      </w:r>
    </w:p>
    <w:p w:rsidR="00527295" w:rsidRPr="005D0376" w:rsidRDefault="00527295" w:rsidP="00527295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D0376"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527295" w:rsidRPr="005D0376" w:rsidRDefault="00527295" w:rsidP="00527295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5D037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D037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527295" w:rsidRPr="005D0376" w:rsidRDefault="00527295" w:rsidP="00527295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7295" w:rsidRPr="005D0376" w:rsidRDefault="00527295" w:rsidP="00527295">
      <w:pPr>
        <w:pStyle w:val="2"/>
        <w:pBdr>
          <w:bottom w:val="single" w:sz="12" w:space="1" w:color="auto"/>
        </w:pBdr>
        <w:tabs>
          <w:tab w:val="left" w:pos="5580"/>
        </w:tabs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5D0376">
        <w:rPr>
          <w:rFonts w:ascii="Times New Roman" w:hAnsi="Times New Roman"/>
          <w:sz w:val="28"/>
          <w:szCs w:val="28"/>
        </w:rPr>
        <w:t xml:space="preserve">                                                  ПОСТАНОВЛЕНИЕ</w:t>
      </w:r>
    </w:p>
    <w:p w:rsidR="00527295" w:rsidRPr="005D0376" w:rsidRDefault="00527295" w:rsidP="00527295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D0376">
        <w:rPr>
          <w:rFonts w:ascii="Times New Roman" w:hAnsi="Times New Roman"/>
          <w:sz w:val="28"/>
          <w:szCs w:val="28"/>
        </w:rPr>
        <w:t>п</w:t>
      </w:r>
      <w:proofErr w:type="gramStart"/>
      <w:r w:rsidRPr="005D0376">
        <w:rPr>
          <w:rFonts w:ascii="Times New Roman" w:hAnsi="Times New Roman"/>
          <w:sz w:val="28"/>
          <w:szCs w:val="28"/>
        </w:rPr>
        <w:t>.О</w:t>
      </w:r>
      <w:proofErr w:type="gramEnd"/>
      <w:r w:rsidRPr="005D0376">
        <w:rPr>
          <w:rFonts w:ascii="Times New Roman" w:hAnsi="Times New Roman"/>
          <w:sz w:val="28"/>
          <w:szCs w:val="28"/>
        </w:rPr>
        <w:t>ктябрьский</w:t>
      </w:r>
    </w:p>
    <w:p w:rsidR="00527295" w:rsidRDefault="00527295" w:rsidP="00527295">
      <w:pPr>
        <w:pStyle w:val="1"/>
        <w:jc w:val="center"/>
        <w:rPr>
          <w:b/>
          <w:bCs/>
        </w:rPr>
      </w:pPr>
    </w:p>
    <w:p w:rsidR="00527295" w:rsidRDefault="00527295" w:rsidP="00527295">
      <w:pPr>
        <w:pStyle w:val="1"/>
        <w:rPr>
          <w:sz w:val="28"/>
          <w:szCs w:val="28"/>
        </w:rPr>
      </w:pPr>
      <w:r w:rsidRPr="00E223E9">
        <w:rPr>
          <w:sz w:val="28"/>
          <w:szCs w:val="28"/>
        </w:rPr>
        <w:t xml:space="preserve"> от «06» августа 2021 года                                                                           № 30</w:t>
      </w:r>
    </w:p>
    <w:p w:rsidR="00527295" w:rsidRDefault="00527295" w:rsidP="00527295">
      <w:pPr>
        <w:pStyle w:val="1"/>
        <w:rPr>
          <w:sz w:val="28"/>
          <w:szCs w:val="28"/>
        </w:rPr>
      </w:pPr>
    </w:p>
    <w:p w:rsidR="00527295" w:rsidRPr="00E223E9" w:rsidRDefault="00527295" w:rsidP="0052729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списка невостребованных земельных долей</w:t>
      </w:r>
    </w:p>
    <w:p w:rsidR="00527295" w:rsidRDefault="00527295" w:rsidP="00527295">
      <w:pPr>
        <w:pStyle w:val="1"/>
        <w:jc w:val="center"/>
      </w:pPr>
    </w:p>
    <w:p w:rsidR="00527295" w:rsidRPr="00E223E9" w:rsidRDefault="00527295" w:rsidP="0052729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23E9">
        <w:rPr>
          <w:rFonts w:ascii="Times New Roman" w:hAnsi="Times New Roman"/>
          <w:sz w:val="28"/>
          <w:szCs w:val="28"/>
        </w:rPr>
        <w:t>Руководствуясь положениями статьи 12.1 Федерального закона от 24 июля 2002 года № 101-ФЗ «Об обороте земель сельскохозяйственного назначения» в связи с тем, что общее собрание  пайщиков бывшего СХПК «Волна Революции» на земельный участок с кадастровым номером: 13:01:0000000:61 назначенное на 05 июля 2021 года не состоялось, в виду отсутствия явки участников собрания, решение по вопросу о невостребованных земельных долях</w:t>
      </w:r>
      <w:proofErr w:type="gramEnd"/>
      <w:r w:rsidRPr="00E223E9">
        <w:rPr>
          <w:rFonts w:ascii="Times New Roman" w:hAnsi="Times New Roman"/>
          <w:sz w:val="28"/>
          <w:szCs w:val="28"/>
        </w:rPr>
        <w:t xml:space="preserve"> в таком земельном участке принято не было,  учитывая, что возражений от лиц, считающих, что принадлежащие им земельные доли необоснованно включены в список невостребованных земельных долей в Администрацию Октябрьского сельского поселения </w:t>
      </w:r>
      <w:proofErr w:type="spellStart"/>
      <w:r w:rsidRPr="00E223E9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223E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не поступило</w:t>
      </w:r>
    </w:p>
    <w:p w:rsidR="00527295" w:rsidRPr="00E223E9" w:rsidRDefault="00527295" w:rsidP="00527295">
      <w:pPr>
        <w:pStyle w:val="1"/>
        <w:shd w:val="clear" w:color="auto" w:fill="FFFFFF"/>
        <w:ind w:firstLine="709"/>
        <w:jc w:val="both"/>
        <w:outlineLvl w:val="0"/>
        <w:rPr>
          <w:sz w:val="28"/>
          <w:szCs w:val="28"/>
        </w:rPr>
      </w:pPr>
      <w:proofErr w:type="spellStart"/>
      <w:proofErr w:type="gramStart"/>
      <w:r w:rsidRPr="00E223E9">
        <w:rPr>
          <w:b/>
          <w:bCs/>
          <w:sz w:val="28"/>
          <w:szCs w:val="28"/>
        </w:rPr>
        <w:t>п</w:t>
      </w:r>
      <w:proofErr w:type="spellEnd"/>
      <w:proofErr w:type="gramEnd"/>
      <w:r w:rsidRPr="00E223E9">
        <w:rPr>
          <w:b/>
          <w:bCs/>
          <w:sz w:val="28"/>
          <w:szCs w:val="28"/>
        </w:rPr>
        <w:t xml:space="preserve"> о с т а </w:t>
      </w:r>
      <w:proofErr w:type="spellStart"/>
      <w:r w:rsidRPr="00E223E9">
        <w:rPr>
          <w:b/>
          <w:bCs/>
          <w:sz w:val="28"/>
          <w:szCs w:val="28"/>
        </w:rPr>
        <w:t>н</w:t>
      </w:r>
      <w:proofErr w:type="spellEnd"/>
      <w:r w:rsidRPr="00E223E9">
        <w:rPr>
          <w:b/>
          <w:bCs/>
          <w:sz w:val="28"/>
          <w:szCs w:val="28"/>
        </w:rPr>
        <w:t xml:space="preserve"> о в л я е т:</w:t>
      </w:r>
    </w:p>
    <w:p w:rsidR="00527295" w:rsidRPr="00E223E9" w:rsidRDefault="00527295" w:rsidP="00527295">
      <w:pPr>
        <w:pStyle w:val="1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223E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Утвердить список невостребованных земельных долей, находящихся в границах Октябрьского сельского поселения </w:t>
      </w:r>
      <w:proofErr w:type="spellStart"/>
      <w:r w:rsidRPr="00E223E9"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proofErr w:type="spellEnd"/>
      <w:r w:rsidRPr="00E223E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СХПК «Волна Революции» согласно Приложению №1.</w:t>
      </w:r>
    </w:p>
    <w:p w:rsidR="00527295" w:rsidRPr="00E223E9" w:rsidRDefault="00527295" w:rsidP="00527295">
      <w:pPr>
        <w:pStyle w:val="1"/>
        <w:ind w:firstLine="709"/>
        <w:jc w:val="both"/>
        <w:rPr>
          <w:sz w:val="28"/>
          <w:szCs w:val="28"/>
        </w:rPr>
      </w:pPr>
      <w:r w:rsidRPr="00E223E9">
        <w:rPr>
          <w:sz w:val="28"/>
          <w:szCs w:val="28"/>
        </w:rPr>
        <w:t xml:space="preserve">2.  </w:t>
      </w:r>
      <w:proofErr w:type="gramStart"/>
      <w:r w:rsidRPr="00E223E9">
        <w:rPr>
          <w:sz w:val="28"/>
          <w:szCs w:val="28"/>
        </w:rPr>
        <w:t>Контроль за</w:t>
      </w:r>
      <w:proofErr w:type="gramEnd"/>
      <w:r w:rsidRPr="00E223E9">
        <w:rPr>
          <w:sz w:val="28"/>
          <w:szCs w:val="28"/>
        </w:rPr>
        <w:t xml:space="preserve"> исполнением настоящего постановления оставляю за собой.</w:t>
      </w:r>
      <w:r w:rsidRPr="00E223E9">
        <w:rPr>
          <w:sz w:val="28"/>
          <w:szCs w:val="28"/>
        </w:rPr>
        <w:tab/>
      </w:r>
    </w:p>
    <w:p w:rsidR="00527295" w:rsidRPr="00E223E9" w:rsidRDefault="00527295" w:rsidP="00527295">
      <w:pPr>
        <w:pStyle w:val="1"/>
        <w:ind w:firstLine="709"/>
        <w:jc w:val="both"/>
        <w:rPr>
          <w:sz w:val="28"/>
          <w:szCs w:val="28"/>
        </w:rPr>
      </w:pPr>
      <w:r w:rsidRPr="00E223E9">
        <w:rPr>
          <w:sz w:val="28"/>
          <w:szCs w:val="28"/>
        </w:rPr>
        <w:t xml:space="preserve"> </w:t>
      </w:r>
    </w:p>
    <w:p w:rsidR="00527295" w:rsidRPr="00E223E9" w:rsidRDefault="00527295" w:rsidP="00527295">
      <w:pPr>
        <w:pStyle w:val="1"/>
        <w:shd w:val="clear" w:color="auto" w:fill="FFFFFF"/>
        <w:ind w:firstLine="709"/>
        <w:jc w:val="both"/>
        <w:rPr>
          <w:sz w:val="28"/>
          <w:szCs w:val="28"/>
        </w:rPr>
      </w:pPr>
    </w:p>
    <w:p w:rsidR="00527295" w:rsidRPr="00E223E9" w:rsidRDefault="00527295" w:rsidP="00527295">
      <w:pPr>
        <w:pStyle w:val="1"/>
        <w:shd w:val="clear" w:color="auto" w:fill="FFFFFF"/>
        <w:ind w:firstLine="709"/>
        <w:jc w:val="both"/>
        <w:rPr>
          <w:sz w:val="28"/>
          <w:szCs w:val="28"/>
        </w:rPr>
      </w:pPr>
    </w:p>
    <w:p w:rsidR="00527295" w:rsidRPr="00E223E9" w:rsidRDefault="00527295" w:rsidP="00527295">
      <w:pPr>
        <w:pStyle w:val="1"/>
        <w:shd w:val="clear" w:color="auto" w:fill="FFFFFF"/>
        <w:ind w:firstLine="709"/>
        <w:jc w:val="both"/>
        <w:rPr>
          <w:sz w:val="28"/>
          <w:szCs w:val="28"/>
        </w:rPr>
      </w:pPr>
    </w:p>
    <w:p w:rsidR="00527295" w:rsidRPr="00E223E9" w:rsidRDefault="00527295" w:rsidP="00527295">
      <w:pPr>
        <w:pStyle w:val="1"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E223E9">
        <w:rPr>
          <w:sz w:val="28"/>
          <w:szCs w:val="28"/>
        </w:rPr>
        <w:t xml:space="preserve">Глава Октябрьского сельского поселения                          </w:t>
      </w:r>
      <w:proofErr w:type="spellStart"/>
      <w:r w:rsidRPr="00E223E9">
        <w:rPr>
          <w:sz w:val="28"/>
          <w:szCs w:val="28"/>
        </w:rPr>
        <w:t>Д.В.Чмелёв</w:t>
      </w:r>
      <w:proofErr w:type="spellEnd"/>
      <w:r w:rsidRPr="00E223E9">
        <w:rPr>
          <w:b/>
          <w:bCs/>
          <w:sz w:val="28"/>
          <w:szCs w:val="28"/>
        </w:rPr>
        <w:t xml:space="preserve">                                                                                   </w:t>
      </w:r>
    </w:p>
    <w:p w:rsidR="00527295" w:rsidRPr="00E223E9" w:rsidRDefault="00527295" w:rsidP="00527295">
      <w:pPr>
        <w:pStyle w:val="1"/>
        <w:ind w:firstLine="709"/>
        <w:rPr>
          <w:b/>
          <w:bCs/>
          <w:sz w:val="28"/>
          <w:szCs w:val="28"/>
        </w:rPr>
      </w:pPr>
      <w:r w:rsidRPr="00E223E9">
        <w:rPr>
          <w:b/>
          <w:bCs/>
          <w:sz w:val="28"/>
          <w:szCs w:val="28"/>
        </w:rPr>
        <w:t xml:space="preserve"> </w:t>
      </w:r>
    </w:p>
    <w:p w:rsidR="00527295" w:rsidRPr="00E223E9" w:rsidRDefault="00527295" w:rsidP="00527295">
      <w:pPr>
        <w:pStyle w:val="1"/>
        <w:rPr>
          <w:sz w:val="28"/>
          <w:szCs w:val="28"/>
        </w:rPr>
      </w:pPr>
      <w:r w:rsidRPr="00E223E9">
        <w:rPr>
          <w:b/>
          <w:bCs/>
          <w:sz w:val="28"/>
          <w:szCs w:val="28"/>
        </w:rPr>
        <w:t xml:space="preserve"> </w:t>
      </w:r>
    </w:p>
    <w:p w:rsidR="00527295" w:rsidRDefault="00527295" w:rsidP="00527295"/>
    <w:p w:rsidR="00527295" w:rsidRDefault="00527295" w:rsidP="00527295"/>
    <w:p w:rsidR="00527295" w:rsidRDefault="00527295" w:rsidP="00527295"/>
    <w:p w:rsidR="00527295" w:rsidRDefault="00527295" w:rsidP="00527295"/>
    <w:p w:rsidR="00527295" w:rsidRDefault="00527295" w:rsidP="00527295"/>
    <w:p w:rsidR="00527295" w:rsidRDefault="00527295" w:rsidP="0052729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Приложение № 1 </w:t>
      </w:r>
      <w:proofErr w:type="gramStart"/>
      <w:r>
        <w:rPr>
          <w:rFonts w:ascii="Times New Roman" w:hAnsi="Times New Roman"/>
          <w:sz w:val="20"/>
          <w:szCs w:val="20"/>
        </w:rPr>
        <w:t>к</w:t>
      </w:r>
      <w:proofErr w:type="gramEnd"/>
    </w:p>
    <w:p w:rsidR="00527295" w:rsidRDefault="00527295" w:rsidP="0052729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Постановлению Администрации Октябрьского сельского поселения </w:t>
      </w:r>
    </w:p>
    <w:p w:rsidR="00527295" w:rsidRDefault="00527295" w:rsidP="0052729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 </w:t>
      </w:r>
    </w:p>
    <w:p w:rsidR="00527295" w:rsidRDefault="00527295" w:rsidP="0052729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Республики Мордовия № 30 от 06 августа 2021 года</w:t>
      </w:r>
    </w:p>
    <w:p w:rsidR="00527295" w:rsidRDefault="00527295" w:rsidP="00527295">
      <w:pPr>
        <w:rPr>
          <w:sz w:val="24"/>
          <w:szCs w:val="24"/>
        </w:rPr>
      </w:pPr>
    </w:p>
    <w:p w:rsidR="00527295" w:rsidRDefault="00527295" w:rsidP="0052729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Список невостребованных земельных долей, находящихся в границах Октябрьского сельского поселения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527295" w:rsidRDefault="00527295" w:rsidP="0052729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СХПК «Волна Революции»</w:t>
      </w:r>
    </w:p>
    <w:p w:rsidR="00527295" w:rsidRDefault="00527295" w:rsidP="0052729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27295" w:rsidRDefault="00527295" w:rsidP="005272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Агина Екатерина Федоровна,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Алямкина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Анна Ильинична,  Андрюшин Александр Петрович, Антонов Александр Павлович,  Антонова Евдокия  Михайловна,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Арисова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Валентина Степановна,,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Бленцова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Раиса Васильевна,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Бленцова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Татьяна Яковлевна,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Бодрова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Полина Федоровна, Болотина Антонина Ивановна, Болотин Сергей Иванович, Борисов Федор Никитович,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Волощенко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Вера Леонтьевна,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Вильдяева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Лариса Викторовна,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Герасин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Иван Андреевич,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Герасина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Антонина Алексеевна,  Головина Домна Павловна, Горбунова Анастасия Федоровна, Горбунов Владимир Федорович,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Гунина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Анастасия Андреевна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eastAsia="ru-RU"/>
        </w:rPr>
        <w:t>Демашкина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Анастасия Сергеевна,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Дергунова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Мария Максимовна,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Доянов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Николай Иванович,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Доянова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Анастасия Алексеевна, Егоров Петр Захарович, Егорова Александра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Парфирьевна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, Егорова Екатерина Ивановна,  Ерина Лариса Вячеславовна, Жидков Иван Михайлович, Жидкова Нина Ивановна,  Земскова Раиса Егоровна, Калинкина Елена Александровна,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Кальсков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Дмитрий Иванович,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Кальскова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Надежда Кузьминична, Карабанова Екатерина Петровна,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Кириндясов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Юрий Александрович,  Киселева Вера Ивановна,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Кожаева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Надежда Яковлевна, Козлова Екатерина Михайловна,  Кондратьева Татьяна Васильевна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Коробков Валентин Федорович,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Коробкова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Василиса Ивановна,  Круглов Виктор Васильевич, Кувшинова Елена Федоровна,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Кузанкина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Мария Степановна,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Левчагов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Николай Павлович,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Левщанова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Мария Михайловна, Лукина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Ульяна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Ефимовна,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Макушкин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Альберт Иванович,  Мамаев Александр Иванович, Мамаева Анна Алексеевна, Мамаева Ксения Федотовна, Мамаева Любовь Михайловна, Мамаева Прасковья Кузьминична, Матвеева Татьяна Степановна, Матросова Людмила Сергеевна,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Маштанов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Андрей Николаевич,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Миганов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Василий Семенович,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Миганов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Виктор Константинович,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Миганова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Анна Ивановна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Миганова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Вера Тимофеевна,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Миганова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Ксения Петровна,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Миганова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Надежда Яковлевна,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Миганова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Ольга Сергеевна, Митряева Анна Ивановна, Морозова Анна Ивановна,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Никоркина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Анастасия Петровна,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Овеснов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Александр Петрович,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Овеснова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Любовь Анатольевна,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Паляева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Фарзания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Вафимовна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,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Паняев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Николай Павлович,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Печайкин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Александр Иванович, Платонов Яков Григорьевич, Потапова Анастасия Степановна,  Полев Степан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Федорович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,П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отапова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Мария Федоровна,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Пятаева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Анастасия Ивановна,  Рыков Александр Михайлович,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Сиванич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Вера Васильевна,   Сурин Анатолий Александрович, Тарасова Клавдия Ивановна,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Текаева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Галина Вячеславовна,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Толушкин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Григорий Семенович,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Толушкин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Юрий Семенович,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Флегантова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Анастасия Алексеевна, Фомин Степан Федотович,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Шипилин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Александр Михайлович, Щербаков Михаил Васильевич, Щербакова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Анисья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Максимовна, Юдин Михаил Александрович,  Козлова Анна Ивановна, Давыдов Василий Семенович, Давыдова Вера Борисовна,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Овеснова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Анна Ивановна.</w:t>
      </w:r>
    </w:p>
    <w:p w:rsidR="00527295" w:rsidRDefault="00527295" w:rsidP="0052729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27295" w:rsidRDefault="00527295" w:rsidP="00527295">
      <w:pPr>
        <w:jc w:val="center"/>
        <w:rPr>
          <w:rFonts w:ascii="Times New Roman" w:eastAsia="Calibri" w:hAnsi="Times New Roman"/>
          <w:sz w:val="24"/>
          <w:szCs w:val="24"/>
        </w:rPr>
      </w:pPr>
    </w:p>
    <w:p w:rsidR="00527295" w:rsidRDefault="00527295" w:rsidP="00527295">
      <w:pPr>
        <w:pStyle w:val="1"/>
        <w:shd w:val="clear" w:color="auto" w:fill="FFFFFF"/>
        <w:ind w:firstLine="709"/>
        <w:jc w:val="both"/>
        <w:rPr>
          <w:b/>
          <w:bCs/>
          <w:sz w:val="23"/>
          <w:szCs w:val="23"/>
        </w:rPr>
      </w:pPr>
      <w:r>
        <w:t xml:space="preserve">Глава Октябрьского сельского поселения                          </w:t>
      </w:r>
      <w:proofErr w:type="spellStart"/>
      <w:r>
        <w:t>Д.В.Чмелёв</w:t>
      </w:r>
      <w:proofErr w:type="spellEnd"/>
      <w:r>
        <w:rPr>
          <w:b/>
          <w:bCs/>
          <w:sz w:val="23"/>
          <w:szCs w:val="23"/>
        </w:rPr>
        <w:t xml:space="preserve">                                                                                   </w:t>
      </w:r>
    </w:p>
    <w:p w:rsidR="00527295" w:rsidRPr="00F40432" w:rsidRDefault="00527295" w:rsidP="00527295">
      <w:pPr>
        <w:ind w:firstLine="225"/>
        <w:jc w:val="both"/>
        <w:rPr>
          <w:rFonts w:ascii="Times New Roman" w:hAnsi="Times New Roman"/>
          <w:sz w:val="24"/>
          <w:szCs w:val="24"/>
        </w:rPr>
      </w:pPr>
    </w:p>
    <w:p w:rsidR="00527295" w:rsidRDefault="00527295" w:rsidP="00527295">
      <w:pPr>
        <w:ind w:firstLine="225"/>
        <w:jc w:val="both"/>
        <w:rPr>
          <w:sz w:val="28"/>
          <w:szCs w:val="28"/>
        </w:rPr>
      </w:pPr>
    </w:p>
    <w:p w:rsidR="00933797" w:rsidRDefault="00933797"/>
    <w:sectPr w:rsidR="00933797" w:rsidSect="00933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527295"/>
    <w:rsid w:val="00527295"/>
    <w:rsid w:val="00933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9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52729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527295"/>
    <w:rPr>
      <w:rFonts w:ascii="Calibri" w:eastAsia="Times New Roman" w:hAnsi="Calibri" w:cs="Times New Roman"/>
    </w:rPr>
  </w:style>
  <w:style w:type="paragraph" w:customStyle="1" w:styleId="1">
    <w:name w:val="Обычный1"/>
    <w:rsid w:val="005272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1"/>
    <w:rsid w:val="00527295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700</Words>
  <Characters>3994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2021-08-12T08:33:00Z</dcterms:created>
  <dcterms:modified xsi:type="dcterms:W3CDTF">2021-08-12T08:34:00Z</dcterms:modified>
</cp:coreProperties>
</file>