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820" w:rsidRDefault="00607820" w:rsidP="00607820">
      <w:pPr>
        <w:ind w:firstLine="18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Извещение о наличии земельных участков для предоставления многодетным семьям, желающим приобрести земельный участок для ведения личного подсобного хозяйства в собственность бесплатно. </w:t>
      </w:r>
    </w:p>
    <w:p w:rsidR="00607820" w:rsidRDefault="00607820" w:rsidP="00607820">
      <w:pPr>
        <w:ind w:firstLine="18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Администрация городского поселения Ардатов Ардатовского муниципального района Республики Мордовия в соответствии с п. 4 ст. 6 Закона Республики Мордовия от 07.09.2011 г. №50 – З «О предоставлении в Республике Мордовия земельных участков гражданам, имеющим трех и более детей» информирует о наличии земельных участков: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земельный участок из земель населенных пунктов с кадастровым номером 13:01:0132041:226, для ведения личного подсобного хозяйства, расположенный по адресу: Республика Мордовия, Ардатовский район, г. Ардатов, ул. Овражная, з/у 9 общей площадью 1200 кв.м.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земельный участок из земель населенных пунктов с кадастровым номером 13:01:0132041:227, для ведения личного подсобного хозяйства, расположенный по адресу: Республика Мордовия, Ардатовский район, г. Ардатов, ул. Овражная, з/у 11 общей площадью 1200 кв.м.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земельный участок из земель населенных пунктов с кадастровым номером 13:01:0132041:228, для ведения личного подсобного хозяйства, расположенный по адресу: Республика Мордовия, Ардатовский район, г. Ардатов, ул. Овражная, з/у 13 общей площадью 1200 кв.м.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земельный участок из земель населенных пунктов с кадастровым номером 13:01:0132041:231, для ведения личного подсобного хозяйства, расположенный по адресу: Республика Мордовия, Ардатовский район, г. Ардатов, ул. Овражная, з/у 15 общей площадью 1200 кв.м.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- земельный участок из земель населенных пунктов с кадастровым номером 13:01:0132041:230, для ведения личного подсобного хозяйства, расположенный по адресу: Республика Мордовия, Ардатовский район, г. Ардатов, ул. Овражная, з/у 17 общей площадью 1200 кв.м. 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- земельный участок из земель населенных пунктов с кадастровым номером 13:01:0132041:233, для ведения личного подсобного хозяйства,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расположенный по адресу: Республика Мордовия, Ардатовский район, г. Ардатов, ул. Овражная, з/у 19 общей площадью 1100 кв.м.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земельный участок из земель населенных пунктов с кадастровым номером 13:01:0132041:225, для ведения личного подсобного хозяйства, расположенный по адресу: Республика Мордовия, Ардатовский район, г. Ардатов, ул. Овражная, з/у 14 общей площадью 1200 кв.м.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земельный участок из земель населенных пунктов с кадастровым номером 13:01:0132041:224, для ведения личного подсобного хозяйства, расположенный по адресу: Республика Мордовия, Ардатовский район, г. Ардатов, ул. Овражная, з/у 16 общей площадью 1200 кв.м.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земельный участок из земель населенных пунктов с кадастровым номером 13:01:0132041:223, для ведения личного подсобного хозяйства, расположенный по адресу: Республика Мордовия, Ардатовский район, г. Ардатов, ул. Овражная, з/у 18 общей площадью 1200 кв.м.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земельный участок из земель населенных пунктов с кадастровым номером 13:01:0132041:232, для ведения личного подсобного хозяйства, расположенный по адресу: Республика Мордовия, Ардатовский район, г. Ардатов, ул. Овражная, з/у 20 общей площадью 1200 кв.м.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земельный участок из земель населенных пунктов с кадастровым номером 13:01:0132041:232, для ведения личного подсобного хозяйства, расположенный по адресу: Республика Мордовия, Ардатовский район, г. Ардатов, ул. Овражная, з/у 22 общей площадью 890 кв.м. 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земельный участок из земель населенных пунктов с кадастровым номером 13:01:0132048:601, для ведения личного подсобного хозяйства, расположенный по адресу: Республика Мордовия, Ардатовский район, г. Ардатов, ул. Дикопольцева, 86, общей площадью 1200 кв.м.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Заинтересованные в предоставлении земельного участка граждане, имеющие трех и более детей в праве обратиться с заявлением в течении 30 дней со дня размещения информации на сайте Администрации городского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поселения Ардатов Ардатовского муниципального района  </w:t>
      </w:r>
      <w:hyperlink r:id="rId4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http://ardatov.e-mordovia.ru</w:t>
        </w:r>
      </w:hyperlink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Для  подачи заявления обращаться в Администрацию городского поселения Ардатов Ардатовского муниципального района РМ, адрес: Республика Мордовия, Ардатовский район, г. Ардатов, пр. Луначарского, д. 14, тел: 8 (83431)31153, </w:t>
      </w:r>
      <w:r>
        <w:rPr>
          <w:rFonts w:ascii="Times New Roman" w:hAnsi="Times New Roman"/>
          <w:sz w:val="28"/>
          <w:szCs w:val="28"/>
        </w:rPr>
        <w:t>e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</w:rPr>
        <w:t>m</w:t>
      </w:r>
      <w:r>
        <w:rPr>
          <w:rFonts w:ascii="Times New Roman" w:hAnsi="Times New Roman"/>
          <w:sz w:val="28"/>
          <w:szCs w:val="28"/>
          <w:lang w:val="ru-RU"/>
        </w:rPr>
        <w:t xml:space="preserve">ail: </w:t>
      </w:r>
      <w:hyperlink r:id="rId5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ardatovskaya13@mail.ru</w:t>
        </w:r>
      </w:hyperlink>
      <w:r>
        <w:rPr>
          <w:rFonts w:ascii="Times New Roman" w:hAnsi="Times New Roman"/>
          <w:sz w:val="28"/>
          <w:szCs w:val="28"/>
          <w:lang w:val="ru-RU"/>
        </w:rPr>
        <w:t>, или ГАУ «РМ МФЦ» филиал по Ардатовскому  муниципальному району» по адресу: Республика Мордовия, Ардатовский район, г. Ардатов, ул. Комсомольская, д. 126, тел: 8 (83431) 31220.</w:t>
      </w:r>
    </w:p>
    <w:p w:rsidR="00607820" w:rsidRDefault="00607820" w:rsidP="00607820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Время приема заявлений с 18.08.2021 г. по 17.09.2021 г. включительно, в рабочие дни с 08:30 до 17:00.</w:t>
      </w:r>
    </w:p>
    <w:p w:rsidR="00531153" w:rsidRDefault="00531153"/>
    <w:sectPr w:rsidR="00531153" w:rsidSect="00531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07820"/>
    <w:rsid w:val="00531153"/>
    <w:rsid w:val="00607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820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78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3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rdatovskaya13@mail.ru" TargetMode="External"/><Relationship Id="rId4" Type="http://schemas.openxmlformats.org/officeDocument/2006/relationships/hyperlink" Target="http://ardatov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1</cp:revision>
  <dcterms:created xsi:type="dcterms:W3CDTF">2021-08-17T07:27:00Z</dcterms:created>
  <dcterms:modified xsi:type="dcterms:W3CDTF">2021-08-17T07:28:00Z</dcterms:modified>
</cp:coreProperties>
</file>