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A6A" w:rsidRDefault="00260A6A" w:rsidP="00260A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r w:rsidRPr="00260A6A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t>Уважаемые налогоплательщики!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bookmarkStart w:id="0" w:name="_GoBack"/>
      <w:bookmarkEnd w:id="0"/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27 августа 2021 г. в 11.00 по </w:t>
      </w:r>
      <w:proofErr w:type="spellStart"/>
      <w:proofErr w:type="gramStart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мск</w:t>
      </w:r>
      <w:proofErr w:type="spellEnd"/>
      <w:proofErr w:type="gramEnd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в УФНС России по республике Мордовия проводится </w:t>
      </w:r>
      <w:proofErr w:type="spellStart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вебинар</w:t>
      </w:r>
      <w:proofErr w:type="spellEnd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 вопросам: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1.Платежи за природные ресурсы. Актуальные вопросы.2.Соблюдение законодательства о применении контрольно-кассовой техники с 01.07.2021 г.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3.НДС: актуальные вопросы о введении системы </w:t>
      </w:r>
      <w:proofErr w:type="spellStart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прослеживаемости</w:t>
      </w:r>
      <w:proofErr w:type="spellEnd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товаров </w:t>
      </w: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Если у вас возникли вопросы по рассматриваемым темам, просьба направить их по адресу электронной почты </w:t>
      </w:r>
      <w:hyperlink r:id="rId5" w:tgtFrame="_blank" w:history="1">
        <w:r w:rsidRPr="00260A6A">
          <w:rPr>
            <w:rFonts w:ascii="Times New Roman" w:eastAsia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eastAsia="ru-RU"/>
          </w:rPr>
          <w:t>nalogi13@mail.ru</w:t>
        </w:r>
      </w:hyperlink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не позднее 25.08.2021 г.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Участие в </w:t>
      </w:r>
      <w:proofErr w:type="spellStart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вебинаре</w:t>
      </w:r>
      <w:proofErr w:type="spellEnd"/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бесплатно. Регистрация доступна по ссылке: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260A6A" w:rsidRPr="00260A6A" w:rsidRDefault="00260A6A" w:rsidP="00260A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6" w:tgtFrame="_blank" w:history="1">
        <w:r w:rsidRPr="00260A6A">
          <w:rPr>
            <w:rFonts w:ascii="Times New Roman" w:eastAsia="Times New Roman" w:hAnsi="Times New Roman" w:cs="Times New Roman"/>
            <w:color w:val="005BD1"/>
            <w:sz w:val="28"/>
            <w:szCs w:val="28"/>
            <w:shd w:val="clear" w:color="auto" w:fill="EDF8F5"/>
            <w:lang w:eastAsia="ru-RU"/>
          </w:rPr>
          <w:t>https://vksnp1.nalog.ru/conference/vebinar-s-nalogoplatels-hikami-27-08-2021-v-11-00?token=98720ce5-de2d-485b-ba39-6934f2f46121</w:t>
        </w:r>
      </w:hyperlink>
    </w:p>
    <w:p w:rsidR="00832764" w:rsidRPr="00260A6A" w:rsidRDefault="00260A6A" w:rsidP="00260A6A">
      <w:pPr>
        <w:rPr>
          <w:rFonts w:ascii="Times New Roman" w:hAnsi="Times New Roman" w:cs="Times New Roman"/>
          <w:sz w:val="28"/>
          <w:szCs w:val="28"/>
        </w:rPr>
      </w:pP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60A6A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УФНС России по РМ ОРН</w:t>
      </w:r>
    </w:p>
    <w:sectPr w:rsidR="00832764" w:rsidRPr="00260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752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60A6A"/>
    <w:rsid w:val="002A309C"/>
    <w:rsid w:val="003B4244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A5771B"/>
    <w:rsid w:val="00AC1C96"/>
    <w:rsid w:val="00B41003"/>
    <w:rsid w:val="00C25179"/>
    <w:rsid w:val="00C51752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0A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60A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snp1.nalog.ru/conference/vebinar-s-nalogoplatels-hikami-27-08-2021-v-11-00?token=98720ce5-de2d-485b-ba39-6934f2f46121" TargetMode="External"/><Relationship Id="rId5" Type="http://schemas.openxmlformats.org/officeDocument/2006/relationships/hyperlink" Target="https://e.mail.ru/compose/?mailto=mailto%3analogi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>SPecialiST RePack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2021-08-19T11:14:00Z</dcterms:created>
  <dcterms:modified xsi:type="dcterms:W3CDTF">2021-08-19T11:15:00Z</dcterms:modified>
</cp:coreProperties>
</file>