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4D7" w:rsidRDefault="005654D7" w:rsidP="005654D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51BFA" w:rsidRPr="005654D7" w:rsidRDefault="005654D7" w:rsidP="005654D7">
      <w:pPr>
        <w:jc w:val="center"/>
        <w:rPr>
          <w:b/>
        </w:rPr>
      </w:pPr>
      <w:r w:rsidRPr="005654D7">
        <w:rPr>
          <w:rFonts w:ascii="Times New Roman" w:hAnsi="Times New Roman" w:cs="Times New Roman"/>
          <w:sz w:val="28"/>
          <w:szCs w:val="28"/>
        </w:rPr>
        <w:t>Внимание!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4D7">
        <w:rPr>
          <w:rFonts w:ascii="Times New Roman" w:hAnsi="Times New Roman" w:cs="Times New Roman"/>
          <w:sz w:val="28"/>
          <w:szCs w:val="28"/>
        </w:rPr>
        <w:t xml:space="preserve"> </w:t>
      </w:r>
      <w:r w:rsidRPr="005654D7">
        <w:rPr>
          <w:rFonts w:ascii="Times New Roman" w:hAnsi="Times New Roman" w:cs="Times New Roman"/>
          <w:b/>
          <w:sz w:val="28"/>
          <w:szCs w:val="28"/>
        </w:rPr>
        <w:t>З</w:t>
      </w:r>
      <w:r w:rsidRPr="005654D7">
        <w:rPr>
          <w:rFonts w:ascii="Times New Roman" w:hAnsi="Times New Roman" w:cs="Times New Roman"/>
          <w:b/>
          <w:sz w:val="28"/>
          <w:szCs w:val="28"/>
        </w:rPr>
        <w:t>апрещена розничная продажа алкогольной продукции на территории Республики Мордовия 1 сентября 2021г</w:t>
      </w:r>
      <w:r w:rsidRPr="005654D7">
        <w:rPr>
          <w:rFonts w:ascii="Times New Roman" w:hAnsi="Times New Roman" w:cs="Times New Roman"/>
          <w:b/>
          <w:sz w:val="28"/>
          <w:szCs w:val="28"/>
        </w:rPr>
        <w:t>.</w:t>
      </w:r>
    </w:p>
    <w:p w:rsidR="00D51BFA" w:rsidRPr="005654D7" w:rsidRDefault="00D51BFA" w:rsidP="005654D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764" w:rsidRDefault="00D51BFA" w:rsidP="00D51B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51BFA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Закона Республики Мордовия </w:t>
      </w:r>
      <w:r w:rsidR="005C509C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51BFA">
        <w:rPr>
          <w:rFonts w:ascii="Times New Roman" w:hAnsi="Times New Roman" w:cs="Times New Roman"/>
          <w:sz w:val="28"/>
          <w:szCs w:val="28"/>
        </w:rPr>
        <w:t>«О государственном регулировании розничного оборота алкогольной продукции на территории Республики Мордовия» от 16.04.2015г. №18-З будет запрещена розничная продажа алкогольной продукции на территории Республики Мордовия 1 сентября 2021г.</w:t>
      </w:r>
    </w:p>
    <w:p w:rsidR="005654D7" w:rsidRDefault="005654D7" w:rsidP="00D51BF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654D7" w:rsidRPr="00D51BFA" w:rsidRDefault="005654D7" w:rsidP="005654D7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sectPr w:rsidR="005654D7" w:rsidRPr="00D51B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70C"/>
    <w:rsid w:val="000105A6"/>
    <w:rsid w:val="00037CDD"/>
    <w:rsid w:val="0008192B"/>
    <w:rsid w:val="001040BF"/>
    <w:rsid w:val="0014661E"/>
    <w:rsid w:val="00150416"/>
    <w:rsid w:val="001937C2"/>
    <w:rsid w:val="00196C22"/>
    <w:rsid w:val="001C64B3"/>
    <w:rsid w:val="002A309C"/>
    <w:rsid w:val="005609DF"/>
    <w:rsid w:val="005654D7"/>
    <w:rsid w:val="00572931"/>
    <w:rsid w:val="00581DEC"/>
    <w:rsid w:val="005C0E41"/>
    <w:rsid w:val="005C509C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744F7"/>
    <w:rsid w:val="00C853CD"/>
    <w:rsid w:val="00D51BFA"/>
    <w:rsid w:val="00DB3CAF"/>
    <w:rsid w:val="00E146E4"/>
    <w:rsid w:val="00F0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485</Characters>
  <Application>Microsoft Office Word</Application>
  <DocSecurity>0</DocSecurity>
  <Lines>4</Lines>
  <Paragraphs>1</Paragraphs>
  <ScaleCrop>false</ScaleCrop>
  <Company>SPecialiST RePack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2021-09-01T07:37:00Z</dcterms:created>
  <dcterms:modified xsi:type="dcterms:W3CDTF">2021-09-01T07:42:00Z</dcterms:modified>
</cp:coreProperties>
</file>