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E9EFF">
    <v:background id="_x0000_s1025" o:bwmode="white" fillcolor="#5e9eff" o:targetscreensize="800,600">
      <v:fill color2="#ffebfa" colors="0 #5e9eff;26214f #85c2ff;45875f #c4d6eb;1 #ffebfa" method="none" focus="100%" type="gradient"/>
    </v:background>
  </w:background>
  <w:body>
    <w:p w:rsidR="00AB0ACC" w:rsidRDefault="00193EFC" w:rsidP="00F52645">
      <w:pPr>
        <w:spacing w:after="0"/>
        <w:ind w:right="283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1971675" cy="1371600"/>
            <wp:effectExtent l="0" t="0" r="9525" b="0"/>
            <wp:docPr id="2" name="Рисунок 2" descr="город ардатов сверх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род ардатов сверх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43B" w:rsidRDefault="00193EFC" w:rsidP="00F52645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1695450" cy="1333500"/>
            <wp:effectExtent l="0" t="0" r="0" b="0"/>
            <wp:docPr id="3" name="Рисунок 3" descr="больница_здание_слугин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ольница_здание_слугин_00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878" w:rsidRDefault="00193EFC" w:rsidP="00F52645">
      <w:pPr>
        <w:spacing w:after="0"/>
        <w:rPr>
          <w:rFonts w:ascii="Times New Roman" w:hAnsi="Times New Roman"/>
          <w:b/>
          <w:i/>
          <w:sz w:val="48"/>
          <w:szCs w:val="4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1092200</wp:posOffset>
            </wp:positionV>
            <wp:extent cx="3966210" cy="3705225"/>
            <wp:effectExtent l="0" t="0" r="0" b="9525"/>
            <wp:wrapNone/>
            <wp:docPr id="1" name="Рисунок 6" descr="день_города_0525ре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нь_города_0525ред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noProof/>
          <w:sz w:val="48"/>
          <w:szCs w:val="48"/>
          <w:lang w:eastAsia="ru-RU"/>
        </w:rPr>
        <w:drawing>
          <wp:inline distT="0" distB="0" distL="0" distR="0">
            <wp:extent cx="2447925" cy="1666875"/>
            <wp:effectExtent l="0" t="0" r="9525" b="9525"/>
            <wp:docPr id="4" name="Рисунок 4" descr="выпускники_2013_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ыпускники_2013_004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ACC" w:rsidRDefault="00193EFC" w:rsidP="00F52645">
      <w:pPr>
        <w:spacing w:after="0"/>
        <w:jc w:val="right"/>
        <w:rPr>
          <w:rFonts w:ascii="Times New Roman" w:hAnsi="Times New Roman"/>
          <w:b/>
          <w:i/>
          <w:sz w:val="48"/>
          <w:szCs w:val="48"/>
        </w:rPr>
      </w:pPr>
      <w:r>
        <w:rPr>
          <w:rFonts w:ascii="Times New Roman" w:hAnsi="Times New Roman"/>
          <w:b/>
          <w:i/>
          <w:noProof/>
          <w:sz w:val="48"/>
          <w:szCs w:val="48"/>
          <w:lang w:eastAsia="ru-RU"/>
        </w:rPr>
        <w:drawing>
          <wp:inline distT="0" distB="0" distL="0" distR="0">
            <wp:extent cx="2390775" cy="1495425"/>
            <wp:effectExtent l="0" t="0" r="9525" b="9525"/>
            <wp:docPr id="5" name="Рисунок 5" descr="день_города_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ень_города_00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E8C" w:rsidRDefault="00193EFC" w:rsidP="00F52645">
      <w:pPr>
        <w:spacing w:after="0"/>
        <w:rPr>
          <w:rFonts w:ascii="Times New Roman" w:hAnsi="Times New Roman"/>
          <w:b/>
          <w:i/>
          <w:sz w:val="48"/>
          <w:szCs w:val="48"/>
        </w:rPr>
      </w:pPr>
      <w:r>
        <w:rPr>
          <w:rFonts w:ascii="Times New Roman" w:hAnsi="Times New Roman"/>
          <w:b/>
          <w:i/>
          <w:noProof/>
          <w:sz w:val="48"/>
          <w:szCs w:val="48"/>
          <w:lang w:eastAsia="ru-RU"/>
        </w:rPr>
        <w:drawing>
          <wp:inline distT="0" distB="0" distL="0" distR="0">
            <wp:extent cx="2247900" cy="1495425"/>
            <wp:effectExtent l="0" t="0" r="0" b="9525"/>
            <wp:docPr id="6" name="Рисунок 6" descr="день_города_0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нь_города_01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45" w:rsidRDefault="00F52645" w:rsidP="00F52645">
      <w:pPr>
        <w:spacing w:after="0"/>
        <w:rPr>
          <w:rFonts w:ascii="Times New Roman" w:hAnsi="Times New Roman"/>
          <w:b/>
          <w:i/>
          <w:sz w:val="48"/>
          <w:szCs w:val="48"/>
        </w:rPr>
      </w:pPr>
    </w:p>
    <w:p w:rsidR="000D443B" w:rsidRDefault="00193EFC" w:rsidP="00D3359B">
      <w:pPr>
        <w:ind w:left="-142"/>
        <w:jc w:val="both"/>
        <w:rPr>
          <w:rFonts w:ascii="Times New Roman" w:hAnsi="Times New Roman"/>
          <w:b/>
          <w:i/>
          <w:sz w:val="48"/>
          <w:szCs w:val="48"/>
        </w:rPr>
      </w:pPr>
      <w:r>
        <w:rPr>
          <w:rFonts w:ascii="Times New Roman" w:hAnsi="Times New Roman"/>
          <w:b/>
          <w:i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3943350" cy="3848100"/>
            <wp:effectExtent l="0" t="0" r="0" b="0"/>
            <wp:docPr id="7" name="Рисунок 1" descr="IMG_9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965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43B" w:rsidRPr="00C76878" w:rsidRDefault="0015141B" w:rsidP="00D3359B">
      <w:pPr>
        <w:jc w:val="center"/>
        <w:rPr>
          <w:rFonts w:ascii="Franklin Gothic Heavy" w:hAnsi="Franklin Gothic Heavy"/>
          <w:b/>
          <w:i/>
          <w:sz w:val="48"/>
          <w:szCs w:val="48"/>
        </w:rPr>
      </w:pPr>
      <w:r w:rsidRPr="00C76878">
        <w:rPr>
          <w:rFonts w:ascii="Franklin Gothic Heavy" w:hAnsi="Franklin Gothic Heavy"/>
          <w:b/>
          <w:i/>
          <w:sz w:val="48"/>
          <w:szCs w:val="48"/>
        </w:rPr>
        <w:t>П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Р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И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Г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Л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А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Ш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Е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Н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И</w:t>
      </w:r>
      <w:r w:rsidR="00832953">
        <w:rPr>
          <w:rFonts w:ascii="Franklin Gothic Heavy" w:hAnsi="Franklin Gothic Heavy"/>
          <w:b/>
          <w:i/>
          <w:sz w:val="48"/>
          <w:szCs w:val="48"/>
        </w:rPr>
        <w:t xml:space="preserve"> </w:t>
      </w:r>
      <w:r w:rsidRPr="00C76878">
        <w:rPr>
          <w:rFonts w:ascii="Franklin Gothic Heavy" w:hAnsi="Franklin Gothic Heavy"/>
          <w:b/>
          <w:i/>
          <w:sz w:val="48"/>
          <w:szCs w:val="48"/>
        </w:rPr>
        <w:t>Е</w:t>
      </w:r>
    </w:p>
    <w:p w:rsidR="0015141B" w:rsidRDefault="0015141B" w:rsidP="00D3359B">
      <w:pPr>
        <w:jc w:val="both"/>
        <w:rPr>
          <w:rFonts w:ascii="Times New Roman" w:hAnsi="Times New Roman"/>
          <w:b/>
          <w:i/>
          <w:sz w:val="48"/>
          <w:szCs w:val="48"/>
        </w:rPr>
      </w:pPr>
    </w:p>
    <w:p w:rsidR="00DC0091" w:rsidRDefault="00DC0091" w:rsidP="00D3359B">
      <w:pPr>
        <w:jc w:val="both"/>
      </w:pPr>
    </w:p>
    <w:p w:rsidR="00DC0091" w:rsidRDefault="00DC0091" w:rsidP="00D3359B">
      <w:pPr>
        <w:jc w:val="both"/>
      </w:pPr>
    </w:p>
    <w:p w:rsidR="00DC0091" w:rsidRDefault="00DC0091" w:rsidP="00D3359B">
      <w:pPr>
        <w:jc w:val="both"/>
      </w:pPr>
    </w:p>
    <w:p w:rsidR="00DC0091" w:rsidRDefault="00DC0091" w:rsidP="00D3359B">
      <w:pPr>
        <w:jc w:val="both"/>
      </w:pPr>
    </w:p>
    <w:p w:rsidR="00DC0091" w:rsidRDefault="00DC0091" w:rsidP="00D3359B">
      <w:pPr>
        <w:jc w:val="both"/>
      </w:pPr>
    </w:p>
    <w:p w:rsidR="003F7F47" w:rsidRPr="00C21A22" w:rsidRDefault="00DD2D8D" w:rsidP="00C21A22">
      <w:pPr>
        <w:jc w:val="both"/>
        <w:sectPr w:rsidR="003F7F47" w:rsidRPr="00C21A22" w:rsidSect="00EA2047">
          <w:pgSz w:w="11906" w:h="16838"/>
          <w:pgMar w:top="-111" w:right="282" w:bottom="993" w:left="142" w:header="138" w:footer="708" w:gutter="0"/>
          <w:cols w:num="2" w:space="170"/>
          <w:docGrid w:linePitch="360"/>
        </w:sectPr>
      </w:pPr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81.25pt;height:64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Ардатовскому &#10;муниципальному &#10;району 85 лет"/>
          </v:shape>
        </w:pict>
      </w:r>
    </w:p>
    <w:p w:rsidR="00B82AAC" w:rsidRPr="000D443B" w:rsidRDefault="00B82AAC" w:rsidP="003F7F47">
      <w:pPr>
        <w:jc w:val="center"/>
        <w:rPr>
          <w:rFonts w:ascii="Monotype Corsiva" w:hAnsi="Monotype Corsiva"/>
          <w:sz w:val="28"/>
          <w:szCs w:val="28"/>
        </w:rPr>
      </w:pPr>
    </w:p>
    <w:p w:rsidR="009B7495" w:rsidRDefault="009B7495" w:rsidP="009B7495">
      <w:pPr>
        <w:jc w:val="center"/>
        <w:rPr>
          <w:rFonts w:ascii="Monotype Corsiva" w:hAnsi="Monotype Corsiva"/>
          <w:color w:val="CC3300"/>
          <w:sz w:val="28"/>
          <w:szCs w:val="28"/>
        </w:rPr>
      </w:pPr>
    </w:p>
    <w:p w:rsidR="00C21A22" w:rsidRPr="00FE56E6" w:rsidRDefault="00C21A22" w:rsidP="00C21A22">
      <w:pPr>
        <w:spacing w:after="0"/>
        <w:rPr>
          <w:rFonts w:ascii="Monotype Corsiva" w:hAnsi="Monotype Corsiva"/>
          <w:b/>
          <w:color w:val="000080"/>
          <w:sz w:val="8"/>
          <w:szCs w:val="8"/>
        </w:rPr>
      </w:pPr>
    </w:p>
    <w:p w:rsidR="00C21A22" w:rsidRDefault="00C21A22" w:rsidP="00C21A22">
      <w:pPr>
        <w:spacing w:after="0"/>
        <w:rPr>
          <w:rFonts w:ascii="Monotype Corsiva" w:hAnsi="Monotype Corsiva"/>
          <w:b/>
          <w:color w:val="000080"/>
          <w:sz w:val="28"/>
          <w:szCs w:val="28"/>
        </w:rPr>
      </w:pPr>
    </w:p>
    <w:p w:rsidR="00664B0A" w:rsidRDefault="00664B0A" w:rsidP="00664B0A">
      <w:pPr>
        <w:spacing w:after="0"/>
        <w:ind w:right="-4763"/>
        <w:jc w:val="center"/>
        <w:rPr>
          <w:rFonts w:ascii="Monotype Corsiva" w:hAnsi="Monotype Corsiva"/>
          <w:b/>
          <w:color w:val="000080"/>
          <w:sz w:val="28"/>
          <w:szCs w:val="28"/>
        </w:rPr>
        <w:sectPr w:rsidR="00664B0A" w:rsidSect="00C21A22">
          <w:pgSz w:w="11906" w:h="16838"/>
          <w:pgMar w:top="284" w:right="424" w:bottom="567" w:left="426" w:header="113" w:footer="113" w:gutter="0"/>
          <w:cols w:num="2" w:space="170"/>
          <w:docGrid w:linePitch="360"/>
        </w:sectPr>
      </w:pPr>
    </w:p>
    <w:p w:rsidR="003F7F47" w:rsidRPr="00664B0A" w:rsidRDefault="003F7F47" w:rsidP="00664B0A">
      <w:pPr>
        <w:spacing w:after="0"/>
        <w:ind w:right="-4763"/>
        <w:jc w:val="center"/>
        <w:rPr>
          <w:rFonts w:ascii="Monotype Corsiva" w:hAnsi="Monotype Corsiva"/>
          <w:b/>
          <w:color w:val="000080"/>
          <w:sz w:val="32"/>
          <w:szCs w:val="32"/>
        </w:rPr>
      </w:pPr>
      <w:r w:rsidRPr="00664B0A">
        <w:rPr>
          <w:rFonts w:ascii="Monotype Corsiva" w:hAnsi="Monotype Corsiva"/>
          <w:b/>
          <w:color w:val="000080"/>
          <w:sz w:val="32"/>
          <w:szCs w:val="32"/>
        </w:rPr>
        <w:lastRenderedPageBreak/>
        <w:t>Программа</w:t>
      </w:r>
    </w:p>
    <w:p w:rsidR="003D12DD" w:rsidRPr="00664B0A" w:rsidRDefault="003F7F47" w:rsidP="00664B0A">
      <w:pPr>
        <w:spacing w:after="0"/>
        <w:ind w:right="-4763"/>
        <w:jc w:val="center"/>
        <w:rPr>
          <w:rFonts w:ascii="Monotype Corsiva" w:hAnsi="Monotype Corsiva"/>
          <w:b/>
          <w:color w:val="000080"/>
          <w:sz w:val="32"/>
          <w:szCs w:val="32"/>
        </w:rPr>
      </w:pPr>
      <w:r w:rsidRPr="00664B0A">
        <w:rPr>
          <w:rFonts w:ascii="Monotype Corsiva" w:hAnsi="Monotype Corsiva"/>
          <w:b/>
          <w:color w:val="000080"/>
          <w:sz w:val="32"/>
          <w:szCs w:val="32"/>
        </w:rPr>
        <w:t>празднования 85-летия со дня образования</w:t>
      </w:r>
    </w:p>
    <w:p w:rsidR="003D12DD" w:rsidRPr="00664B0A" w:rsidRDefault="003F7F47" w:rsidP="00664B0A">
      <w:pPr>
        <w:spacing w:after="0"/>
        <w:ind w:right="-4763"/>
        <w:jc w:val="center"/>
        <w:rPr>
          <w:rFonts w:ascii="Monotype Corsiva" w:hAnsi="Monotype Corsiva"/>
          <w:b/>
          <w:color w:val="000080"/>
          <w:sz w:val="32"/>
          <w:szCs w:val="32"/>
        </w:rPr>
      </w:pPr>
      <w:r w:rsidRPr="00664B0A">
        <w:rPr>
          <w:rFonts w:ascii="Monotype Corsiva" w:hAnsi="Monotype Corsiva"/>
          <w:b/>
          <w:color w:val="000080"/>
          <w:sz w:val="32"/>
          <w:szCs w:val="32"/>
        </w:rPr>
        <w:t>Ардатовского муниципального района</w:t>
      </w:r>
    </w:p>
    <w:p w:rsidR="00C21A22" w:rsidRDefault="003F7F47" w:rsidP="00664B0A">
      <w:pPr>
        <w:spacing w:after="0"/>
        <w:ind w:right="-4763"/>
        <w:jc w:val="center"/>
        <w:rPr>
          <w:rFonts w:ascii="Monotype Corsiva" w:hAnsi="Monotype Corsiva"/>
          <w:b/>
          <w:color w:val="000080"/>
          <w:sz w:val="28"/>
          <w:szCs w:val="28"/>
        </w:rPr>
      </w:pPr>
      <w:r w:rsidRPr="00664B0A">
        <w:rPr>
          <w:rFonts w:ascii="Monotype Corsiva" w:hAnsi="Monotype Corsiva"/>
          <w:b/>
          <w:color w:val="000080"/>
          <w:sz w:val="32"/>
          <w:szCs w:val="32"/>
        </w:rPr>
        <w:t>20 июля 2013 года</w:t>
      </w:r>
    </w:p>
    <w:p w:rsidR="00664B0A" w:rsidRDefault="00664B0A" w:rsidP="001811A5">
      <w:pPr>
        <w:spacing w:after="0"/>
        <w:rPr>
          <w:rFonts w:ascii="Monotype Corsiva" w:hAnsi="Monotype Corsiva"/>
          <w:b/>
          <w:color w:val="000080"/>
          <w:sz w:val="20"/>
          <w:szCs w:val="20"/>
        </w:rPr>
        <w:sectPr w:rsidR="00664B0A" w:rsidSect="00664B0A">
          <w:type w:val="continuous"/>
          <w:pgSz w:w="11906" w:h="16838"/>
          <w:pgMar w:top="284" w:right="3684" w:bottom="567" w:left="426" w:header="113" w:footer="113" w:gutter="0"/>
          <w:cols w:space="170"/>
          <w:docGrid w:linePitch="360"/>
        </w:sectPr>
      </w:pPr>
    </w:p>
    <w:p w:rsidR="00FE56E6" w:rsidRPr="007E6E47" w:rsidRDefault="00FE56E6" w:rsidP="001811A5">
      <w:pPr>
        <w:spacing w:after="0"/>
        <w:rPr>
          <w:rFonts w:ascii="Monotype Corsiva" w:hAnsi="Monotype Corsiva"/>
          <w:b/>
          <w:color w:val="000080"/>
          <w:sz w:val="20"/>
          <w:szCs w:val="20"/>
        </w:rPr>
      </w:pPr>
    </w:p>
    <w:tbl>
      <w:tblPr>
        <w:tblpPr w:leftFromText="180" w:rightFromText="180" w:vertAnchor="page" w:horzAnchor="margin" w:tblpXSpec="center" w:tblpY="3496"/>
        <w:tblW w:w="8565" w:type="dxa"/>
        <w:tblBorders>
          <w:top w:val="outset" w:sz="36" w:space="0" w:color="CCCCFF"/>
          <w:left w:val="outset" w:sz="36" w:space="0" w:color="CCCCFF"/>
          <w:bottom w:val="outset" w:sz="36" w:space="0" w:color="CCCCFF"/>
          <w:right w:val="outset" w:sz="36" w:space="0" w:color="CCCCFF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258"/>
        <w:gridCol w:w="154"/>
        <w:gridCol w:w="7153"/>
      </w:tblGrid>
      <w:tr w:rsidR="00664B0A" w:rsidRPr="007E6E47" w:rsidTr="00664B0A">
        <w:trPr>
          <w:trHeight w:val="21"/>
        </w:trPr>
        <w:tc>
          <w:tcPr>
            <w:tcW w:w="8565" w:type="dxa"/>
            <w:gridSpan w:val="3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b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b/>
                <w:color w:val="943634"/>
                <w:sz w:val="32"/>
                <w:szCs w:val="32"/>
              </w:rPr>
              <w:t xml:space="preserve">Начало: </w:t>
            </w:r>
            <w:r w:rsidRPr="00664B0A">
              <w:rPr>
                <w:rFonts w:ascii="Ravie" w:hAnsi="Ravie"/>
                <w:b/>
                <w:color w:val="943634"/>
                <w:sz w:val="32"/>
                <w:szCs w:val="32"/>
              </w:rPr>
              <w:t xml:space="preserve">09:30 </w:t>
            </w:r>
            <w:r w:rsidRPr="00664B0A">
              <w:rPr>
                <w:rFonts w:ascii="Monotype Corsiva" w:hAnsi="Monotype Corsiva"/>
                <w:b/>
                <w:color w:val="943634"/>
                <w:sz w:val="32"/>
                <w:szCs w:val="32"/>
              </w:rPr>
              <w:t>часов.</w:t>
            </w:r>
            <w:r w:rsidRPr="00664B0A">
              <w:rPr>
                <w:rFonts w:ascii="Ravie" w:hAnsi="Ravie"/>
                <w:b/>
                <w:color w:val="943634"/>
                <w:sz w:val="32"/>
                <w:szCs w:val="32"/>
              </w:rPr>
              <w:t xml:space="preserve"> </w:t>
            </w:r>
          </w:p>
        </w:tc>
      </w:tr>
      <w:tr w:rsidR="00664B0A" w:rsidRPr="007E6E47" w:rsidTr="00664B0A">
        <w:trPr>
          <w:trHeight w:val="67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>09:30 -10:20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Встреча гостей в Администрации муниципального района.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</w:p>
        </w:tc>
      </w:tr>
      <w:tr w:rsidR="00664B0A" w:rsidRPr="007E6E47" w:rsidTr="00664B0A">
        <w:trPr>
          <w:trHeight w:val="113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 xml:space="preserve">10:30 - 11:00 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Возложение цветов, венков к  Памятнику павшим в Великой Отечественной войне. Открытие бюстов Героев Социалистического труда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Место проведения: Аллея Славы</w:t>
            </w:r>
          </w:p>
        </w:tc>
      </w:tr>
      <w:tr w:rsidR="00664B0A" w:rsidRPr="007E6E47" w:rsidTr="00664B0A">
        <w:trPr>
          <w:trHeight w:val="134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>11:00 - 12:00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Выставка работ народного творчества муниципальных образований района «Творчеством и талантами славим свой район!»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Место проведения: стадион ДЮСШ.</w:t>
            </w:r>
          </w:p>
        </w:tc>
      </w:tr>
      <w:tr w:rsidR="00664B0A" w:rsidRPr="007E6E47" w:rsidTr="00664B0A">
        <w:trPr>
          <w:trHeight w:val="134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 xml:space="preserve">12-00 – </w:t>
            </w:r>
          </w:p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>13-30</w:t>
            </w:r>
            <w:r w:rsidRPr="00664B0A">
              <w:rPr>
                <w:color w:val="943634"/>
                <w:sz w:val="32"/>
                <w:szCs w:val="32"/>
              </w:rPr>
              <w:t xml:space="preserve"> 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 xml:space="preserve">Торжественная часть праздника: театрализованное представление «Есть на карте Родины район» 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 xml:space="preserve">(Вручение наград, чествование Почетного гражданина района, юбиляра –ровесника района, поздравления гостей.) 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Место проведения: стадион ДЮСШ.</w:t>
            </w:r>
          </w:p>
        </w:tc>
      </w:tr>
      <w:tr w:rsidR="00664B0A" w:rsidRPr="007E6E47" w:rsidTr="00664B0A">
        <w:trPr>
          <w:trHeight w:val="76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 xml:space="preserve">13:30 - 15:00 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Концерт.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Показательные  выступления парашютистов РОСТО (ДОССАФ) Мордовии</w:t>
            </w:r>
          </w:p>
        </w:tc>
      </w:tr>
      <w:tr w:rsidR="00664B0A" w:rsidRPr="007E6E47" w:rsidTr="00664B0A">
        <w:trPr>
          <w:trHeight w:val="32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 xml:space="preserve">15:00 - 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Футбольный матч</w:t>
            </w:r>
          </w:p>
        </w:tc>
      </w:tr>
      <w:tr w:rsidR="00664B0A" w:rsidRPr="007E6E47" w:rsidTr="00664B0A">
        <w:trPr>
          <w:trHeight w:val="67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>20.00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«В кругу друзей» - молодежная программа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Место проведения: городская площадь</w:t>
            </w:r>
          </w:p>
        </w:tc>
      </w:tr>
      <w:tr w:rsidR="00664B0A" w:rsidRPr="007E6E47" w:rsidTr="00664B0A">
        <w:trPr>
          <w:trHeight w:val="770"/>
        </w:trPr>
        <w:tc>
          <w:tcPr>
            <w:tcW w:w="1177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shd w:val="clear" w:color="auto" w:fill="CCCCFF"/>
            <w:vAlign w:val="center"/>
          </w:tcPr>
          <w:p w:rsidR="00664B0A" w:rsidRPr="00664B0A" w:rsidRDefault="00664B0A" w:rsidP="00664B0A">
            <w:pPr>
              <w:pStyle w:val="a6"/>
              <w:rPr>
                <w:rFonts w:ascii="Ravie" w:hAnsi="Ravie"/>
                <w:color w:val="943634"/>
                <w:sz w:val="32"/>
                <w:szCs w:val="32"/>
              </w:rPr>
            </w:pPr>
            <w:r w:rsidRPr="00664B0A">
              <w:rPr>
                <w:rFonts w:ascii="Ravie" w:hAnsi="Ravie"/>
                <w:color w:val="943634"/>
                <w:sz w:val="32"/>
                <w:szCs w:val="32"/>
              </w:rPr>
              <w:t>22.00</w:t>
            </w:r>
          </w:p>
        </w:tc>
        <w:tc>
          <w:tcPr>
            <w:tcW w:w="15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rPr>
                <w:color w:val="943634"/>
                <w:sz w:val="32"/>
                <w:szCs w:val="32"/>
              </w:rPr>
            </w:pPr>
          </w:p>
        </w:tc>
        <w:tc>
          <w:tcPr>
            <w:tcW w:w="7234" w:type="dxa"/>
            <w:tcBorders>
              <w:top w:val="outset" w:sz="6" w:space="0" w:color="CCCCFF"/>
              <w:left w:val="outset" w:sz="6" w:space="0" w:color="CCCCFF"/>
              <w:bottom w:val="outset" w:sz="6" w:space="0" w:color="CCCCFF"/>
              <w:right w:val="outset" w:sz="6" w:space="0" w:color="CCCCFF"/>
            </w:tcBorders>
            <w:vAlign w:val="center"/>
          </w:tcPr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 xml:space="preserve">Праздничный фейерверк </w:t>
            </w:r>
          </w:p>
          <w:p w:rsidR="00664B0A" w:rsidRPr="00664B0A" w:rsidRDefault="00664B0A" w:rsidP="00664B0A">
            <w:pPr>
              <w:pStyle w:val="a6"/>
              <w:jc w:val="both"/>
              <w:rPr>
                <w:rFonts w:ascii="Monotype Corsiva" w:hAnsi="Monotype Corsiva"/>
                <w:color w:val="943634"/>
                <w:sz w:val="32"/>
                <w:szCs w:val="32"/>
              </w:rPr>
            </w:pPr>
            <w:r w:rsidRPr="00664B0A">
              <w:rPr>
                <w:rFonts w:ascii="Monotype Corsiva" w:hAnsi="Monotype Corsiva"/>
                <w:color w:val="943634"/>
                <w:sz w:val="32"/>
                <w:szCs w:val="32"/>
              </w:rPr>
              <w:t>Место проведения: городская площадь</w:t>
            </w:r>
          </w:p>
        </w:tc>
      </w:tr>
    </w:tbl>
    <w:p w:rsidR="00C21A22" w:rsidRPr="00AB0ACC" w:rsidRDefault="00C21A22" w:rsidP="00664B0A">
      <w:pPr>
        <w:spacing w:after="0"/>
        <w:rPr>
          <w:rFonts w:ascii="Times New Roman" w:hAnsi="Times New Roman"/>
          <w:b/>
          <w:i/>
          <w:sz w:val="48"/>
          <w:szCs w:val="48"/>
        </w:rPr>
      </w:pPr>
    </w:p>
    <w:sectPr w:rsidR="00C21A22" w:rsidRPr="00AB0ACC" w:rsidSect="00664B0A">
      <w:type w:val="continuous"/>
      <w:pgSz w:w="11906" w:h="16838"/>
      <w:pgMar w:top="284" w:right="424" w:bottom="567" w:left="426" w:header="113" w:footer="113" w:gutter="0"/>
      <w:cols w:num="2" w:space="17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DE" w:rsidRDefault="00015FDE" w:rsidP="000D443B">
      <w:pPr>
        <w:spacing w:after="0" w:line="240" w:lineRule="auto"/>
      </w:pPr>
      <w:r>
        <w:separator/>
      </w:r>
    </w:p>
  </w:endnote>
  <w:endnote w:type="continuationSeparator" w:id="0">
    <w:p w:rsidR="00015FDE" w:rsidRDefault="00015FDE" w:rsidP="000D4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DE" w:rsidRDefault="00015FDE" w:rsidP="000D443B">
      <w:pPr>
        <w:spacing w:after="0" w:line="240" w:lineRule="auto"/>
      </w:pPr>
      <w:r>
        <w:separator/>
      </w:r>
    </w:p>
  </w:footnote>
  <w:footnote w:type="continuationSeparator" w:id="0">
    <w:p w:rsidR="00015FDE" w:rsidRDefault="00015FDE" w:rsidP="000D4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CC"/>
    <w:rsid w:val="00015FDE"/>
    <w:rsid w:val="000168C1"/>
    <w:rsid w:val="00026360"/>
    <w:rsid w:val="00031EB0"/>
    <w:rsid w:val="00033844"/>
    <w:rsid w:val="00046F53"/>
    <w:rsid w:val="000823ED"/>
    <w:rsid w:val="00083F5D"/>
    <w:rsid w:val="000D443B"/>
    <w:rsid w:val="000D5894"/>
    <w:rsid w:val="000E1B17"/>
    <w:rsid w:val="000E4485"/>
    <w:rsid w:val="000E6684"/>
    <w:rsid w:val="000F1883"/>
    <w:rsid w:val="000F49E8"/>
    <w:rsid w:val="00115A20"/>
    <w:rsid w:val="00127DA6"/>
    <w:rsid w:val="00143A44"/>
    <w:rsid w:val="0015141B"/>
    <w:rsid w:val="0016344B"/>
    <w:rsid w:val="0016519E"/>
    <w:rsid w:val="00172DCB"/>
    <w:rsid w:val="001811A5"/>
    <w:rsid w:val="00184D43"/>
    <w:rsid w:val="00193EFC"/>
    <w:rsid w:val="001C0DB2"/>
    <w:rsid w:val="001E1EBF"/>
    <w:rsid w:val="001E52D8"/>
    <w:rsid w:val="001E7497"/>
    <w:rsid w:val="001F1DD6"/>
    <w:rsid w:val="001F6358"/>
    <w:rsid w:val="00213FDD"/>
    <w:rsid w:val="0025724B"/>
    <w:rsid w:val="0029362C"/>
    <w:rsid w:val="00294ED4"/>
    <w:rsid w:val="002B1AAC"/>
    <w:rsid w:val="002C5AEC"/>
    <w:rsid w:val="002D5E3F"/>
    <w:rsid w:val="002E5B7A"/>
    <w:rsid w:val="00303B15"/>
    <w:rsid w:val="0030785F"/>
    <w:rsid w:val="00315D62"/>
    <w:rsid w:val="003169AF"/>
    <w:rsid w:val="00325AC2"/>
    <w:rsid w:val="0033070B"/>
    <w:rsid w:val="0033744C"/>
    <w:rsid w:val="00340862"/>
    <w:rsid w:val="00346D16"/>
    <w:rsid w:val="00353259"/>
    <w:rsid w:val="003713DD"/>
    <w:rsid w:val="003912EA"/>
    <w:rsid w:val="003D12DD"/>
    <w:rsid w:val="003D74D8"/>
    <w:rsid w:val="003D7F84"/>
    <w:rsid w:val="003F7F47"/>
    <w:rsid w:val="00406C0F"/>
    <w:rsid w:val="00427535"/>
    <w:rsid w:val="0043534D"/>
    <w:rsid w:val="00447413"/>
    <w:rsid w:val="00476547"/>
    <w:rsid w:val="004A6D4B"/>
    <w:rsid w:val="004B4AB5"/>
    <w:rsid w:val="004C0B79"/>
    <w:rsid w:val="004E517A"/>
    <w:rsid w:val="004E5F8D"/>
    <w:rsid w:val="004E73C9"/>
    <w:rsid w:val="004F0B7D"/>
    <w:rsid w:val="004F6286"/>
    <w:rsid w:val="0050055D"/>
    <w:rsid w:val="00502AAA"/>
    <w:rsid w:val="00507958"/>
    <w:rsid w:val="00511193"/>
    <w:rsid w:val="00512936"/>
    <w:rsid w:val="00517297"/>
    <w:rsid w:val="00554EEC"/>
    <w:rsid w:val="00557097"/>
    <w:rsid w:val="00557B5D"/>
    <w:rsid w:val="00570445"/>
    <w:rsid w:val="00585C33"/>
    <w:rsid w:val="005911A8"/>
    <w:rsid w:val="00596681"/>
    <w:rsid w:val="005B12F9"/>
    <w:rsid w:val="005B4ED5"/>
    <w:rsid w:val="005C6FF2"/>
    <w:rsid w:val="005D00CB"/>
    <w:rsid w:val="005D45B7"/>
    <w:rsid w:val="005E0E01"/>
    <w:rsid w:val="0064632D"/>
    <w:rsid w:val="00655BF8"/>
    <w:rsid w:val="00664B0A"/>
    <w:rsid w:val="00665807"/>
    <w:rsid w:val="00667ED8"/>
    <w:rsid w:val="006746FA"/>
    <w:rsid w:val="00686312"/>
    <w:rsid w:val="006A27ED"/>
    <w:rsid w:val="006B61E0"/>
    <w:rsid w:val="006D7CD8"/>
    <w:rsid w:val="006F0B0E"/>
    <w:rsid w:val="006F4C88"/>
    <w:rsid w:val="0070448B"/>
    <w:rsid w:val="0071542C"/>
    <w:rsid w:val="00717640"/>
    <w:rsid w:val="00721A22"/>
    <w:rsid w:val="00743574"/>
    <w:rsid w:val="00761731"/>
    <w:rsid w:val="00766EFB"/>
    <w:rsid w:val="00782569"/>
    <w:rsid w:val="0078542E"/>
    <w:rsid w:val="007A08F4"/>
    <w:rsid w:val="007A1C41"/>
    <w:rsid w:val="007A6B2B"/>
    <w:rsid w:val="007B63A1"/>
    <w:rsid w:val="007C3264"/>
    <w:rsid w:val="007C6BF5"/>
    <w:rsid w:val="007E1FFE"/>
    <w:rsid w:val="007E6E47"/>
    <w:rsid w:val="007E7837"/>
    <w:rsid w:val="007E7D9A"/>
    <w:rsid w:val="007F47F5"/>
    <w:rsid w:val="008048DC"/>
    <w:rsid w:val="00817AE7"/>
    <w:rsid w:val="00817EC3"/>
    <w:rsid w:val="00820ACA"/>
    <w:rsid w:val="00820F43"/>
    <w:rsid w:val="00832953"/>
    <w:rsid w:val="0084049C"/>
    <w:rsid w:val="00852FE7"/>
    <w:rsid w:val="00871F67"/>
    <w:rsid w:val="0087276A"/>
    <w:rsid w:val="00896CC1"/>
    <w:rsid w:val="008B31F8"/>
    <w:rsid w:val="008B4026"/>
    <w:rsid w:val="008B41E3"/>
    <w:rsid w:val="008B6503"/>
    <w:rsid w:val="008D3FBE"/>
    <w:rsid w:val="008D5D32"/>
    <w:rsid w:val="008E0ECD"/>
    <w:rsid w:val="00912EF9"/>
    <w:rsid w:val="009141FB"/>
    <w:rsid w:val="009328D2"/>
    <w:rsid w:val="0093382A"/>
    <w:rsid w:val="0095140C"/>
    <w:rsid w:val="0096595D"/>
    <w:rsid w:val="0096745F"/>
    <w:rsid w:val="0097028F"/>
    <w:rsid w:val="00973AC3"/>
    <w:rsid w:val="00976BF7"/>
    <w:rsid w:val="00981F95"/>
    <w:rsid w:val="009823FE"/>
    <w:rsid w:val="009941AE"/>
    <w:rsid w:val="009A762D"/>
    <w:rsid w:val="009A78FA"/>
    <w:rsid w:val="009B325C"/>
    <w:rsid w:val="009B5078"/>
    <w:rsid w:val="009B5A7D"/>
    <w:rsid w:val="009B7495"/>
    <w:rsid w:val="009D0C38"/>
    <w:rsid w:val="009D170E"/>
    <w:rsid w:val="009D1D97"/>
    <w:rsid w:val="009D3EA8"/>
    <w:rsid w:val="009E1624"/>
    <w:rsid w:val="00A12348"/>
    <w:rsid w:val="00A16676"/>
    <w:rsid w:val="00A27DBC"/>
    <w:rsid w:val="00A323BE"/>
    <w:rsid w:val="00A54F27"/>
    <w:rsid w:val="00A62901"/>
    <w:rsid w:val="00A7539D"/>
    <w:rsid w:val="00A81234"/>
    <w:rsid w:val="00A81DE4"/>
    <w:rsid w:val="00A949BA"/>
    <w:rsid w:val="00AB0ACC"/>
    <w:rsid w:val="00AB59CD"/>
    <w:rsid w:val="00AC2301"/>
    <w:rsid w:val="00AE149D"/>
    <w:rsid w:val="00AF11EA"/>
    <w:rsid w:val="00B00D04"/>
    <w:rsid w:val="00B03B1B"/>
    <w:rsid w:val="00B14392"/>
    <w:rsid w:val="00B1688E"/>
    <w:rsid w:val="00B22331"/>
    <w:rsid w:val="00B25507"/>
    <w:rsid w:val="00B3336D"/>
    <w:rsid w:val="00B4506F"/>
    <w:rsid w:val="00B45297"/>
    <w:rsid w:val="00B56F1D"/>
    <w:rsid w:val="00B702B4"/>
    <w:rsid w:val="00B730BA"/>
    <w:rsid w:val="00B82AAC"/>
    <w:rsid w:val="00BB4538"/>
    <w:rsid w:val="00BB4640"/>
    <w:rsid w:val="00BE4F87"/>
    <w:rsid w:val="00BF6899"/>
    <w:rsid w:val="00C21A22"/>
    <w:rsid w:val="00C231A3"/>
    <w:rsid w:val="00C36392"/>
    <w:rsid w:val="00C4408E"/>
    <w:rsid w:val="00C6743E"/>
    <w:rsid w:val="00C761E7"/>
    <w:rsid w:val="00C76878"/>
    <w:rsid w:val="00C95146"/>
    <w:rsid w:val="00CA63E7"/>
    <w:rsid w:val="00CE7D56"/>
    <w:rsid w:val="00CF63EA"/>
    <w:rsid w:val="00D03A76"/>
    <w:rsid w:val="00D3359B"/>
    <w:rsid w:val="00D3607F"/>
    <w:rsid w:val="00D44A29"/>
    <w:rsid w:val="00D56E8C"/>
    <w:rsid w:val="00D77433"/>
    <w:rsid w:val="00D810EB"/>
    <w:rsid w:val="00DB20CD"/>
    <w:rsid w:val="00DB731A"/>
    <w:rsid w:val="00DC0091"/>
    <w:rsid w:val="00DC13DF"/>
    <w:rsid w:val="00DC19D7"/>
    <w:rsid w:val="00DD2D8D"/>
    <w:rsid w:val="00DF1FDC"/>
    <w:rsid w:val="00DF641A"/>
    <w:rsid w:val="00E05533"/>
    <w:rsid w:val="00E14EEC"/>
    <w:rsid w:val="00E34962"/>
    <w:rsid w:val="00E52072"/>
    <w:rsid w:val="00E70AFB"/>
    <w:rsid w:val="00E742F1"/>
    <w:rsid w:val="00E944B4"/>
    <w:rsid w:val="00EA2047"/>
    <w:rsid w:val="00EB7131"/>
    <w:rsid w:val="00EC02D6"/>
    <w:rsid w:val="00EE08A8"/>
    <w:rsid w:val="00EE57AE"/>
    <w:rsid w:val="00F019F0"/>
    <w:rsid w:val="00F0305D"/>
    <w:rsid w:val="00F14BEF"/>
    <w:rsid w:val="00F1571E"/>
    <w:rsid w:val="00F45CE2"/>
    <w:rsid w:val="00F52645"/>
    <w:rsid w:val="00FB3207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1F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ACC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F7F4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6">
    <w:name w:val="No Spacing"/>
    <w:uiPriority w:val="1"/>
    <w:qFormat/>
    <w:rsid w:val="00D56E8C"/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0D44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443B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0D44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D443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1F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ACC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F7F4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6">
    <w:name w:val="No Spacing"/>
    <w:uiPriority w:val="1"/>
    <w:qFormat/>
    <w:rsid w:val="00D56E8C"/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0D44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443B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0D44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D443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28DA5-7005-4EE0-8945-D53DFD72C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System_com</cp:lastModifiedBy>
  <cp:revision>2</cp:revision>
  <cp:lastPrinted>2013-07-04T12:06:00Z</cp:lastPrinted>
  <dcterms:created xsi:type="dcterms:W3CDTF">2013-07-11T11:06:00Z</dcterms:created>
  <dcterms:modified xsi:type="dcterms:W3CDTF">2013-07-11T11:06:00Z</dcterms:modified>
</cp:coreProperties>
</file>