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4B7" w:rsidRPr="00BF70E5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r w:rsidRPr="00BF70E5">
        <w:rPr>
          <w:rFonts w:ascii="Times New Roman" w:hAnsi="Times New Roman"/>
          <w:bCs/>
          <w:sz w:val="28"/>
          <w:szCs w:val="28"/>
        </w:rPr>
        <w:t>овет  депутатов</w:t>
      </w:r>
      <w:proofErr w:type="gramEnd"/>
      <w:r w:rsidRPr="00BF70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F70E5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BF70E5">
        <w:rPr>
          <w:rFonts w:ascii="Times New Roman" w:hAnsi="Times New Roman"/>
          <w:bCs/>
          <w:sz w:val="28"/>
          <w:szCs w:val="28"/>
        </w:rPr>
        <w:t xml:space="preserve"> муниципального района РМ</w:t>
      </w:r>
    </w:p>
    <w:p w:rsidR="00CC14B7" w:rsidRPr="00BF70E5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шестого созыва</w:t>
      </w:r>
    </w:p>
    <w:p w:rsidR="00CC14B7" w:rsidRPr="00BF70E5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BF70E5">
        <w:rPr>
          <w:rFonts w:ascii="Times New Roman" w:hAnsi="Times New Roman"/>
          <w:bCs/>
          <w:sz w:val="28"/>
          <w:szCs w:val="28"/>
        </w:rPr>
        <w:t>г.Ардатов</w:t>
      </w:r>
      <w:proofErr w:type="spellEnd"/>
    </w:p>
    <w:p w:rsidR="00CC14B7" w:rsidRPr="00BF70E5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Pr="00BF70E5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РЕШЕНИЕ</w:t>
      </w:r>
    </w:p>
    <w:p w:rsidR="00CC14B7" w:rsidRPr="00BF70E5" w:rsidRDefault="00CC14B7" w:rsidP="00CC14B7">
      <w:pPr>
        <w:spacing w:after="0" w:line="240" w:lineRule="auto"/>
        <w:ind w:firstLine="600"/>
        <w:jc w:val="both"/>
        <w:rPr>
          <w:rFonts w:ascii="Times New Roman" w:hAnsi="Times New Roman"/>
          <w:bCs/>
          <w:sz w:val="28"/>
          <w:szCs w:val="28"/>
        </w:rPr>
      </w:pPr>
    </w:p>
    <w:p w:rsidR="00CC14B7" w:rsidRPr="00BF70E5" w:rsidRDefault="00CC14B7" w:rsidP="00CC14B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 xml:space="preserve"> от</w:t>
      </w:r>
      <w:r>
        <w:rPr>
          <w:rFonts w:ascii="Times New Roman" w:hAnsi="Times New Roman"/>
          <w:bCs/>
          <w:sz w:val="28"/>
          <w:szCs w:val="28"/>
        </w:rPr>
        <w:t xml:space="preserve"> 16 апреля 2021 года                                                                              </w:t>
      </w:r>
      <w:r w:rsidRPr="00BF70E5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>185</w:t>
      </w:r>
    </w:p>
    <w:p w:rsidR="00CC14B7" w:rsidRPr="00BF70E5" w:rsidRDefault="00CC14B7" w:rsidP="00CC14B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right="3259"/>
        <w:jc w:val="both"/>
        <w:rPr>
          <w:rFonts w:ascii="Times New Roman" w:hAnsi="Times New Roman"/>
          <w:bCs/>
          <w:sz w:val="28"/>
          <w:szCs w:val="28"/>
        </w:rPr>
      </w:pPr>
    </w:p>
    <w:p w:rsidR="00CC14B7" w:rsidRPr="00605552" w:rsidRDefault="00CC14B7" w:rsidP="00CC14B7">
      <w:pPr>
        <w:pStyle w:val="ConsPlusNormal"/>
        <w:ind w:right="18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</w:t>
      </w:r>
    </w:p>
    <w:p w:rsidR="00CC14B7" w:rsidRPr="00605552" w:rsidRDefault="00CC14B7" w:rsidP="00CC14B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C14B7" w:rsidRPr="00605552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02.03.2007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 решил,</w:t>
      </w:r>
    </w:p>
    <w:p w:rsidR="00CC14B7" w:rsidRPr="00605552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доверия.</w:t>
      </w:r>
    </w:p>
    <w:p w:rsidR="00CC14B7" w:rsidRPr="00605552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2. Обнародовать настоящее Решение путем опубликования в </w:t>
      </w:r>
      <w:r>
        <w:rPr>
          <w:rFonts w:ascii="Times New Roman" w:hAnsi="Times New Roman" w:cs="Times New Roman"/>
          <w:sz w:val="28"/>
          <w:szCs w:val="28"/>
        </w:rPr>
        <w:t>Муниципальном вестнике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CC14B7" w:rsidRPr="00605552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официального опубликования.</w:t>
      </w:r>
    </w:p>
    <w:p w:rsidR="00CC14B7" w:rsidRPr="00605552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собой.</w:t>
      </w:r>
    </w:p>
    <w:p w:rsidR="00CC14B7" w:rsidRPr="00605552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4B7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4B7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4B7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4B7" w:rsidRPr="004E13B7" w:rsidRDefault="00CC14B7" w:rsidP="00CC14B7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>Председатель Совета</w:t>
      </w:r>
    </w:p>
    <w:p w:rsidR="00CC14B7" w:rsidRPr="004E13B7" w:rsidRDefault="00CC14B7" w:rsidP="00CC14B7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CC14B7" w:rsidRPr="004E13B7" w:rsidRDefault="00CC14B7" w:rsidP="00CC14B7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</w:t>
      </w:r>
    </w:p>
    <w:p w:rsidR="00CC14B7" w:rsidRPr="004E13B7" w:rsidRDefault="00CC14B7" w:rsidP="00CC14B7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14B7" w:rsidRPr="004E13B7" w:rsidRDefault="00CC14B7" w:rsidP="00CC14B7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14B7" w:rsidRDefault="00CC14B7" w:rsidP="00CC14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А.Н.Антипов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И.Я.Миганов</w:t>
      </w:r>
      <w:proofErr w:type="spellEnd"/>
    </w:p>
    <w:p w:rsidR="00CC14B7" w:rsidRDefault="00CC14B7" w:rsidP="00CC14B7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CC14B7" w:rsidRDefault="00CC14B7" w:rsidP="00CC14B7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решением Совета депутатов</w:t>
      </w:r>
    </w:p>
    <w:p w:rsidR="00CC14B7" w:rsidRDefault="00CC14B7" w:rsidP="00CC14B7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C14B7" w:rsidRPr="00605552" w:rsidRDefault="00CC14B7" w:rsidP="00CC14B7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16.04.2021 г. № 185</w:t>
      </w:r>
    </w:p>
    <w:p w:rsidR="00CC14B7" w:rsidRPr="00605552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4B7" w:rsidRDefault="00CC14B7" w:rsidP="00CC14B7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C14B7" w:rsidRPr="00605552" w:rsidRDefault="00CC14B7" w:rsidP="00CC14B7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</w:t>
      </w:r>
    </w:p>
    <w:p w:rsidR="00CC14B7" w:rsidRPr="00605552" w:rsidRDefault="00CC14B7" w:rsidP="00CC14B7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увольнения (освобождения от должности) лиц, замещающих муниципальные должности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>в связи с утратой доверия</w:t>
      </w:r>
    </w:p>
    <w:p w:rsidR="00CC14B7" w:rsidRPr="00605552" w:rsidRDefault="00CC14B7" w:rsidP="00CC14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2. Лицо, замещающее муниципальную должность, а также глава муниципального образования, исполняющий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4) осуществления лицом предпринимательской деятельности;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79-ФЗ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3. 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 стороной которого является подчиненное ему лицо.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5. 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7. 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лицом, замещающим муниципальную должность, своих должностных обязанностей.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, существо совершенного им коррупционного правонарушения, положения нормативных правовых актов, которые были им нарушены.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CC14B7" w:rsidRPr="00605552" w:rsidRDefault="00CC14B7" w:rsidP="00CC14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10. 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 xml:space="preserve">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CC14B7" w:rsidRPr="00797524" w:rsidRDefault="00CC14B7" w:rsidP="00CC14B7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605552">
        <w:rPr>
          <w:rFonts w:ascii="Times New Roman" w:hAnsi="Times New Roman" w:cs="Times New Roman"/>
          <w:sz w:val="28"/>
          <w:szCs w:val="28"/>
        </w:rPr>
        <w:t>11. Лицо, замещающее муниципальную должность, глава муниципального образования, исполняющий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C14B7" w:rsidRDefault="00CC14B7" w:rsidP="00CC14B7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6908B0" w:rsidRDefault="006908B0">
      <w:bookmarkStart w:id="0" w:name="_GoBack"/>
      <w:bookmarkEnd w:id="0"/>
    </w:p>
    <w:sectPr w:rsidR="00690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2BB"/>
    <w:rsid w:val="002A42BB"/>
    <w:rsid w:val="006908B0"/>
    <w:rsid w:val="00CC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36CCD-353C-4ACE-B65C-4DF62FB8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4B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14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1546</Words>
  <Characters>8816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2022-02-08T13:25:00Z</dcterms:created>
  <dcterms:modified xsi:type="dcterms:W3CDTF">2022-02-08T13:25:00Z</dcterms:modified>
</cp:coreProperties>
</file>