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BCB" w:rsidRPr="00BF70E5" w:rsidRDefault="00926BCB" w:rsidP="00926BCB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r w:rsidRPr="00BF70E5">
        <w:rPr>
          <w:rFonts w:ascii="Times New Roman" w:hAnsi="Times New Roman"/>
          <w:bCs/>
          <w:sz w:val="28"/>
          <w:szCs w:val="28"/>
        </w:rPr>
        <w:t>овет  депутатов</w:t>
      </w:r>
      <w:proofErr w:type="gramEnd"/>
      <w:r w:rsidRPr="00BF70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70E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F70E5">
        <w:rPr>
          <w:rFonts w:ascii="Times New Roman" w:hAnsi="Times New Roman"/>
          <w:bCs/>
          <w:sz w:val="28"/>
          <w:szCs w:val="28"/>
        </w:rPr>
        <w:t xml:space="preserve"> муниципального района РМ</w:t>
      </w:r>
    </w:p>
    <w:p w:rsidR="00926BCB" w:rsidRPr="00BF70E5" w:rsidRDefault="00926BCB" w:rsidP="00926BCB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шестого созыва</w:t>
      </w:r>
    </w:p>
    <w:p w:rsidR="00926BCB" w:rsidRPr="00BF70E5" w:rsidRDefault="00926BCB" w:rsidP="00926BCB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F70E5">
        <w:rPr>
          <w:rFonts w:ascii="Times New Roman" w:hAnsi="Times New Roman"/>
          <w:bCs/>
          <w:sz w:val="28"/>
          <w:szCs w:val="28"/>
        </w:rPr>
        <w:t>г.Ардатов</w:t>
      </w:r>
      <w:proofErr w:type="spellEnd"/>
    </w:p>
    <w:p w:rsidR="00926BCB" w:rsidRPr="00BF70E5" w:rsidRDefault="00926BCB" w:rsidP="00926BCB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926BCB" w:rsidRPr="00BF70E5" w:rsidRDefault="00926BCB" w:rsidP="00926BCB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РЕШЕНИЕ</w:t>
      </w:r>
    </w:p>
    <w:p w:rsidR="00926BCB" w:rsidRPr="00BF70E5" w:rsidRDefault="00926BCB" w:rsidP="00926BCB">
      <w:pPr>
        <w:spacing w:after="0" w:line="240" w:lineRule="auto"/>
        <w:ind w:firstLine="600"/>
        <w:jc w:val="both"/>
        <w:rPr>
          <w:rFonts w:ascii="Times New Roman" w:hAnsi="Times New Roman"/>
          <w:bCs/>
          <w:sz w:val="28"/>
          <w:szCs w:val="28"/>
        </w:rPr>
      </w:pPr>
    </w:p>
    <w:p w:rsidR="00926BCB" w:rsidRPr="00BF70E5" w:rsidRDefault="00926BCB" w:rsidP="00926BC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 xml:space="preserve"> от</w:t>
      </w:r>
      <w:r>
        <w:rPr>
          <w:rFonts w:ascii="Times New Roman" w:hAnsi="Times New Roman"/>
          <w:bCs/>
          <w:sz w:val="28"/>
          <w:szCs w:val="28"/>
        </w:rPr>
        <w:t xml:space="preserve"> 17 апреля 2021 года                                                                            </w:t>
      </w:r>
      <w:r w:rsidRPr="00BF70E5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 xml:space="preserve"> 190</w:t>
      </w:r>
    </w:p>
    <w:p w:rsidR="00926BCB" w:rsidRDefault="00926BCB" w:rsidP="00926B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признании утратившим силу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23 июня 2015 г. № 198 «Об ограничениях, запретах и обязанностях в отношении лиц, замещающих муниципальные должности»</w:t>
      </w:r>
    </w:p>
    <w:p w:rsidR="00926BCB" w:rsidRDefault="00926BCB" w:rsidP="00926BCB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</w:p>
    <w:p w:rsidR="00926BCB" w:rsidRDefault="00926BCB" w:rsidP="00926BCB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В соответствии с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решил:</w:t>
      </w:r>
    </w:p>
    <w:p w:rsidR="00926BCB" w:rsidRDefault="00926BCB" w:rsidP="00926BCB">
      <w:pPr>
        <w:spacing w:after="0" w:line="24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926BCB" w:rsidRPr="003C19C9" w:rsidRDefault="00926BCB" w:rsidP="00926BCB">
      <w:pPr>
        <w:pStyle w:val="a3"/>
        <w:numPr>
          <w:ilvl w:val="0"/>
          <w:numId w:val="1"/>
        </w:numPr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19C9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3C19C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C19C9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Pr="003C19C9">
        <w:rPr>
          <w:rFonts w:ascii="Times New Roman" w:hAnsi="Times New Roman"/>
          <w:bCs/>
          <w:sz w:val="28"/>
          <w:szCs w:val="28"/>
        </w:rPr>
        <w:t xml:space="preserve">23 июня 2015 г. № 198 «Об ограничениях, запретах и обязанностях в отношении лиц, замещающих муниципальные должности» - </w:t>
      </w:r>
      <w:r w:rsidRPr="003C19C9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926BCB" w:rsidRDefault="00926BCB" w:rsidP="00926BCB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926BCB" w:rsidRDefault="00926BCB" w:rsidP="00926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BCB" w:rsidRPr="004E13B7" w:rsidRDefault="00926BCB" w:rsidP="00926BCB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926BCB" w:rsidRPr="004E13B7" w:rsidRDefault="00926BCB" w:rsidP="00926BCB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926BCB" w:rsidRPr="004E13B7" w:rsidRDefault="00926BCB" w:rsidP="00926BCB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</w:t>
      </w:r>
    </w:p>
    <w:p w:rsidR="00926BCB" w:rsidRPr="004E13B7" w:rsidRDefault="00926BCB" w:rsidP="00926BCB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BCB" w:rsidRPr="004E13B7" w:rsidRDefault="00926BCB" w:rsidP="00926BCB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А.Н.Антипов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И.Я.Миганов</w:t>
      </w:r>
      <w:proofErr w:type="spellEnd"/>
    </w:p>
    <w:p w:rsidR="00926BCB" w:rsidRDefault="00926BCB" w:rsidP="00926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BCB" w:rsidRDefault="00926BCB" w:rsidP="00926BC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6BCB" w:rsidRPr="00C30DDA" w:rsidRDefault="00926BCB" w:rsidP="00926BC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08B0" w:rsidRDefault="006908B0">
      <w:bookmarkStart w:id="0" w:name="_GoBack"/>
      <w:bookmarkEnd w:id="0"/>
    </w:p>
    <w:sectPr w:rsidR="0069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1B"/>
    <w:rsid w:val="006908B0"/>
    <w:rsid w:val="00926BCB"/>
    <w:rsid w:val="00E3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D9CFF-1C5F-4465-A3AF-557BFBCF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BC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2022-02-08T13:36:00Z</dcterms:created>
  <dcterms:modified xsi:type="dcterms:W3CDTF">2022-02-08T13:36:00Z</dcterms:modified>
</cp:coreProperties>
</file>