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6363" w:rsidRDefault="000D2B26" w:rsidP="00416363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D2B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Уважаемые предприниматели Мордовии!</w:t>
      </w:r>
    </w:p>
    <w:p w:rsidR="00C6116B" w:rsidRPr="000D2B26" w:rsidRDefault="000D2B26">
      <w:pPr>
        <w:rPr>
          <w:rFonts w:ascii="Times New Roman" w:hAnsi="Times New Roman" w:cs="Times New Roman"/>
          <w:sz w:val="28"/>
          <w:szCs w:val="28"/>
        </w:rPr>
      </w:pPr>
      <w:r w:rsidRPr="000D2B2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D2B2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Для Вас доступна льготная программа кредитования по ставкам от 1% до 13% годовых!</w:t>
      </w:r>
      <w:r w:rsidRPr="000D2B26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Pr="000D2B2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D2B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МКК «Фонд поддержки предпринимательства РМ» предлагает воспользоваться программами финансовой поддержки:</w:t>
      </w:r>
      <w:r w:rsidRPr="000D2B2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D2B2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D2B26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inline distT="0" distB="0" distL="0" distR="0" wp14:anchorId="54E4E789" wp14:editId="6C93597E">
                <wp:extent cx="304800" cy="304800"/>
                <wp:effectExtent l="0" t="0" r="0" b="0"/>
                <wp:docPr id="7" name="Прямоугольник 7" descr="📌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7" o:spid="_x0000_s1026" alt="Описание: 📌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" filled="f" stroked="f">
                <o:lock v:ext="edit" aspectratio="t"/>
                <w10:anchorlock/>
              </v:rect>
            </w:pict>
          </mc:Fallback>
        </mc:AlternateContent>
      </w:r>
      <w:r w:rsidRPr="000D2B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«Легкий старт» под 1% годовых и суммой займа до 5 млн рублей</w:t>
      </w:r>
      <w:proofErr w:type="gramStart"/>
      <w:r w:rsidRPr="000D2B2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D2B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proofErr w:type="gramEnd"/>
      <w:r w:rsidRPr="000D2B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ля начинающих предпринимателей. Размер финансирования проекта собственными средствами составляет 10%, при условии обеспечения суммы </w:t>
      </w:r>
      <w:proofErr w:type="spellStart"/>
      <w:r w:rsidRPr="000D2B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микрозайма</w:t>
      </w:r>
      <w:proofErr w:type="spellEnd"/>
      <w:r w:rsidRPr="000D2B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свыше 500 тысяч рублей залогом в виде транспортных средств и недвижимости.</w:t>
      </w:r>
      <w:r w:rsidRPr="000D2B2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D2B26">
        <w:rPr>
          <w:rFonts w:ascii="Segoe UI Symbol" w:hAnsi="Segoe UI Symbol" w:cs="Segoe UI Symbol"/>
          <w:color w:val="000000"/>
          <w:sz w:val="28"/>
          <w:szCs w:val="28"/>
          <w:shd w:val="clear" w:color="auto" w:fill="FFFFFF"/>
        </w:rPr>
        <w:t>⠀</w:t>
      </w:r>
      <w:r w:rsidRPr="000D2B2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D2B26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inline distT="0" distB="0" distL="0" distR="0" wp14:anchorId="6BDD3819" wp14:editId="20BE04B4">
                <wp:extent cx="304800" cy="304800"/>
                <wp:effectExtent l="0" t="0" r="0" b="0"/>
                <wp:docPr id="6" name="Прямоугольник 6" descr="📌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6" o:spid="_x0000_s1026" alt="Описание: 📌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" filled="f" stroked="f">
                <o:lock v:ext="edit" aspectratio="t"/>
                <w10:anchorlock/>
              </v:rect>
            </w:pict>
          </mc:Fallback>
        </mc:AlternateContent>
      </w:r>
      <w:r w:rsidRPr="000D2B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«Приоритетный» под 11% годовых и суммой займа до 5 млн рублей</w:t>
      </w:r>
      <w:proofErr w:type="gramStart"/>
      <w:r w:rsidRPr="000D2B2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D2B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proofErr w:type="gramEnd"/>
      <w:r w:rsidRPr="000D2B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ля предпринимателей, занимающихся приоритетными видами деятельности: сельское хозяйство, производство продуктов первой необходимости, деятельность в сфере бытовых услуг, экспортная деятельность, медицина и др. </w:t>
      </w:r>
      <w:r w:rsidRPr="000D2B26">
        <w:rPr>
          <w:rFonts w:ascii="Segoe UI Symbol" w:hAnsi="Segoe UI Symbol" w:cs="Segoe UI Symbol"/>
          <w:color w:val="000000"/>
          <w:sz w:val="28"/>
          <w:szCs w:val="28"/>
          <w:shd w:val="clear" w:color="auto" w:fill="FFFFFF"/>
        </w:rPr>
        <w:t>⠀</w:t>
      </w:r>
      <w:r w:rsidRPr="000D2B2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D2B2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D2B26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inline distT="0" distB="0" distL="0" distR="0" wp14:anchorId="34C73D57" wp14:editId="5A89052D">
                <wp:extent cx="304800" cy="304800"/>
                <wp:effectExtent l="0" t="0" r="0" b="0"/>
                <wp:docPr id="5" name="Прямоугольник 5" descr="📌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5" o:spid="_x0000_s1026" alt="Описание: 📌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" filled="f" stroked="f">
                <o:lock v:ext="edit" aspectratio="t"/>
                <w10:anchorlock/>
              </v:rect>
            </w:pict>
          </mc:Fallback>
        </mc:AlternateContent>
      </w:r>
      <w:r w:rsidRPr="000D2B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«Рефинансирование» под 13% годовых</w:t>
      </w:r>
      <w:r w:rsidRPr="000D2B2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D2B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Рефинансирование (основного долга) банковских кредитов, полученных на цели, связанные с осуществлением предпринимательской деятельности. Комиссия за выдачу </w:t>
      </w:r>
      <w:proofErr w:type="spellStart"/>
      <w:r w:rsidRPr="000D2B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микрозайма</w:t>
      </w:r>
      <w:proofErr w:type="spellEnd"/>
      <w:r w:rsidRPr="000D2B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отсутствует.</w:t>
      </w:r>
      <w:r w:rsidRPr="000D2B2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D2B2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D2B26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inline distT="0" distB="0" distL="0" distR="0" wp14:anchorId="55986FA1" wp14:editId="53FF5CFD">
                <wp:extent cx="304800" cy="304800"/>
                <wp:effectExtent l="0" t="0" r="0" b="0"/>
                <wp:docPr id="4" name="Прямоугольник 4" descr="📌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4" o:spid="_x0000_s1026" alt="Описание: 📌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" filled="f" stroked="f">
                <o:lock v:ext="edit" aspectratio="t"/>
                <w10:anchorlock/>
              </v:rect>
            </w:pict>
          </mc:Fallback>
        </mc:AlternateContent>
      </w:r>
      <w:r w:rsidRPr="000D2B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«Антикризисный» под 1% годовых до 31 марта 2022 года</w:t>
      </w:r>
      <w:proofErr w:type="gramStart"/>
      <w:r w:rsidRPr="000D2B2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D2B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proofErr w:type="gramEnd"/>
      <w:r w:rsidRPr="000D2B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ля предприятий, занимающихся деятельностью в пострадавших отраслях экономики в связи с распространением COVID-19 (общественное питание, сфера </w:t>
      </w:r>
      <w:proofErr w:type="spellStart"/>
      <w:r w:rsidRPr="000D2B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бьюти</w:t>
      </w:r>
      <w:proofErr w:type="spellEnd"/>
      <w:r w:rsidRPr="000D2B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-услуг, фитнес-объекты, детские развлекательные центры, организаторы культурно-массовых мероприятий).</w:t>
      </w:r>
      <w:r w:rsidRPr="000D2B2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D2B2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D2B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Полные условия получения заемных средств вы можете узнать у специалистов Центра «Мой бизнес» РМ:</w:t>
      </w:r>
      <w:r w:rsidRPr="000D2B2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D2B2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D2B26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inline distT="0" distB="0" distL="0" distR="0" wp14:anchorId="069F262A" wp14:editId="2287BAFA">
                <wp:extent cx="304800" cy="304800"/>
                <wp:effectExtent l="0" t="0" r="0" b="0"/>
                <wp:docPr id="3" name="Прямоугольник 3" descr="📞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3" o:spid="_x0000_s1026" alt="Описание: 📞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" filled="f" stroked="f">
                <o:lock v:ext="edit" aspectratio="t"/>
                <w10:anchorlock/>
              </v:rect>
            </w:pict>
          </mc:Fallback>
        </mc:AlternateContent>
      </w:r>
      <w:r w:rsidRPr="000D2B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по телефонам 24-00-35, 24-77-77</w:t>
      </w:r>
      <w:r w:rsidRPr="000D2B2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D2B26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inline distT="0" distB="0" distL="0" distR="0" wp14:anchorId="4C1CD89E" wp14:editId="09AF1066">
                <wp:extent cx="304800" cy="304800"/>
                <wp:effectExtent l="0" t="0" r="0" b="0"/>
                <wp:docPr id="2" name="Прямоугольник 2" descr="📍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" o:spid="_x0000_s1026" alt="Описание: 📍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" filled="f" stroked="f">
                <o:lock v:ext="edit" aspectratio="t"/>
                <w10:anchorlock/>
              </v:rect>
            </w:pict>
          </mc:Fallback>
        </mc:AlternateContent>
      </w:r>
      <w:r w:rsidRPr="000D2B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по адресу: г. Саранск, ул. Московская, 14</w:t>
      </w:r>
      <w:r w:rsidRPr="000D2B2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D2B26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inline distT="0" distB="0" distL="0" distR="0" wp14:anchorId="1C14DB38" wp14:editId="672AB5BA">
                <wp:extent cx="304800" cy="304800"/>
                <wp:effectExtent l="0" t="0" r="0" b="0"/>
                <wp:docPr id="1" name="Прямоугольник 1" descr="🌐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" o:spid="_x0000_s1026" alt="Описание: 🌐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" filled="f" stroked="f">
                <o:lock v:ext="edit" aspectratio="t"/>
                <w10:anchorlock/>
              </v:rect>
            </w:pict>
          </mc:Fallback>
        </mc:AlternateContent>
      </w:r>
      <w:r w:rsidRPr="000D2B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в группе </w:t>
      </w:r>
      <w:proofErr w:type="spellStart"/>
      <w:r w:rsidRPr="000D2B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ВКонтакте</w:t>
      </w:r>
      <w:proofErr w:type="spellEnd"/>
      <w:r w:rsidRPr="000D2B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hyperlink r:id="rId5" w:history="1">
        <w:r w:rsidRPr="000D2B26">
          <w:rPr>
            <w:rStyle w:val="a3"/>
            <w:rFonts w:ascii="Times New Roman" w:hAnsi="Times New Roman" w:cs="Times New Roman"/>
            <w:sz w:val="28"/>
            <w:szCs w:val="28"/>
            <w:u w:val="none"/>
            <w:shd w:val="clear" w:color="auto" w:fill="FFFFFF"/>
          </w:rPr>
          <w:t>https://vk.com/moi.biz.mordovia</w:t>
        </w:r>
      </w:hyperlink>
      <w:bookmarkStart w:id="0" w:name="_GoBack"/>
      <w:bookmarkEnd w:id="0"/>
    </w:p>
    <w:sectPr w:rsidR="00C6116B" w:rsidRPr="000D2B26" w:rsidSect="0041636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05D0"/>
    <w:rsid w:val="00067B99"/>
    <w:rsid w:val="000D2B26"/>
    <w:rsid w:val="0016455B"/>
    <w:rsid w:val="001833EA"/>
    <w:rsid w:val="001B3BDB"/>
    <w:rsid w:val="001F5BF3"/>
    <w:rsid w:val="001F79A3"/>
    <w:rsid w:val="00210F75"/>
    <w:rsid w:val="002901BC"/>
    <w:rsid w:val="002A10C6"/>
    <w:rsid w:val="002B2658"/>
    <w:rsid w:val="002B50CA"/>
    <w:rsid w:val="002E5D3B"/>
    <w:rsid w:val="00335938"/>
    <w:rsid w:val="00343B9B"/>
    <w:rsid w:val="003656FD"/>
    <w:rsid w:val="003759CD"/>
    <w:rsid w:val="003D3BFC"/>
    <w:rsid w:val="00416363"/>
    <w:rsid w:val="004205D0"/>
    <w:rsid w:val="00460900"/>
    <w:rsid w:val="00464A0E"/>
    <w:rsid w:val="00466A6B"/>
    <w:rsid w:val="004708DB"/>
    <w:rsid w:val="0047754D"/>
    <w:rsid w:val="0048159C"/>
    <w:rsid w:val="00491B9D"/>
    <w:rsid w:val="00492808"/>
    <w:rsid w:val="004C603B"/>
    <w:rsid w:val="004F33A6"/>
    <w:rsid w:val="0051134C"/>
    <w:rsid w:val="00516E17"/>
    <w:rsid w:val="00544F6E"/>
    <w:rsid w:val="005D14B0"/>
    <w:rsid w:val="005F69B7"/>
    <w:rsid w:val="00613477"/>
    <w:rsid w:val="0068526E"/>
    <w:rsid w:val="00695CDC"/>
    <w:rsid w:val="006D32ED"/>
    <w:rsid w:val="006E1864"/>
    <w:rsid w:val="006F5E9F"/>
    <w:rsid w:val="0070529C"/>
    <w:rsid w:val="00743DB2"/>
    <w:rsid w:val="00761924"/>
    <w:rsid w:val="00767B44"/>
    <w:rsid w:val="00790BA4"/>
    <w:rsid w:val="007924E6"/>
    <w:rsid w:val="007D4509"/>
    <w:rsid w:val="00874AF6"/>
    <w:rsid w:val="00887814"/>
    <w:rsid w:val="008D57D7"/>
    <w:rsid w:val="00903BCB"/>
    <w:rsid w:val="00905775"/>
    <w:rsid w:val="00961131"/>
    <w:rsid w:val="0097182A"/>
    <w:rsid w:val="009B6536"/>
    <w:rsid w:val="009C380E"/>
    <w:rsid w:val="009F22A8"/>
    <w:rsid w:val="00A01C32"/>
    <w:rsid w:val="00A1195D"/>
    <w:rsid w:val="00AA7CA5"/>
    <w:rsid w:val="00AB3FB6"/>
    <w:rsid w:val="00AB5EBF"/>
    <w:rsid w:val="00AC21FE"/>
    <w:rsid w:val="00AD5228"/>
    <w:rsid w:val="00AF4B96"/>
    <w:rsid w:val="00B14BA2"/>
    <w:rsid w:val="00B43833"/>
    <w:rsid w:val="00B54700"/>
    <w:rsid w:val="00B82CD0"/>
    <w:rsid w:val="00BE6B3A"/>
    <w:rsid w:val="00BF4F91"/>
    <w:rsid w:val="00C034F9"/>
    <w:rsid w:val="00C2066C"/>
    <w:rsid w:val="00C31026"/>
    <w:rsid w:val="00C35FD7"/>
    <w:rsid w:val="00C560C6"/>
    <w:rsid w:val="00C6116B"/>
    <w:rsid w:val="00C83EC4"/>
    <w:rsid w:val="00CD374E"/>
    <w:rsid w:val="00D24F44"/>
    <w:rsid w:val="00D45C6D"/>
    <w:rsid w:val="00D57935"/>
    <w:rsid w:val="00D966BD"/>
    <w:rsid w:val="00DE6322"/>
    <w:rsid w:val="00DF305F"/>
    <w:rsid w:val="00E138EC"/>
    <w:rsid w:val="00E33306"/>
    <w:rsid w:val="00E610F5"/>
    <w:rsid w:val="00ED3A1A"/>
    <w:rsid w:val="00F54D41"/>
    <w:rsid w:val="00F56708"/>
    <w:rsid w:val="00F721C2"/>
    <w:rsid w:val="00F96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D2B2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D2B2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moi.biz.mordovi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1352</Characters>
  <Application>Microsoft Office Word</Application>
  <DocSecurity>0</DocSecurity>
  <Lines>11</Lines>
  <Paragraphs>3</Paragraphs>
  <ScaleCrop>false</ScaleCrop>
  <Company>SPecialiST RePack</Company>
  <LinksUpToDate>false</LinksUpToDate>
  <CharactersWithSpaces>1586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Светлана</cp:lastModifiedBy>
  <cp:revision>3</cp:revision>
  <dcterms:created xsi:type="dcterms:W3CDTF">2022-03-17T20:47:00Z</dcterms:created>
  <dcterms:modified xsi:type="dcterms:W3CDTF">2022-03-18T06:36:00Z</dcterms:modified>
</cp:coreProperties>
</file>