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F6D" w:rsidRPr="00C03F6D" w:rsidRDefault="00C03F6D" w:rsidP="00C03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F6D" w:rsidRPr="00C03F6D" w:rsidRDefault="00C03F6D" w:rsidP="00C03F6D">
      <w:pPr>
        <w:shd w:val="clear" w:color="auto" w:fill="FAFAFA"/>
        <w:spacing w:after="180" w:line="450" w:lineRule="atLeast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993333"/>
          <w:kern w:val="36"/>
          <w:sz w:val="42"/>
          <w:szCs w:val="42"/>
          <w:lang w:eastAsia="ru-RU"/>
        </w:rPr>
      </w:pPr>
      <w:r w:rsidRPr="00C03F6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Объявление о проведении конкурсного отбора социально ориентированных некоммерческих организаций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E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Администрация </w:t>
      </w:r>
      <w:proofErr w:type="spellStart"/>
      <w:r w:rsidRPr="00511E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Ардатовского</w:t>
      </w:r>
      <w:proofErr w:type="spellEnd"/>
      <w:r w:rsidRPr="00511E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объявляет  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на получение субсидий социально ориентированными некоммерческими организациями, осуществляющими деятельность в области охраны здоровья граждан,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деятельности, а также содействие духовному развитию личности, осуществляющих деятельность на территории </w:t>
      </w:r>
      <w:proofErr w:type="spellStart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– Конкурс). Порядок определения объема и предоставления субсидий социально ориентированным некоммерческим организациям (далее – Порядок), установлен постановлением администрации </w:t>
      </w:r>
      <w:proofErr w:type="spellStart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 w:rsidR="00227051">
        <w:rPr>
          <w:rFonts w:ascii="Times New Roman" w:eastAsia="Times New Roman" w:hAnsi="Times New Roman" w:cs="Times New Roman"/>
          <w:sz w:val="28"/>
          <w:szCs w:val="28"/>
          <w:lang w:eastAsia="ru-RU"/>
        </w:rPr>
        <w:t>01.03.202</w:t>
      </w:r>
      <w:r w:rsidR="00901E6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270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№ </w:t>
      </w:r>
      <w:r w:rsidR="00227051">
        <w:rPr>
          <w:rFonts w:ascii="Times New Roman" w:eastAsia="Times New Roman" w:hAnsi="Times New Roman" w:cs="Times New Roman"/>
          <w:sz w:val="28"/>
          <w:szCs w:val="28"/>
          <w:lang w:eastAsia="ru-RU"/>
        </w:rPr>
        <w:t>01-03/176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порядка определения объема и предоставления субсидий социально ориентированным некоммерческим организациям в </w:t>
      </w:r>
      <w:proofErr w:type="spellStart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Ардатовском</w:t>
      </w:r>
      <w:proofErr w:type="spellEnd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</w:t>
      </w:r>
      <w:bookmarkStart w:id="0" w:name="_GoBack"/>
      <w:bookmarkEnd w:id="0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я».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 проведении Конкурса принято Постановлением администрации </w:t>
      </w:r>
      <w:proofErr w:type="spellStart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511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511E64" w:rsidRPr="00511E64">
        <w:rPr>
          <w:rFonts w:ascii="Times New Roman" w:eastAsia="Times New Roman" w:hAnsi="Times New Roman" w:cs="Times New Roman"/>
          <w:sz w:val="28"/>
          <w:szCs w:val="28"/>
          <w:lang w:eastAsia="ru-RU"/>
        </w:rPr>
        <w:t>06.05</w:t>
      </w:r>
      <w:r w:rsidRPr="00511E64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2655F6" w:rsidRPr="00511E6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11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2655F6" w:rsidRPr="00511E64">
        <w:rPr>
          <w:rFonts w:ascii="Times New Roman" w:eastAsia="Times New Roman" w:hAnsi="Times New Roman" w:cs="Times New Roman"/>
          <w:sz w:val="28"/>
          <w:szCs w:val="28"/>
          <w:lang w:eastAsia="ru-RU"/>
        </w:rPr>
        <w:t>01-03/</w:t>
      </w:r>
      <w:r w:rsidR="00511E64" w:rsidRPr="00511E64">
        <w:rPr>
          <w:rFonts w:ascii="Times New Roman" w:eastAsia="Times New Roman" w:hAnsi="Times New Roman" w:cs="Times New Roman"/>
          <w:sz w:val="28"/>
          <w:szCs w:val="28"/>
          <w:lang w:eastAsia="ru-RU"/>
        </w:rPr>
        <w:t>526</w:t>
      </w:r>
      <w:r w:rsidRPr="00511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 конкурса на предоставление субсидий социально ориентированным некоммерческим организациям».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начала приема заявок на участие в Конкурсе </w:t>
      </w:r>
      <w:r w:rsidR="00D137E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37E7">
        <w:rPr>
          <w:rFonts w:ascii="Times New Roman" w:eastAsia="Times New Roman" w:hAnsi="Times New Roman" w:cs="Times New Roman"/>
          <w:sz w:val="28"/>
          <w:szCs w:val="28"/>
          <w:lang w:eastAsia="ru-RU"/>
        </w:rPr>
        <w:t>11 мая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655F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окончания приема заявок на участие в Конкурсе – </w:t>
      </w:r>
      <w:r w:rsidR="00D137E7">
        <w:rPr>
          <w:rFonts w:ascii="Times New Roman" w:eastAsia="Times New Roman" w:hAnsi="Times New Roman" w:cs="Times New Roman"/>
          <w:sz w:val="28"/>
          <w:szCs w:val="28"/>
          <w:lang w:eastAsia="ru-RU"/>
        </w:rPr>
        <w:t>30 мая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655F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проведения Конкурса</w:t>
      </w:r>
      <w:r w:rsidR="00265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D13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</w:t>
      </w:r>
      <w:proofErr w:type="gramStart"/>
      <w:r w:rsidR="00D13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655F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заявок осуществляется в рабочие дни с 08.30</w:t>
      </w:r>
      <w:r w:rsidR="00B3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ч. до 13.00</w:t>
      </w:r>
      <w:r w:rsidR="00B3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ч. и с 14.00</w:t>
      </w:r>
      <w:r w:rsidR="00B3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ч.  до 17.30</w:t>
      </w:r>
      <w:r w:rsidR="00B3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ч. 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Заявка и прилагаемые к ней документы представляются по адресу: 431860, </w:t>
      </w:r>
      <w:proofErr w:type="spellStart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Ардатовский</w:t>
      </w:r>
      <w:proofErr w:type="spellEnd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г. Ардатов, ул. Комсомольская, 121, (Управление финансов </w:t>
      </w:r>
      <w:proofErr w:type="spellStart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района). Контактное лицо: </w:t>
      </w:r>
      <w:proofErr w:type="spellStart"/>
      <w:r w:rsidR="002655F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Миганова</w:t>
      </w:r>
      <w:proofErr w:type="spellEnd"/>
      <w:r w:rsidR="00265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Галина </w:t>
      </w:r>
      <w:proofErr w:type="gramStart"/>
      <w:r w:rsidR="002655F6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Ивановна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тел.</w:t>
      </w:r>
      <w:proofErr w:type="gramEnd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3-1</w:t>
      </w:r>
      <w:r w:rsidR="002655F6">
        <w:rPr>
          <w:rFonts w:ascii="Times New Roman" w:eastAsia="Times New Roman" w:hAnsi="Times New Roman" w:cs="Times New Roman"/>
          <w:sz w:val="28"/>
          <w:szCs w:val="28"/>
          <w:lang w:eastAsia="ru-RU"/>
        </w:rPr>
        <w:t>0-43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03F6D" w:rsidRPr="00C03F6D" w:rsidRDefault="00C03F6D" w:rsidP="00511E64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Конкурсе организации подают заявку, которая должна включать: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на участие в конкурсе с обоснованием необходимости получения испрашиваемой суммы;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копию учредительного документа организации, заверенную ее руководителем, скрепленную печатью организации;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описание направлений (мероприятий) проекта, с описанием планируемого количества вовлеченных в занятия спортом детей.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вправе самостоятельно представить выписку из Единого государственного реестра юридических лиц, сведения из свидетельства о регистрации аккредитации региональной спортивной организации.</w:t>
      </w:r>
    </w:p>
    <w:p w:rsidR="00C03F6D" w:rsidRPr="00C03F6D" w:rsidRDefault="00C03F6D" w:rsidP="00C03F6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F6D" w:rsidRPr="00C03F6D" w:rsidRDefault="00C03F6D" w:rsidP="00C03F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F6D" w:rsidRPr="00C03F6D" w:rsidRDefault="00C03F6D" w:rsidP="00C03F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F6D" w:rsidRPr="00C03F6D" w:rsidRDefault="00C03F6D" w:rsidP="00C03F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</w:t>
      </w: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Заявление</w:t>
      </w: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участие в конкурсном отборе социально</w:t>
      </w: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ориентированных некоммерческих организаций</w:t>
      </w: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предоставления субсидии</w:t>
      </w:r>
    </w:p>
    <w:p w:rsidR="00C03F6D" w:rsidRPr="00B348DF" w:rsidRDefault="00C03F6D" w:rsidP="00B348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48DF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</w:t>
      </w:r>
    </w:p>
    <w:p w:rsidR="00C03F6D" w:rsidRPr="00B348DF" w:rsidRDefault="00C03F6D" w:rsidP="00B348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8DF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(полное наименование некоммерческой организации)</w:t>
      </w:r>
    </w:p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5985"/>
        <w:gridCol w:w="4027"/>
      </w:tblGrid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Сокращенное наименование некоммерческой организации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Организационно-правовая форма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регистрации (при создании до 1 июля </w:t>
            </w:r>
            <w:smartTag w:uri="urn:schemas-microsoft-com:office:smarttags" w:element="metricconverter">
              <w:smartTagPr>
                <w:attr w:name="ProductID" w:val="2002 г"/>
              </w:smartTagPr>
              <w:r w:rsidRPr="00B348DF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2002 г</w:t>
              </w:r>
            </w:smartTag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внесения записи о создании в Единый государственный реестр юридических лиц (при создании после 1 июля </w:t>
            </w:r>
            <w:smartTag w:uri="urn:schemas-microsoft-com:office:smarttags" w:element="metricconverter">
              <w:smartTagPr>
                <w:attr w:name="ProductID" w:val="2002 г"/>
              </w:smartTagPr>
              <w:r w:rsidRPr="00B348DF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2002 г</w:t>
              </w:r>
            </w:smartTag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государственный регистрационный номер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по общероссийскому классификатору продукции (ОКПО)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Код(ы) по общероссийскому классификатору внешнеэкономической деятельности (</w:t>
            </w:r>
            <w:hyperlink r:id="rId5" w:history="1">
              <w:r w:rsidRPr="00B348D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ОКВЭД</w:t>
              </w:r>
            </w:hyperlink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номер налогоплательщика (ИНН)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причины постановки на учет (КПП)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расчетного счета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банка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Банковский идентификационный код (</w:t>
            </w:r>
            <w:hyperlink r:id="rId6" w:history="1">
              <w:r w:rsidRPr="00B348D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БИК</w:t>
              </w:r>
            </w:hyperlink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корреспондентского счета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(место нахождения) постоянно действующего органа некоммерческой организации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Сайт в сети Интернет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должности руководителя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руководителя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работников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добровольцев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учредителей (участников, членов)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периодического печатного издания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свидетельства о регистрации СМИ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регистрации СМИ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10012"/>
      </w:tblGrid>
      <w:tr w:rsidR="00C03F6D" w:rsidRPr="00B348DF" w:rsidTr="00FC1CD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Информация о видах деятельности, осуществляемых </w:t>
            </w:r>
          </w:p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некоммерческой организацией </w:t>
            </w:r>
          </w:p>
        </w:tc>
      </w:tr>
      <w:tr w:rsidR="00C03F6D" w:rsidRPr="00B348DF" w:rsidTr="00FC1CD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5979"/>
        <w:gridCol w:w="4033"/>
      </w:tblGrid>
      <w:tr w:rsidR="00C03F6D" w:rsidRPr="00B348DF" w:rsidTr="00FC1CD8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проекте, представленной в составе заявки на участие в конкурсном отборе социально ориентированных некоммерческих организаций</w:t>
            </w:r>
          </w:p>
        </w:tc>
      </w:tr>
      <w:tr w:rsidR="00C03F6D" w:rsidRPr="00B348DF" w:rsidTr="00FC1CD8"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проекта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органа управления некоммерческой организации, утвердившего проект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утверждения проекта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реализации проекта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Общая сумма планируемых расходов на реализацию проекта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Запрашиваемый размер субсидии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Предполагаемая сумма </w:t>
            </w:r>
            <w:proofErr w:type="spellStart"/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софинансирования</w:t>
            </w:r>
            <w:proofErr w:type="spellEnd"/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проекта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10012"/>
      </w:tblGrid>
      <w:tr w:rsidR="00C03F6D" w:rsidRPr="00B348DF" w:rsidTr="00FC1CD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описание мероприятий проекта, для финансового обеспечения которых запрашивается субсидия</w:t>
            </w:r>
          </w:p>
        </w:tc>
      </w:tr>
      <w:tr w:rsidR="00C03F6D" w:rsidRPr="00B348DF" w:rsidTr="00FC1CD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8D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Достоверность информации (в том числе документов), представленной  в составе заявки на участие в конкурсном отборе  социально  ориентированных некоммерческих организаций для предоставления субсидии, подтверждаю.</w:t>
      </w:r>
    </w:p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условиями конкурсного отбора и предоставления </w:t>
      </w:r>
      <w:proofErr w:type="gramStart"/>
      <w:r w:rsidRPr="00B348D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  ознакомлен</w:t>
      </w:r>
      <w:proofErr w:type="gramEnd"/>
      <w:r w:rsidRPr="00B34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согласен.</w:t>
      </w:r>
    </w:p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48DF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    ___________   ___________________</w:t>
      </w:r>
    </w:p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8DF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Pr="00B34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должности руководителя            </w:t>
      </w:r>
      <w:proofErr w:type="gramStart"/>
      <w:r w:rsidRPr="00B34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</w:t>
      </w:r>
      <w:proofErr w:type="gramEnd"/>
      <w:r w:rsidRPr="00B348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подпись)         (фамилия, инициалы)</w:t>
      </w:r>
    </w:p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8D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некоммерческой организации)</w:t>
      </w:r>
    </w:p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8DF">
        <w:rPr>
          <w:rFonts w:ascii="Times New Roman" w:eastAsia="Times New Roman" w:hAnsi="Times New Roman" w:cs="Times New Roman"/>
          <w:sz w:val="24"/>
          <w:szCs w:val="24"/>
          <w:lang w:eastAsia="ru-RU"/>
        </w:rPr>
        <w:t>"____" ___________ 20 ____ г.   М.П.</w:t>
      </w: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F6D" w:rsidRPr="00C03F6D" w:rsidRDefault="00C03F6D" w:rsidP="00C03F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F6D" w:rsidRPr="00C03F6D" w:rsidRDefault="00C03F6D" w:rsidP="00C03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F6D" w:rsidRPr="00C03F6D" w:rsidRDefault="00C03F6D" w:rsidP="00C03F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7C88" w:rsidRDefault="00CA7C88"/>
    <w:sectPr w:rsidR="00CA7C88" w:rsidSect="005D303E">
      <w:pgSz w:w="11906" w:h="16838"/>
      <w:pgMar w:top="719" w:right="850" w:bottom="71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1EF"/>
    <w:rsid w:val="00227051"/>
    <w:rsid w:val="002655F6"/>
    <w:rsid w:val="00511E64"/>
    <w:rsid w:val="00901E6B"/>
    <w:rsid w:val="00B348DF"/>
    <w:rsid w:val="00C03F6D"/>
    <w:rsid w:val="00CA7C88"/>
    <w:rsid w:val="00D137E7"/>
    <w:rsid w:val="00F45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F197155"/>
  <w15:docId w15:val="{C7906704-3F73-4DAB-99A3-09F3F49F2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455333.0/" TargetMode="External"/><Relationship Id="rId5" Type="http://schemas.openxmlformats.org/officeDocument/2006/relationships/hyperlink" Target="garantf1://85134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6094F-DE5B-4CC5-9C6D-A389E587A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Ольга pc-1</cp:lastModifiedBy>
  <cp:revision>6</cp:revision>
  <dcterms:created xsi:type="dcterms:W3CDTF">2021-04-28T06:50:00Z</dcterms:created>
  <dcterms:modified xsi:type="dcterms:W3CDTF">2022-05-16T06:27:00Z</dcterms:modified>
</cp:coreProperties>
</file>