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9F" w:rsidRDefault="0021179F" w:rsidP="0021179F">
      <w:pPr>
        <w:ind w:firstLine="5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21179F" w:rsidRDefault="0021179F" w:rsidP="0021179F">
      <w:pPr>
        <w:ind w:firstLine="540"/>
        <w:jc w:val="center"/>
        <w:rPr>
          <w:sz w:val="28"/>
          <w:szCs w:val="28"/>
        </w:rPr>
      </w:pPr>
    </w:p>
    <w:p w:rsidR="0021179F" w:rsidRDefault="0021179F" w:rsidP="002117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21179F" w:rsidRDefault="0021179F" w:rsidP="002117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представленные муниципальными служащими администрации городского поселения  Ардатов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за отчетный период с 1 января по 31 декабря 20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854637" w:rsidRDefault="00854637" w:rsidP="00854637">
      <w:pPr>
        <w:ind w:firstLine="540"/>
        <w:jc w:val="center"/>
        <w:outlineLvl w:val="0"/>
        <w:rPr>
          <w:rFonts w:ascii="Arial" w:hAnsi="Arial" w:cs="Arial"/>
          <w:sz w:val="28"/>
          <w:szCs w:val="28"/>
        </w:rPr>
      </w:pPr>
    </w:p>
    <w:p w:rsidR="00854637" w:rsidRDefault="00854637" w:rsidP="00854637">
      <w:pPr>
        <w:rPr>
          <w:sz w:val="28"/>
          <w:szCs w:val="28"/>
        </w:rPr>
      </w:pPr>
    </w:p>
    <w:tbl>
      <w:tblPr>
        <w:tblW w:w="15821" w:type="dxa"/>
        <w:tblInd w:w="-22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2"/>
        <w:gridCol w:w="1668"/>
        <w:gridCol w:w="1276"/>
        <w:gridCol w:w="1069"/>
        <w:gridCol w:w="1484"/>
        <w:gridCol w:w="992"/>
        <w:gridCol w:w="1135"/>
        <w:gridCol w:w="1219"/>
        <w:gridCol w:w="908"/>
        <w:gridCol w:w="850"/>
        <w:gridCol w:w="1276"/>
        <w:gridCol w:w="1058"/>
        <w:gridCol w:w="2344"/>
      </w:tblGrid>
      <w:tr w:rsidR="00854637" w:rsidTr="005501CE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Транспортные средства </w:t>
            </w:r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(вид, марка)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Pr="00D6227B" w:rsidRDefault="00854637" w:rsidP="005501CE">
            <w:pPr>
              <w:ind w:left="113" w:right="113"/>
              <w:jc w:val="center"/>
            </w:pPr>
            <w:proofErr w:type="gramStart"/>
            <w:r w:rsidRPr="00D6227B">
              <w:t>Сведения об источниках получения средств, за счет которых совершены сделки 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 за три последних гола, предшествующих отчетному периоду</w:t>
            </w:r>
            <w:proofErr w:type="gramEnd"/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854637" w:rsidTr="005501CE">
        <w:trPr>
          <w:cantSplit/>
          <w:trHeight w:val="5052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54637" w:rsidRDefault="00854637" w:rsidP="005501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637" w:rsidRDefault="00854637" w:rsidP="005501CE">
            <w:pPr>
              <w:rPr>
                <w:sz w:val="28"/>
                <w:szCs w:val="28"/>
              </w:rPr>
            </w:pPr>
          </w:p>
        </w:tc>
      </w:tr>
    </w:tbl>
    <w:p w:rsidR="0059175C" w:rsidRDefault="0059175C"/>
    <w:tbl>
      <w:tblPr>
        <w:tblW w:w="15877" w:type="dxa"/>
        <w:tblInd w:w="-27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71"/>
        <w:gridCol w:w="1707"/>
        <w:gridCol w:w="1420"/>
        <w:gridCol w:w="1073"/>
        <w:gridCol w:w="1489"/>
        <w:gridCol w:w="996"/>
        <w:gridCol w:w="1139"/>
        <w:gridCol w:w="1223"/>
        <w:gridCol w:w="911"/>
        <w:gridCol w:w="853"/>
        <w:gridCol w:w="1423"/>
        <w:gridCol w:w="1138"/>
        <w:gridCol w:w="2134"/>
      </w:tblGrid>
      <w:tr w:rsidR="00C30D95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Pr="00F377C6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 Михаил Сергеевич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Pr="00F377C6" w:rsidRDefault="00C30D95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44AA">
              <w:rPr>
                <w:sz w:val="28"/>
                <w:szCs w:val="28"/>
              </w:rPr>
              <w:t xml:space="preserve">Администрация городского поселения Ардатов </w:t>
            </w:r>
            <w:proofErr w:type="spellStart"/>
            <w:r w:rsidRPr="000A44AA">
              <w:rPr>
                <w:sz w:val="28"/>
                <w:szCs w:val="28"/>
              </w:rPr>
              <w:t>Ардатовского</w:t>
            </w:r>
            <w:proofErr w:type="spellEnd"/>
            <w:r w:rsidRPr="000A44AA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</w:rPr>
              <w:t>. Глава</w:t>
            </w:r>
            <w:r w:rsidRPr="000A44AA">
              <w:rPr>
                <w:sz w:val="28"/>
                <w:szCs w:val="28"/>
              </w:rPr>
              <w:t xml:space="preserve"> администрации городского поселения Ардатов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Pr="00F377C6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Pr="00F377C6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 собственность</w:t>
            </w:r>
            <w:r w:rsidRPr="00791A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¼ доля. Свидетельство о го</w:t>
            </w:r>
            <w:r w:rsidRPr="00791A35">
              <w:rPr>
                <w:sz w:val="28"/>
                <w:szCs w:val="28"/>
              </w:rPr>
              <w:t>сударственной регистрации права от 09.07.2015 №13-1/01-13/2004-183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91A35">
              <w:rPr>
                <w:sz w:val="28"/>
                <w:szCs w:val="28"/>
              </w:rPr>
              <w:t>71,2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rPr>
                <w:sz w:val="28"/>
                <w:szCs w:val="28"/>
              </w:rPr>
            </w:pPr>
          </w:p>
          <w:p w:rsidR="00C30D95" w:rsidRDefault="00C30D95" w:rsidP="005501CE">
            <w:pPr>
              <w:rPr>
                <w:sz w:val="28"/>
                <w:szCs w:val="28"/>
              </w:rPr>
            </w:pPr>
          </w:p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791A35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 w:rsidRPr="00791A35">
              <w:rPr>
                <w:sz w:val="28"/>
                <w:szCs w:val="28"/>
              </w:rPr>
              <w:t>уаз</w:t>
            </w:r>
            <w:proofErr w:type="spellEnd"/>
            <w:r w:rsidRPr="00791A35">
              <w:rPr>
                <w:sz w:val="28"/>
                <w:szCs w:val="28"/>
              </w:rPr>
              <w:t xml:space="preserve"> 3303</w:t>
            </w:r>
            <w:r>
              <w:rPr>
                <w:sz w:val="28"/>
                <w:szCs w:val="28"/>
              </w:rPr>
              <w:t xml:space="preserve">, </w:t>
            </w:r>
            <w:r w:rsidRPr="00791A35">
              <w:rPr>
                <w:sz w:val="28"/>
                <w:szCs w:val="28"/>
              </w:rPr>
              <w:t>1989</w:t>
            </w:r>
          </w:p>
          <w:p w:rsidR="00791A35" w:rsidRDefault="00791A35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2.уаз </w:t>
            </w:r>
            <w:r w:rsidRPr="00791A35">
              <w:rPr>
                <w:sz w:val="28"/>
                <w:szCs w:val="28"/>
              </w:rPr>
              <w:t>345195</w:t>
            </w:r>
            <w:r>
              <w:rPr>
                <w:sz w:val="28"/>
                <w:szCs w:val="28"/>
              </w:rPr>
              <w:t>, 2006</w:t>
            </w:r>
          </w:p>
          <w:p w:rsidR="00791A35" w:rsidRDefault="00791A35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3.Лада гранта, 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495 274,0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0D95" w:rsidRDefault="00C30D9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91A35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Pr="000A44AA" w:rsidRDefault="00791A35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</w:p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91A35">
              <w:rPr>
                <w:sz w:val="28"/>
                <w:szCs w:val="28"/>
              </w:rPr>
              <w:t xml:space="preserve">Разрешение на ввод в эксплуатацию №15   </w:t>
            </w:r>
            <w:r w:rsidRPr="00791A35">
              <w:rPr>
                <w:sz w:val="28"/>
                <w:szCs w:val="28"/>
              </w:rPr>
              <w:lastRenderedPageBreak/>
              <w:t>от30.09.2021.   Выписка из ЕГРН 13:01:01322048:612-13/065/2021-1 от 11.11.2021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P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91A35">
              <w:rPr>
                <w:sz w:val="28"/>
                <w:szCs w:val="28"/>
              </w:rPr>
              <w:lastRenderedPageBreak/>
              <w:t>330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Россия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91A35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Pr="000A44AA" w:rsidRDefault="00791A35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P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1A35" w:rsidRDefault="00791A35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 Дарья Алексеевна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0673">
              <w:rPr>
                <w:sz w:val="28"/>
                <w:szCs w:val="28"/>
              </w:rPr>
              <w:t>ГБУ "Автомобильные дороги ЮЗАО"</w:t>
            </w:r>
            <w:r>
              <w:rPr>
                <w:sz w:val="28"/>
                <w:szCs w:val="28"/>
              </w:rPr>
              <w:t xml:space="preserve">, специалист.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224 759,26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Несовершеннолетний сын Карпов Сергей Михайлович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0673">
              <w:rPr>
                <w:sz w:val="28"/>
                <w:szCs w:val="28"/>
              </w:rPr>
              <w:t>Находится на домашнем воспитании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85197B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0673" w:rsidTr="005501CE">
        <w:trPr>
          <w:trHeight w:val="702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0A44AA" w:rsidRDefault="00390673" w:rsidP="00C30D9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Pr="00791A35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0673" w:rsidRDefault="00390673" w:rsidP="005501C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C30D95" w:rsidRDefault="00C30D95"/>
    <w:p w:rsidR="00C30D95" w:rsidRDefault="00C30D95"/>
    <w:sectPr w:rsidR="00C30D95" w:rsidSect="008546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4637"/>
    <w:rsid w:val="0021179F"/>
    <w:rsid w:val="00390673"/>
    <w:rsid w:val="0059175C"/>
    <w:rsid w:val="005A140B"/>
    <w:rsid w:val="00791A35"/>
    <w:rsid w:val="008254F8"/>
    <w:rsid w:val="0085197B"/>
    <w:rsid w:val="00854637"/>
    <w:rsid w:val="00C30D95"/>
    <w:rsid w:val="00F4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546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91A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5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2022-05-30T08:15:00Z</dcterms:created>
  <dcterms:modified xsi:type="dcterms:W3CDTF">2022-05-30T09:32:00Z</dcterms:modified>
</cp:coreProperties>
</file>