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6B0" w:rsidRPr="003B26B0" w:rsidRDefault="003B26B0" w:rsidP="003B26B0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8"/>
          <w:szCs w:val="28"/>
          <w:lang w:eastAsia="ru-RU"/>
        </w:rPr>
      </w:pPr>
      <w:r w:rsidRPr="003B26B0">
        <w:rPr>
          <w:rFonts w:ascii="Arial" w:eastAsia="Times New Roman" w:hAnsi="Arial" w:cs="Arial"/>
          <w:b/>
          <w:bCs/>
          <w:caps/>
          <w:color w:val="063B85"/>
          <w:kern w:val="36"/>
          <w:sz w:val="28"/>
          <w:szCs w:val="28"/>
          <w:lang w:eastAsia="ru-RU"/>
        </w:rPr>
        <w:t>27 ИЮНЯ В МОРДОВИИ ЗАПРЕТЯТ ПРОДАЖУ АЛКОГОЛЯ</w:t>
      </w:r>
    </w:p>
    <w:p w:rsidR="003B26B0" w:rsidRPr="003B26B0" w:rsidRDefault="003B26B0" w:rsidP="003B26B0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972175" cy="3965524"/>
            <wp:effectExtent l="0" t="0" r="0" b="0"/>
            <wp:docPr id="1" name="Рисунок 1" descr="27 июня в Мордовии запретят продажу алког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 июня в Мордовии запретят продажу алкогол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86" cy="396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Pr="003B26B0" w:rsidRDefault="003B26B0" w:rsidP="003B26B0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Внимание всем организациям, осуществляющим розничную продажу алкогольной продукции</w:t>
      </w:r>
      <w:r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на территории Республики Мордовия!</w:t>
      </w:r>
    </w:p>
    <w:p w:rsidR="003B26B0" w:rsidRPr="003B26B0" w:rsidRDefault="003B26B0" w:rsidP="003B26B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proofErr w:type="gramStart"/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В соответствии с </w:t>
      </w:r>
      <w:proofErr w:type="spellStart"/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п.п</w:t>
      </w:r>
      <w:proofErr w:type="spellEnd"/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. 3 п.1 ст.7 Закона Республики Мордовия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   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от 16 апреля 2015 г. №18-З «О государственном регулировании розничного оборота алкогольной продукции на территории Республики Мордовия»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27 июня 2022 года будет запрещена розничная продажа алкогольной продукции на всей территории Республики Мордовия в связи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              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с празднованием Дня молодежи.</w:t>
      </w:r>
      <w:proofErr w:type="gramEnd"/>
    </w:p>
    <w:p w:rsidR="00832764" w:rsidRPr="003B26B0" w:rsidRDefault="00832764" w:rsidP="003B26B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32764" w:rsidRPr="003B2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C8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B26B0"/>
    <w:rsid w:val="003D3249"/>
    <w:rsid w:val="005609DF"/>
    <w:rsid w:val="00572931"/>
    <w:rsid w:val="00581DEC"/>
    <w:rsid w:val="005C0E41"/>
    <w:rsid w:val="006A5CF6"/>
    <w:rsid w:val="00832764"/>
    <w:rsid w:val="00986279"/>
    <w:rsid w:val="009B2FA5"/>
    <w:rsid w:val="009B3800"/>
    <w:rsid w:val="009D7CCB"/>
    <w:rsid w:val="009F33C8"/>
    <w:rsid w:val="00A5771B"/>
    <w:rsid w:val="00AC1C96"/>
    <w:rsid w:val="00B41003"/>
    <w:rsid w:val="00C01B15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663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7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048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520</Characters>
  <Application>Microsoft Office Word</Application>
  <DocSecurity>0</DocSecurity>
  <Lines>4</Lines>
  <Paragraphs>1</Paragraphs>
  <ScaleCrop>false</ScaleCrop>
  <Company>SPecialiST RePack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2022-06-24T07:06:00Z</dcterms:created>
  <dcterms:modified xsi:type="dcterms:W3CDTF">2022-06-24T07:08:00Z</dcterms:modified>
</cp:coreProperties>
</file>