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A04E48"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D6C10">
                    <w:rPr>
                      <w:color w:val="000000" w:themeColor="text1"/>
                      <w:sz w:val="22"/>
                      <w:szCs w:val="22"/>
                      <w:u w:val="single"/>
                    </w:rPr>
                    <w:t>3</w:t>
                  </w:r>
                  <w:r>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5583A">
        <w:rPr>
          <w:color w:val="000000" w:themeColor="text1"/>
          <w:sz w:val="28"/>
          <w:szCs w:val="28"/>
        </w:rPr>
        <w:t>4</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8D6C10" w:rsidP="00A04E48">
      <w:pPr>
        <w:suppressAutoHyphens/>
        <w:ind w:left="284"/>
        <w:jc w:val="both"/>
        <w:rPr>
          <w:sz w:val="26"/>
          <w:szCs w:val="26"/>
        </w:rPr>
      </w:pPr>
      <w:r>
        <w:rPr>
          <w:color w:val="000000" w:themeColor="text1"/>
          <w:sz w:val="28"/>
          <w:szCs w:val="28"/>
        </w:rPr>
        <w:t>полковник</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Pr>
          <w:color w:val="000000" w:themeColor="text1"/>
          <w:sz w:val="28"/>
          <w:szCs w:val="28"/>
        </w:rPr>
        <w:t>Р.В. Голиков</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8D6C10" w:rsidP="00EB3486">
      <w:pPr>
        <w:ind w:left="284" w:right="567"/>
        <w:rPr>
          <w:color w:val="000000"/>
          <w:sz w:val="20"/>
        </w:rPr>
      </w:pPr>
      <w:r>
        <w:rPr>
          <w:color w:val="000000"/>
          <w:sz w:val="20"/>
        </w:rPr>
        <w:t>Кудаков Александр Николаевич</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15583A" w:rsidRPr="00F105E6" w:rsidRDefault="0015583A" w:rsidP="0015583A">
      <w:pPr>
        <w:ind w:left="993"/>
        <w:jc w:val="both"/>
        <w:rPr>
          <w:color w:val="000000" w:themeColor="text1"/>
        </w:rPr>
      </w:pPr>
    </w:p>
    <w:p w:rsidR="0015583A" w:rsidRPr="00F105E6" w:rsidRDefault="0015583A" w:rsidP="0015583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5583A" w:rsidRPr="00F105E6" w:rsidTr="00B84BB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5583A" w:rsidRPr="00F105E6" w:rsidRDefault="0015583A" w:rsidP="00B84BB9">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15583A" w:rsidRPr="00F105E6" w:rsidTr="00B84BB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5583A" w:rsidRPr="00F105E6" w:rsidRDefault="0015583A" w:rsidP="00B84BB9">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p>
    <w:p w:rsidR="0015583A" w:rsidRPr="00F105E6" w:rsidRDefault="0015583A" w:rsidP="0015583A">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15583A" w:rsidRPr="00F105E6" w:rsidRDefault="0015583A" w:rsidP="0015583A">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15583A" w:rsidRPr="00F105E6" w:rsidRDefault="0015583A" w:rsidP="0015583A">
      <w:pPr>
        <w:suppressAutoHyphens/>
        <w:ind w:left="284"/>
        <w:jc w:val="center"/>
        <w:rPr>
          <w:color w:val="000000" w:themeColor="text1"/>
          <w:sz w:val="28"/>
          <w:szCs w:val="28"/>
        </w:rPr>
      </w:pPr>
      <w:r>
        <w:rPr>
          <w:color w:val="000000" w:themeColor="text1"/>
          <w:sz w:val="28"/>
          <w:szCs w:val="28"/>
        </w:rPr>
        <w:t>Республики Мордовия на 04</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15583A" w:rsidRPr="00F105E6" w:rsidRDefault="0015583A" w:rsidP="0015583A">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15583A" w:rsidRPr="00F105E6" w:rsidRDefault="0015583A" w:rsidP="0015583A">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15583A" w:rsidRPr="00F105E6" w:rsidRDefault="0015583A" w:rsidP="0015583A">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suppressAutoHyphens/>
        <w:ind w:right="-2"/>
        <w:jc w:val="center"/>
        <w:rPr>
          <w:color w:val="000000" w:themeColor="text1"/>
          <w:sz w:val="26"/>
          <w:szCs w:val="26"/>
        </w:rPr>
      </w:pPr>
    </w:p>
    <w:p w:rsidR="0015583A" w:rsidRPr="00F105E6" w:rsidRDefault="0015583A" w:rsidP="0015583A">
      <w:pPr>
        <w:rPr>
          <w:b/>
          <w:color w:val="000000" w:themeColor="text1"/>
        </w:rPr>
        <w:sectPr w:rsidR="0015583A"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15583A" w:rsidRPr="00D16D75" w:rsidRDefault="0015583A" w:rsidP="0015583A">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15583A" w:rsidRPr="00D16D75" w:rsidRDefault="0015583A" w:rsidP="0015583A">
      <w:pPr>
        <w:suppressAutoHyphens/>
        <w:ind w:left="284" w:right="-2" w:firstLine="709"/>
        <w:jc w:val="center"/>
        <w:rPr>
          <w:color w:val="000000" w:themeColor="text1"/>
        </w:rPr>
      </w:pPr>
    </w:p>
    <w:p w:rsidR="0015583A" w:rsidRPr="00D16D75" w:rsidRDefault="0015583A" w:rsidP="0015583A">
      <w:pPr>
        <w:suppressAutoHyphens/>
        <w:ind w:left="284" w:right="-2" w:firstLine="709"/>
        <w:rPr>
          <w:color w:val="000000" w:themeColor="text1"/>
        </w:rPr>
      </w:pPr>
      <w:r w:rsidRPr="00D16D75">
        <w:rPr>
          <w:b/>
          <w:i/>
          <w:color w:val="000000" w:themeColor="text1"/>
        </w:rPr>
        <w:t>1.1. Чрезвычайные ситуации и происшествия.</w:t>
      </w:r>
    </w:p>
    <w:p w:rsidR="0015583A" w:rsidRPr="00D16D75" w:rsidRDefault="0015583A" w:rsidP="0015583A">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15583A" w:rsidRPr="00D16D75" w:rsidRDefault="0015583A" w:rsidP="0015583A">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15583A" w:rsidRDefault="0015583A" w:rsidP="0015583A">
      <w:pPr>
        <w:ind w:left="284" w:firstLine="709"/>
        <w:jc w:val="both"/>
      </w:pPr>
      <w:r w:rsidRPr="00A66897">
        <w:t>За прошедшие сутки отмечалось дальнейшее понижение температуры воздуха.  Максимальная температура вчера днем не превышала 15-19°</w:t>
      </w:r>
      <w:r>
        <w:t>С</w:t>
      </w:r>
      <w:r w:rsidRPr="00A66897">
        <w:t>. Минимальная температура сегодня ночью понижалась до 2-4°</w:t>
      </w:r>
      <w:r>
        <w:t>С</w:t>
      </w:r>
      <w:r w:rsidRPr="00A66897">
        <w:t>.</w:t>
      </w:r>
    </w:p>
    <w:p w:rsidR="0015583A" w:rsidRPr="009229F7" w:rsidRDefault="0015583A" w:rsidP="0015583A">
      <w:pPr>
        <w:ind w:left="284" w:firstLine="709"/>
        <w:jc w:val="both"/>
        <w:rPr>
          <w:color w:val="1D2627"/>
        </w:rPr>
      </w:pPr>
      <w:r>
        <w:rPr>
          <w:color w:val="1D2627"/>
        </w:rPr>
        <w:t>По состоянию на 3</w:t>
      </w:r>
      <w:r w:rsidRPr="009229F7">
        <w:rPr>
          <w:color w:val="1D2627"/>
        </w:rPr>
        <w:t xml:space="preserve"> сентября наблюдается задымление </w:t>
      </w:r>
      <w:r>
        <w:rPr>
          <w:color w:val="1D2627"/>
        </w:rPr>
        <w:t xml:space="preserve">и незначительный запах гари </w:t>
      </w:r>
      <w:r w:rsidRPr="009229F7">
        <w:rPr>
          <w:color w:val="1D2627"/>
        </w:rPr>
        <w:t xml:space="preserve">в </w:t>
      </w:r>
      <w:r>
        <w:rPr>
          <w:color w:val="1D2627"/>
        </w:rPr>
        <w:t xml:space="preserve">отдельных районах </w:t>
      </w:r>
      <w:r w:rsidRPr="009229F7">
        <w:rPr>
          <w:color w:val="1D2627"/>
        </w:rPr>
        <w:t>Республики Мордовия</w:t>
      </w:r>
      <w:r>
        <w:rPr>
          <w:color w:val="1D2627"/>
        </w:rPr>
        <w:t xml:space="preserve"> </w:t>
      </w:r>
      <w:r w:rsidRPr="009229F7">
        <w:rPr>
          <w:color w:val="1D2627"/>
        </w:rPr>
        <w:t>от пожаров в Рязанской области. По данным стационарных наблюдений Мордовского ЦГМС – филиала ФГБУ «</w:t>
      </w:r>
      <w:proofErr w:type="gramStart"/>
      <w:r w:rsidRPr="009229F7">
        <w:rPr>
          <w:color w:val="1D2627"/>
        </w:rPr>
        <w:t>Верхне-Волжское</w:t>
      </w:r>
      <w:proofErr w:type="gramEnd"/>
      <w:r w:rsidRPr="009229F7">
        <w:rPr>
          <w:color w:val="1D2627"/>
        </w:rPr>
        <w:t xml:space="preserve"> УГМС» максимально разовые концентрац</w:t>
      </w:r>
      <w:r>
        <w:rPr>
          <w:color w:val="1D2627"/>
        </w:rPr>
        <w:t xml:space="preserve">ии веществ продуктов горения в </w:t>
      </w:r>
      <w:proofErr w:type="spellStart"/>
      <w:r w:rsidRPr="009229F7">
        <w:rPr>
          <w:color w:val="1D2627"/>
        </w:rPr>
        <w:t>г.</w:t>
      </w:r>
      <w:r>
        <w:rPr>
          <w:color w:val="1D2627"/>
        </w:rPr>
        <w:t>о</w:t>
      </w:r>
      <w:proofErr w:type="spellEnd"/>
      <w:r>
        <w:rPr>
          <w:color w:val="1D2627"/>
        </w:rPr>
        <w:t>. Саранск</w:t>
      </w:r>
      <w:r w:rsidRPr="009229F7">
        <w:rPr>
          <w:color w:val="1D2627"/>
        </w:rPr>
        <w:t xml:space="preserve"> остаются ниже ПДК.</w:t>
      </w:r>
    </w:p>
    <w:p w:rsidR="0015583A" w:rsidRDefault="0015583A" w:rsidP="0015583A">
      <w:pPr>
        <w:tabs>
          <w:tab w:val="left" w:pos="9078"/>
        </w:tabs>
        <w:ind w:left="284" w:firstLine="709"/>
        <w:jc w:val="both"/>
      </w:pPr>
      <w:r w:rsidRPr="008D3016">
        <w:t>Согласно результатам расчетов</w:t>
      </w:r>
      <w:r>
        <w:t xml:space="preserve"> ФИАЦ Росгидромета 3</w:t>
      </w:r>
      <w:r w:rsidRPr="008D3016">
        <w:t xml:space="preserve"> сентября продукты горения от пожаров в Рязанской области </w:t>
      </w:r>
      <w:r>
        <w:t>распространяются</w:t>
      </w:r>
      <w:r w:rsidRPr="008D3016">
        <w:t xml:space="preserve"> преимущественно в северо-восточном направлении, то есть на территории отдельных районов Республики Мордовия</w:t>
      </w:r>
      <w:r>
        <w:t>.</w:t>
      </w:r>
    </w:p>
    <w:p w:rsidR="0015583A" w:rsidRPr="00D16D75" w:rsidRDefault="0015583A" w:rsidP="0015583A">
      <w:pPr>
        <w:tabs>
          <w:tab w:val="left" w:pos="9078"/>
        </w:tabs>
        <w:ind w:left="284" w:firstLine="709"/>
        <w:jc w:val="both"/>
        <w:rPr>
          <w:color w:val="000000" w:themeColor="text1"/>
        </w:rPr>
      </w:pPr>
      <w:r w:rsidRPr="00D16D75">
        <w:rPr>
          <w:b/>
          <w:i/>
          <w:color w:val="000000" w:themeColor="text1"/>
        </w:rPr>
        <w:t>1.3. Космический мониторинг.</w:t>
      </w:r>
    </w:p>
    <w:p w:rsidR="0015583A" w:rsidRPr="00D16D75" w:rsidRDefault="0015583A" w:rsidP="0015583A">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зафиксировано 7 термических точек</w:t>
      </w:r>
      <w:r w:rsidRPr="00D16D75">
        <w:rPr>
          <w:color w:val="000000" w:themeColor="text1"/>
        </w:rPr>
        <w:t>.</w:t>
      </w:r>
    </w:p>
    <w:p w:rsidR="0015583A" w:rsidRPr="003B3AED" w:rsidRDefault="0015583A" w:rsidP="0015583A">
      <w:pPr>
        <w:ind w:left="284" w:firstLine="709"/>
        <w:jc w:val="both"/>
        <w:rPr>
          <w:b/>
          <w:i/>
          <w:color w:val="000000" w:themeColor="text1"/>
        </w:rPr>
      </w:pPr>
      <w:r w:rsidRPr="003B3AED">
        <w:rPr>
          <w:b/>
          <w:i/>
          <w:color w:val="000000" w:themeColor="text1"/>
        </w:rPr>
        <w:t>1.4. Обстановка по техногенным пожарам.</w:t>
      </w:r>
    </w:p>
    <w:p w:rsidR="0015583A" w:rsidRPr="003B3AED" w:rsidRDefault="0015583A" w:rsidP="0015583A">
      <w:pPr>
        <w:ind w:left="284" w:firstLine="709"/>
        <w:jc w:val="both"/>
        <w:rPr>
          <w:color w:val="000000" w:themeColor="text1"/>
        </w:rPr>
      </w:pPr>
      <w:r w:rsidRPr="003B3AED">
        <w:rPr>
          <w:color w:val="000000" w:themeColor="text1"/>
        </w:rPr>
        <w:t xml:space="preserve">Зарегистрировано </w:t>
      </w:r>
      <w:r>
        <w:rPr>
          <w:color w:val="000000" w:themeColor="text1"/>
        </w:rPr>
        <w:t>11 техногенных пожаров</w:t>
      </w:r>
      <w:r w:rsidRPr="003B3AED">
        <w:rPr>
          <w:color w:val="000000" w:themeColor="text1"/>
        </w:rPr>
        <w:t xml:space="preserve">. Погибших </w:t>
      </w:r>
      <w:r>
        <w:rPr>
          <w:color w:val="000000" w:themeColor="text1"/>
        </w:rPr>
        <w:t>и пострадавших нет.</w:t>
      </w:r>
    </w:p>
    <w:p w:rsidR="0015583A" w:rsidRPr="003B3AED" w:rsidRDefault="0015583A" w:rsidP="0015583A">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15583A" w:rsidRPr="00D16D75" w:rsidRDefault="0015583A" w:rsidP="0015583A">
      <w:pPr>
        <w:ind w:left="284" w:firstLine="709"/>
        <w:jc w:val="both"/>
        <w:rPr>
          <w:color w:val="000000" w:themeColor="text1"/>
        </w:rPr>
      </w:pPr>
      <w:r w:rsidRPr="00D16D75">
        <w:rPr>
          <w:color w:val="000000" w:themeColor="text1"/>
        </w:rPr>
        <w:t xml:space="preserve">Зарегистрировано </w:t>
      </w:r>
      <w:r>
        <w:rPr>
          <w:color w:val="000000" w:themeColor="text1"/>
        </w:rPr>
        <w:t>2</w:t>
      </w:r>
      <w:r w:rsidRPr="00D16D75">
        <w:rPr>
          <w:color w:val="000000" w:themeColor="text1"/>
        </w:rPr>
        <w:t xml:space="preserve"> дорожно-транспортн</w:t>
      </w:r>
      <w:r>
        <w:rPr>
          <w:color w:val="000000" w:themeColor="text1"/>
        </w:rPr>
        <w:t>ых</w:t>
      </w:r>
      <w:r w:rsidRPr="00D16D75">
        <w:rPr>
          <w:color w:val="000000" w:themeColor="text1"/>
        </w:rPr>
        <w:t xml:space="preserve"> происшестви</w:t>
      </w:r>
      <w:r>
        <w:rPr>
          <w:color w:val="000000" w:themeColor="text1"/>
        </w:rPr>
        <w:t>я</w:t>
      </w:r>
      <w:r w:rsidRPr="00D16D75">
        <w:rPr>
          <w:color w:val="000000" w:themeColor="text1"/>
        </w:rPr>
        <w:t>. Пострадал</w:t>
      </w:r>
      <w:r>
        <w:rPr>
          <w:color w:val="000000" w:themeColor="text1"/>
        </w:rPr>
        <w:t>и 2 человека</w:t>
      </w:r>
      <w:r w:rsidRPr="00D16D75">
        <w:rPr>
          <w:color w:val="000000" w:themeColor="text1"/>
        </w:rPr>
        <w:t>.</w:t>
      </w:r>
    </w:p>
    <w:p w:rsidR="0015583A" w:rsidRPr="00D16D75" w:rsidRDefault="0015583A" w:rsidP="0015583A">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15583A" w:rsidRPr="00282586" w:rsidRDefault="0015583A" w:rsidP="0015583A">
      <w:pPr>
        <w:ind w:left="284" w:firstLine="709"/>
        <w:jc w:val="both"/>
        <w:rPr>
          <w:color w:val="000000" w:themeColor="text1"/>
        </w:rPr>
      </w:pPr>
      <w:r w:rsidRPr="00282586">
        <w:rPr>
          <w:color w:val="000000" w:themeColor="text1"/>
        </w:rPr>
        <w:t>За прошедшие сутки ЧС не зарегистрировано.</w:t>
      </w:r>
    </w:p>
    <w:p w:rsidR="0015583A" w:rsidRPr="00066F08" w:rsidRDefault="0015583A" w:rsidP="0015583A">
      <w:pPr>
        <w:ind w:left="284" w:firstLine="709"/>
        <w:jc w:val="both"/>
        <w:rPr>
          <w:color w:val="000000" w:themeColor="text1"/>
        </w:rPr>
      </w:pPr>
      <w:r w:rsidRPr="00066F08">
        <w:rPr>
          <w:color w:val="000000" w:themeColor="text1"/>
        </w:rPr>
        <w:t>Аварийных технологических нарушений режимов работы объектов ЖКХ и энергетики не зафиксировано.</w:t>
      </w:r>
    </w:p>
    <w:p w:rsidR="0015583A" w:rsidRPr="00D16D75" w:rsidRDefault="0015583A" w:rsidP="0015583A">
      <w:pPr>
        <w:suppressAutoHyphens/>
        <w:ind w:left="284" w:right="-2" w:firstLine="709"/>
        <w:jc w:val="both"/>
        <w:rPr>
          <w:color w:val="000000" w:themeColor="text1"/>
        </w:rPr>
      </w:pPr>
      <w:r w:rsidRPr="00D16D75">
        <w:rPr>
          <w:b/>
          <w:i/>
          <w:color w:val="000000" w:themeColor="text1"/>
        </w:rPr>
        <w:t>1.7. Гидрологическая обстановка.</w:t>
      </w:r>
    </w:p>
    <w:p w:rsidR="0015583A" w:rsidRPr="00D16D75" w:rsidRDefault="0015583A" w:rsidP="0015583A">
      <w:pPr>
        <w:ind w:left="284" w:firstLine="709"/>
        <w:jc w:val="both"/>
        <w:rPr>
          <w:color w:val="000000" w:themeColor="text1"/>
        </w:rPr>
      </w:pPr>
      <w:r w:rsidRPr="00D16D75">
        <w:rPr>
          <w:color w:val="000000" w:themeColor="text1"/>
        </w:rPr>
        <w:t>Гидрологическая обстановка в норме.</w:t>
      </w:r>
    </w:p>
    <w:p w:rsidR="0015583A" w:rsidRPr="00D16D75" w:rsidRDefault="0015583A" w:rsidP="0015583A">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15583A" w:rsidRPr="00D16D75" w:rsidRDefault="0015583A" w:rsidP="0015583A">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15583A" w:rsidRPr="00D16D75" w:rsidRDefault="0015583A" w:rsidP="0015583A">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15583A" w:rsidRPr="00D16D75" w:rsidRDefault="0015583A" w:rsidP="0015583A">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15583A" w:rsidRPr="00D16D75" w:rsidRDefault="0015583A" w:rsidP="0015583A">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15583A" w:rsidRPr="00D16D75" w:rsidRDefault="0015583A" w:rsidP="0015583A">
      <w:pPr>
        <w:ind w:left="284" w:firstLine="709"/>
        <w:jc w:val="both"/>
        <w:rPr>
          <w:color w:val="000000" w:themeColor="text1"/>
        </w:rPr>
      </w:pPr>
      <w:r w:rsidRPr="00D16D75">
        <w:rPr>
          <w:color w:val="000000" w:themeColor="text1"/>
        </w:rPr>
        <w:t>Происшествия не зарегистрированы.</w:t>
      </w:r>
    </w:p>
    <w:p w:rsidR="0015583A" w:rsidRPr="00D16D75" w:rsidRDefault="0015583A" w:rsidP="0015583A">
      <w:pPr>
        <w:ind w:left="284" w:firstLine="709"/>
        <w:jc w:val="both"/>
        <w:rPr>
          <w:color w:val="000000" w:themeColor="text1"/>
        </w:rPr>
      </w:pPr>
      <w:r w:rsidRPr="00D16D75">
        <w:rPr>
          <w:b/>
          <w:i/>
          <w:color w:val="000000" w:themeColor="text1"/>
        </w:rPr>
        <w:t>1.10. РХБ обстановка.</w:t>
      </w:r>
    </w:p>
    <w:p w:rsidR="0015583A" w:rsidRPr="00D16D75" w:rsidRDefault="0015583A" w:rsidP="0015583A">
      <w:pPr>
        <w:widowControl w:val="0"/>
        <w:ind w:left="284" w:firstLine="709"/>
        <w:jc w:val="both"/>
        <w:rPr>
          <w:color w:val="000000" w:themeColor="text1"/>
        </w:rPr>
      </w:pPr>
      <w:r w:rsidRPr="00D16D75">
        <w:rPr>
          <w:color w:val="000000" w:themeColor="text1"/>
        </w:rPr>
        <w:t>РХБ и геомагнитная обстановки в норме.</w:t>
      </w:r>
    </w:p>
    <w:p w:rsidR="0015583A" w:rsidRPr="00D16D75" w:rsidRDefault="0015583A" w:rsidP="0015583A">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15583A" w:rsidRPr="00D16D75" w:rsidRDefault="0015583A" w:rsidP="0015583A">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15583A" w:rsidRPr="00D16D75" w:rsidRDefault="0015583A" w:rsidP="0015583A">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15583A" w:rsidRPr="00D16D75" w:rsidRDefault="0015583A" w:rsidP="0015583A">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proofErr w:type="spellStart"/>
      <w:r w:rsidRPr="00D16D75">
        <w:rPr>
          <w:color w:val="000000" w:themeColor="text1"/>
        </w:rPr>
        <w:t>пожароопасности</w:t>
      </w:r>
      <w:proofErr w:type="spellEnd"/>
      <w:r w:rsidRPr="00D16D75">
        <w:rPr>
          <w:color w:val="000000" w:themeColor="text1"/>
        </w:rPr>
        <w:t xml:space="preserve"> в</w:t>
      </w:r>
      <w:r w:rsidRPr="00D16D75">
        <w:rPr>
          <w:b/>
          <w:color w:val="000000" w:themeColor="text1"/>
        </w:rPr>
        <w:t xml:space="preserve"> 22</w:t>
      </w:r>
      <w:r w:rsidRPr="00D16D75">
        <w:rPr>
          <w:color w:val="000000" w:themeColor="text1"/>
        </w:rPr>
        <w:t xml:space="preserve"> муниципальных районах (</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p>
    <w:p w:rsidR="0015583A" w:rsidRPr="00D16D75" w:rsidRDefault="0015583A" w:rsidP="0015583A">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15583A" w:rsidRPr="00D16D75" w:rsidRDefault="0015583A" w:rsidP="0015583A">
      <w:pPr>
        <w:ind w:left="284" w:firstLine="709"/>
        <w:jc w:val="both"/>
        <w:rPr>
          <w:color w:val="000000" w:themeColor="text1"/>
        </w:rPr>
      </w:pPr>
      <w:r w:rsidRPr="00D16D75">
        <w:rPr>
          <w:color w:val="000000" w:themeColor="text1"/>
        </w:rPr>
        <w:t>Прогноз за прошедшие сутки оправдался на 87%.</w:t>
      </w:r>
    </w:p>
    <w:p w:rsidR="0015583A" w:rsidRPr="00D16D75" w:rsidRDefault="0015583A" w:rsidP="0015583A">
      <w:pPr>
        <w:suppressAutoHyphens/>
        <w:ind w:left="284" w:right="-2" w:firstLine="709"/>
        <w:jc w:val="center"/>
        <w:rPr>
          <w:b/>
          <w:color w:val="000000" w:themeColor="text1"/>
        </w:rPr>
      </w:pPr>
    </w:p>
    <w:p w:rsidR="0015583A" w:rsidRPr="0015583A" w:rsidRDefault="0015583A" w:rsidP="0015583A">
      <w:pPr>
        <w:suppressAutoHyphens/>
        <w:ind w:left="284" w:right="-2" w:firstLine="709"/>
        <w:jc w:val="center"/>
        <w:rPr>
          <w:b/>
          <w:color w:val="000000" w:themeColor="text1"/>
        </w:rPr>
      </w:pPr>
    </w:p>
    <w:p w:rsidR="0015583A" w:rsidRPr="0015583A" w:rsidRDefault="0015583A" w:rsidP="0015583A">
      <w:pPr>
        <w:suppressAutoHyphens/>
        <w:ind w:left="284" w:right="-2" w:firstLine="709"/>
        <w:jc w:val="center"/>
        <w:rPr>
          <w:b/>
          <w:color w:val="000000" w:themeColor="text1"/>
        </w:rPr>
      </w:pPr>
    </w:p>
    <w:p w:rsidR="0015583A" w:rsidRPr="0015583A" w:rsidRDefault="0015583A" w:rsidP="0015583A">
      <w:pPr>
        <w:suppressAutoHyphens/>
        <w:ind w:left="284" w:right="-2" w:firstLine="709"/>
        <w:jc w:val="center"/>
        <w:rPr>
          <w:b/>
          <w:color w:val="000000" w:themeColor="text1"/>
        </w:rPr>
      </w:pPr>
    </w:p>
    <w:p w:rsidR="0015583A" w:rsidRPr="00D16D75" w:rsidRDefault="0015583A" w:rsidP="0015583A">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15583A" w:rsidRPr="00D16D75" w:rsidRDefault="0015583A" w:rsidP="0015583A">
      <w:pPr>
        <w:tabs>
          <w:tab w:val="left" w:pos="5985"/>
        </w:tabs>
        <w:suppressAutoHyphens/>
        <w:ind w:left="284" w:right="-2" w:firstLine="709"/>
        <w:jc w:val="center"/>
        <w:rPr>
          <w:b/>
          <w:color w:val="000000" w:themeColor="text1"/>
        </w:rPr>
      </w:pPr>
    </w:p>
    <w:p w:rsidR="0015583A" w:rsidRPr="00D16D75" w:rsidRDefault="0015583A" w:rsidP="0015583A">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15583A" w:rsidRDefault="0015583A" w:rsidP="0015583A">
      <w:pPr>
        <w:ind w:left="284" w:firstLine="709"/>
        <w:jc w:val="both"/>
        <w:rPr>
          <w:color w:val="000000" w:themeColor="text1"/>
        </w:rPr>
      </w:pPr>
      <w:r w:rsidRPr="00D16D75">
        <w:rPr>
          <w:color w:val="000000" w:themeColor="text1"/>
        </w:rPr>
        <w:t>Возникновение ЧС маловероятно.</w:t>
      </w:r>
    </w:p>
    <w:p w:rsidR="0015583A" w:rsidRDefault="0015583A" w:rsidP="0015583A">
      <w:pPr>
        <w:ind w:left="284" w:firstLine="709"/>
        <w:jc w:val="both"/>
        <w:rPr>
          <w:color w:val="000000" w:themeColor="text1"/>
        </w:rPr>
      </w:pPr>
    </w:p>
    <w:p w:rsidR="0015583A" w:rsidRPr="009F7509" w:rsidRDefault="0015583A" w:rsidP="0015583A">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15583A" w:rsidRPr="00504424" w:rsidRDefault="0015583A" w:rsidP="0015583A">
      <w:pPr>
        <w:ind w:left="284" w:firstLine="709"/>
        <w:jc w:val="both"/>
        <w:rPr>
          <w:b/>
          <w:color w:val="000000" w:themeColor="text1"/>
        </w:rPr>
      </w:pPr>
      <w:r w:rsidRPr="00504424">
        <w:rPr>
          <w:b/>
          <w:color w:val="000000"/>
        </w:rPr>
        <w:t>с 03 сентября по 09 сентября 2022 года на всей территории Республики Мордовия ожидается чрезвычайная (5 класс) пожарная опасность лесов.</w:t>
      </w:r>
    </w:p>
    <w:p w:rsidR="0015583A" w:rsidRPr="009F7509" w:rsidRDefault="0015583A" w:rsidP="0015583A">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15583A" w:rsidRPr="009F7509" w:rsidRDefault="0015583A" w:rsidP="0015583A">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15583A" w:rsidRPr="009F7509" w:rsidRDefault="0015583A" w:rsidP="0015583A">
      <w:pPr>
        <w:suppressAutoHyphens/>
        <w:ind w:left="284" w:right="-2" w:firstLine="709"/>
        <w:jc w:val="both"/>
        <w:rPr>
          <w:color w:val="000000" w:themeColor="text1"/>
        </w:rPr>
      </w:pPr>
      <w:r w:rsidRPr="009F7509">
        <w:rPr>
          <w:b/>
          <w:i/>
          <w:color w:val="000000" w:themeColor="text1"/>
        </w:rPr>
        <w:t>2.1.3.Неблагоприятные и опасные природные агрометеорологические явления.</w:t>
      </w:r>
    </w:p>
    <w:p w:rsidR="0015583A" w:rsidRDefault="0015583A" w:rsidP="0015583A">
      <w:pPr>
        <w:suppressAutoHyphens/>
        <w:ind w:left="284" w:right="-2" w:firstLine="709"/>
        <w:jc w:val="both"/>
        <w:rPr>
          <w:b/>
        </w:rPr>
      </w:pPr>
      <w:r>
        <w:rPr>
          <w:b/>
        </w:rPr>
        <w:t>04</w:t>
      </w:r>
      <w:r w:rsidRPr="009B7C1D">
        <w:rPr>
          <w:b/>
        </w:rPr>
        <w:t xml:space="preserve"> сентября 2022 года в 2</w:t>
      </w:r>
      <w:r>
        <w:rPr>
          <w:b/>
        </w:rPr>
        <w:t>3</w:t>
      </w:r>
      <w:r w:rsidRPr="009B7C1D">
        <w:rPr>
          <w:b/>
        </w:rPr>
        <w:t xml:space="preserve"> муниципальных районах </w:t>
      </w:r>
      <w:r w:rsidRPr="00D16D75">
        <w:rPr>
          <w:color w:val="000000" w:themeColor="text1"/>
        </w:rPr>
        <w:t>(</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r w:rsidRPr="009B7C1D">
        <w:rPr>
          <w:b/>
        </w:rPr>
        <w:t xml:space="preserve"> республики сохраняется опасное агрометеорологическое явление – засуха атмосферная.</w:t>
      </w:r>
    </w:p>
    <w:p w:rsidR="0015583A" w:rsidRPr="00B55AB6" w:rsidRDefault="0015583A" w:rsidP="0015583A">
      <w:pPr>
        <w:suppressAutoHyphens/>
        <w:ind w:left="284" w:right="-2" w:firstLine="709"/>
        <w:jc w:val="both"/>
        <w:rPr>
          <w:b/>
        </w:rPr>
      </w:pPr>
      <w:r w:rsidRPr="00B55AB6">
        <w:rPr>
          <w:b/>
        </w:rPr>
        <w:t xml:space="preserve">4 и 5 сентября 2022 года в утренние часы местами по республике ожидается заморозки до -1°. </w:t>
      </w:r>
    </w:p>
    <w:p w:rsidR="0015583A" w:rsidRPr="00D16D75" w:rsidRDefault="0015583A" w:rsidP="0015583A">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15583A" w:rsidRPr="00865D9B" w:rsidRDefault="0015583A" w:rsidP="0015583A">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15583A" w:rsidRPr="00865D9B" w:rsidRDefault="0015583A" w:rsidP="0015583A">
      <w:pPr>
        <w:tabs>
          <w:tab w:val="left" w:pos="788"/>
          <w:tab w:val="center" w:pos="5457"/>
          <w:tab w:val="left" w:pos="7020"/>
        </w:tabs>
        <w:ind w:left="284" w:right="-1" w:firstLine="709"/>
        <w:jc w:val="both"/>
      </w:pPr>
      <w:r>
        <w:rPr>
          <w:b/>
        </w:rPr>
        <w:t>04</w:t>
      </w:r>
      <w:r w:rsidRPr="00865D9B">
        <w:rPr>
          <w:b/>
        </w:rPr>
        <w:t xml:space="preserve"> сентября </w:t>
      </w:r>
      <w:r w:rsidRPr="006B2804">
        <w:t xml:space="preserve">переменная облачность, без осадков. Ветер северо-западный 5-10 м/с. Температура воздуха ночью </w:t>
      </w:r>
      <w:r>
        <w:t>+2…+7</w:t>
      </w:r>
      <w:r w:rsidRPr="006B2804">
        <w:t>°</w:t>
      </w:r>
      <w:r>
        <w:t>С</w:t>
      </w:r>
      <w:r w:rsidRPr="006B2804">
        <w:t xml:space="preserve">, </w:t>
      </w:r>
      <w:r>
        <w:t xml:space="preserve">местами заморозки до -1°С, </w:t>
      </w:r>
      <w:r w:rsidRPr="006B2804">
        <w:t xml:space="preserve">днем </w:t>
      </w:r>
      <w:r>
        <w:t>+12…+17</w:t>
      </w:r>
      <w:r w:rsidRPr="006B2804">
        <w:t>°</w:t>
      </w:r>
      <w:r>
        <w:t>С</w:t>
      </w:r>
      <w:r w:rsidRPr="006B2804">
        <w:t>.</w:t>
      </w:r>
      <w:r>
        <w:t xml:space="preserve"> Давление 746</w:t>
      </w:r>
      <w:r w:rsidRPr="00865D9B">
        <w:t xml:space="preserve"> </w:t>
      </w:r>
      <w:proofErr w:type="spellStart"/>
      <w:r w:rsidRPr="00865D9B">
        <w:t>мм.рт.ст</w:t>
      </w:r>
      <w:proofErr w:type="spellEnd"/>
      <w:r w:rsidRPr="00865D9B">
        <w:t>. Видимость хорошая.</w:t>
      </w:r>
    </w:p>
    <w:p w:rsidR="0015583A" w:rsidRDefault="0015583A" w:rsidP="0015583A">
      <w:pPr>
        <w:tabs>
          <w:tab w:val="left" w:pos="788"/>
          <w:tab w:val="center" w:pos="5457"/>
          <w:tab w:val="left" w:pos="7020"/>
        </w:tabs>
        <w:ind w:left="284" w:right="-1" w:firstLine="709"/>
        <w:jc w:val="both"/>
      </w:pPr>
      <w:r w:rsidRPr="00865D9B">
        <w:rPr>
          <w:b/>
        </w:rPr>
        <w:t>0</w:t>
      </w:r>
      <w:r>
        <w:rPr>
          <w:b/>
        </w:rPr>
        <w:t>5</w:t>
      </w:r>
      <w:r w:rsidRPr="00865D9B">
        <w:rPr>
          <w:b/>
        </w:rPr>
        <w:t xml:space="preserve"> сентября</w:t>
      </w:r>
      <w:r w:rsidRPr="00865D9B">
        <w:t xml:space="preserve"> </w:t>
      </w:r>
      <w:r w:rsidRPr="0040501D">
        <w:t xml:space="preserve">переменная облачность, без </w:t>
      </w:r>
      <w:r>
        <w:t xml:space="preserve">существенных </w:t>
      </w:r>
      <w:r w:rsidRPr="0040501D">
        <w:t xml:space="preserve">осадков. Ветер северо-западный </w:t>
      </w:r>
      <w:r>
        <w:t>5-10</w:t>
      </w:r>
      <w:r w:rsidRPr="0040501D">
        <w:t xml:space="preserve"> м/с. Температура воздуха ночью </w:t>
      </w:r>
      <w:r>
        <w:t>+1…+6</w:t>
      </w:r>
      <w:r w:rsidRPr="0040501D">
        <w:t>°</w:t>
      </w:r>
      <w:r>
        <w:t>С</w:t>
      </w:r>
      <w:r w:rsidRPr="0040501D">
        <w:t xml:space="preserve">, </w:t>
      </w:r>
      <w:r>
        <w:t xml:space="preserve">местами заморозки до -1°С, </w:t>
      </w:r>
      <w:r w:rsidRPr="0040501D">
        <w:t xml:space="preserve">днем </w:t>
      </w:r>
      <w:r>
        <w:t>+10…+15</w:t>
      </w:r>
      <w:r w:rsidRPr="0040501D">
        <w:t>°</w:t>
      </w:r>
      <w:r>
        <w:t>С</w:t>
      </w:r>
      <w:r w:rsidRPr="0040501D">
        <w:t>.</w:t>
      </w:r>
    </w:p>
    <w:p w:rsidR="0015583A" w:rsidRDefault="0015583A" w:rsidP="0015583A">
      <w:pPr>
        <w:tabs>
          <w:tab w:val="left" w:pos="788"/>
          <w:tab w:val="center" w:pos="5457"/>
          <w:tab w:val="left" w:pos="7020"/>
        </w:tabs>
        <w:ind w:left="284" w:right="-1" w:firstLine="709"/>
        <w:jc w:val="both"/>
      </w:pPr>
      <w:r w:rsidRPr="00865D9B">
        <w:rPr>
          <w:b/>
        </w:rPr>
        <w:t>0</w:t>
      </w:r>
      <w:r>
        <w:rPr>
          <w:b/>
        </w:rPr>
        <w:t>6</w:t>
      </w:r>
      <w:r w:rsidRPr="00865D9B">
        <w:rPr>
          <w:b/>
        </w:rPr>
        <w:t xml:space="preserve"> сентября</w:t>
      </w:r>
      <w:r w:rsidRPr="00865D9B">
        <w:t xml:space="preserve"> </w:t>
      </w:r>
      <w:r w:rsidRPr="0040501D">
        <w:t xml:space="preserve">переменная облачность, </w:t>
      </w:r>
      <w:r>
        <w:t>местами слабый кратковременный дождь</w:t>
      </w:r>
      <w:r w:rsidRPr="0040501D">
        <w:t xml:space="preserve">. Ветер северо-западный </w:t>
      </w:r>
      <w:r>
        <w:t>5-10</w:t>
      </w:r>
      <w:r w:rsidRPr="0040501D">
        <w:t xml:space="preserve"> м/с. Температура воздуха ночью </w:t>
      </w:r>
      <w:r>
        <w:t>+1…+6</w:t>
      </w:r>
      <w:r w:rsidRPr="0040501D">
        <w:t>°</w:t>
      </w:r>
      <w:r>
        <w:t xml:space="preserve">С, </w:t>
      </w:r>
      <w:r w:rsidRPr="0040501D">
        <w:t xml:space="preserve">днем </w:t>
      </w:r>
      <w:r>
        <w:t>+9…+14</w:t>
      </w:r>
      <w:r w:rsidRPr="0040501D">
        <w:t>°</w:t>
      </w:r>
      <w:r>
        <w:t>С</w:t>
      </w:r>
      <w:r w:rsidRPr="0040501D">
        <w:t>.</w:t>
      </w:r>
    </w:p>
    <w:p w:rsidR="0015583A" w:rsidRDefault="0015583A" w:rsidP="0015583A">
      <w:pPr>
        <w:tabs>
          <w:tab w:val="left" w:pos="788"/>
          <w:tab w:val="center" w:pos="5457"/>
          <w:tab w:val="left" w:pos="7020"/>
        </w:tabs>
        <w:ind w:left="284" w:right="-1" w:firstLine="709"/>
        <w:jc w:val="both"/>
        <w:rPr>
          <w:b/>
        </w:rPr>
      </w:pPr>
      <w:r>
        <w:rPr>
          <w:b/>
        </w:rPr>
        <w:t>Учитывая направление ветра и результаты расчётов ФИАЦ Росгидромета по распространению продуктов горения от пожаров в Рязанской области, обстановка по задымлению отдельных районов Республики Мордовия будет сохраняться в ближайшие дни.</w:t>
      </w:r>
    </w:p>
    <w:p w:rsidR="0015583A" w:rsidRPr="00865D9B" w:rsidRDefault="0015583A" w:rsidP="0015583A">
      <w:pPr>
        <w:tabs>
          <w:tab w:val="left" w:pos="788"/>
          <w:tab w:val="center" w:pos="5457"/>
          <w:tab w:val="left" w:pos="7020"/>
        </w:tabs>
        <w:ind w:left="284" w:right="-1" w:firstLine="709"/>
        <w:jc w:val="both"/>
      </w:pPr>
      <w:r w:rsidRPr="00865D9B">
        <w:rPr>
          <w:b/>
          <w:i/>
        </w:rPr>
        <w:t>2.1.5. Гидрологическая обстановка.</w:t>
      </w:r>
    </w:p>
    <w:p w:rsidR="0015583A" w:rsidRPr="00D16D75" w:rsidRDefault="0015583A" w:rsidP="0015583A">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15583A" w:rsidRPr="00D16D75" w:rsidRDefault="0015583A" w:rsidP="0015583A">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15583A" w:rsidRPr="00D16D75" w:rsidRDefault="0015583A" w:rsidP="0015583A">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15583A" w:rsidRPr="009F7509" w:rsidRDefault="0015583A" w:rsidP="0015583A">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sidRPr="009F7509">
        <w:rPr>
          <w:b/>
          <w:color w:val="000000" w:themeColor="text1"/>
        </w:rPr>
        <w:t xml:space="preserve"> 22</w:t>
      </w:r>
      <w:r w:rsidRPr="009F7509">
        <w:rPr>
          <w:color w:val="000000" w:themeColor="text1"/>
        </w:rPr>
        <w:t xml:space="preserve"> муниципальных районах (</w:t>
      </w:r>
      <w:proofErr w:type="spellStart"/>
      <w:r w:rsidRPr="009F7509">
        <w:rPr>
          <w:color w:val="000000" w:themeColor="text1"/>
        </w:rPr>
        <w:t>Чамзинский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sidRPr="009F7509">
        <w:rPr>
          <w:color w:val="000000" w:themeColor="text1"/>
        </w:rPr>
        <w:t xml:space="preserve">,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 xml:space="preserve">-Полянский,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9F7509">
        <w:rPr>
          <w:color w:val="000000" w:themeColor="text1"/>
        </w:rPr>
        <w:t>.</w:t>
      </w:r>
    </w:p>
    <w:p w:rsidR="0015583A" w:rsidRPr="009F7509" w:rsidRDefault="0015583A" w:rsidP="0015583A">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15583A" w:rsidRPr="009F7509" w:rsidRDefault="0015583A" w:rsidP="0015583A">
      <w:pPr>
        <w:ind w:left="284" w:firstLine="709"/>
        <w:jc w:val="both"/>
        <w:rPr>
          <w:color w:val="000000" w:themeColor="text1"/>
        </w:rPr>
      </w:pPr>
      <w:r w:rsidRPr="009F7509">
        <w:rPr>
          <w:color w:val="000000" w:themeColor="text1"/>
        </w:rPr>
        <w:t>Возникновение ЧС маловероятно.</w:t>
      </w:r>
    </w:p>
    <w:p w:rsidR="0015583A" w:rsidRPr="009F7509" w:rsidRDefault="0015583A" w:rsidP="0015583A">
      <w:pPr>
        <w:suppressAutoHyphens/>
        <w:ind w:left="284" w:right="-2" w:firstLine="709"/>
        <w:jc w:val="both"/>
        <w:rPr>
          <w:color w:val="000000" w:themeColor="text1"/>
        </w:rPr>
      </w:pPr>
      <w:r w:rsidRPr="009F7509">
        <w:rPr>
          <w:b/>
          <w:i/>
          <w:color w:val="000000" w:themeColor="text1"/>
        </w:rPr>
        <w:t>2.2.1. Аварии на транспорте.</w:t>
      </w:r>
    </w:p>
    <w:p w:rsidR="0015583A" w:rsidRPr="009F7509" w:rsidRDefault="0015583A" w:rsidP="0015583A">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15583A" w:rsidRPr="00112D59" w:rsidRDefault="0015583A" w:rsidP="0015583A">
      <w:pPr>
        <w:ind w:left="284" w:firstLine="709"/>
        <w:jc w:val="both"/>
      </w:pPr>
      <w:r w:rsidRPr="00112D59">
        <w:lastRenderedPageBreak/>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15583A" w:rsidRDefault="0015583A" w:rsidP="0015583A">
      <w:pPr>
        <w:jc w:val="both"/>
        <w:rPr>
          <w:b/>
          <w:i/>
          <w:color w:val="000000" w:themeColor="text1"/>
        </w:rPr>
      </w:pPr>
    </w:p>
    <w:p w:rsidR="0015583A" w:rsidRPr="009F7509" w:rsidRDefault="0015583A" w:rsidP="0015583A">
      <w:pPr>
        <w:ind w:left="284" w:firstLine="709"/>
        <w:jc w:val="both"/>
        <w:rPr>
          <w:color w:val="000000" w:themeColor="text1"/>
        </w:rPr>
      </w:pPr>
      <w:r w:rsidRPr="009F7509">
        <w:rPr>
          <w:b/>
          <w:i/>
          <w:color w:val="000000" w:themeColor="text1"/>
        </w:rPr>
        <w:t>2.2.2 Техногенные пожары.</w:t>
      </w:r>
    </w:p>
    <w:p w:rsidR="0015583A" w:rsidRPr="00E40131" w:rsidRDefault="0015583A" w:rsidP="0015583A">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15583A" w:rsidRPr="00D16D75" w:rsidRDefault="0015583A" w:rsidP="0015583A">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15583A" w:rsidRPr="009F7509" w:rsidRDefault="0015583A" w:rsidP="0015583A">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15583A" w:rsidRPr="009F7509" w:rsidRDefault="0015583A" w:rsidP="0015583A">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15583A" w:rsidRPr="009F7509" w:rsidRDefault="0015583A" w:rsidP="0015583A">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15583A" w:rsidRPr="009F7509" w:rsidRDefault="0015583A" w:rsidP="0015583A">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15583A" w:rsidRPr="009F7509" w:rsidRDefault="0015583A" w:rsidP="0015583A">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15583A" w:rsidRPr="00D16D75" w:rsidRDefault="0015583A" w:rsidP="0015583A">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15583A" w:rsidRPr="00E40131" w:rsidRDefault="0015583A" w:rsidP="0015583A">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15583A" w:rsidRPr="00E40131" w:rsidRDefault="0015583A" w:rsidP="0015583A">
      <w:pPr>
        <w:ind w:left="284" w:firstLine="709"/>
        <w:jc w:val="both"/>
        <w:rPr>
          <w:i/>
        </w:rPr>
      </w:pPr>
      <w:r w:rsidRPr="00E40131">
        <w:rPr>
          <w:b/>
          <w:i/>
        </w:rPr>
        <w:t>2.3. Биолого-социальные ЧС.</w:t>
      </w:r>
    </w:p>
    <w:p w:rsidR="0015583A" w:rsidRPr="00D16D75" w:rsidRDefault="0015583A" w:rsidP="0015583A">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5583A" w:rsidRPr="00D16D75" w:rsidRDefault="0015583A" w:rsidP="0015583A">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15583A" w:rsidRPr="00D16D75" w:rsidRDefault="0015583A" w:rsidP="0015583A">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15583A" w:rsidRPr="00D16D75" w:rsidRDefault="0015583A" w:rsidP="0015583A">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15583A" w:rsidRPr="00D16D75" w:rsidRDefault="0015583A" w:rsidP="0015583A">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15583A" w:rsidRPr="00D16D75" w:rsidRDefault="0015583A" w:rsidP="0015583A">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15583A" w:rsidRPr="00D16D75" w:rsidRDefault="0015583A" w:rsidP="0015583A">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15583A" w:rsidRPr="00D16D75" w:rsidRDefault="0015583A" w:rsidP="0015583A">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15583A" w:rsidRPr="00D16D75" w:rsidRDefault="0015583A" w:rsidP="0015583A">
      <w:pPr>
        <w:tabs>
          <w:tab w:val="left" w:pos="10065"/>
        </w:tabs>
        <w:ind w:left="284" w:firstLine="709"/>
        <w:jc w:val="both"/>
        <w:rPr>
          <w:color w:val="000000" w:themeColor="text1"/>
        </w:rPr>
      </w:pPr>
      <w:r w:rsidRPr="00D16D75">
        <w:rPr>
          <w:color w:val="000000" w:themeColor="text1"/>
        </w:rPr>
        <w:lastRenderedPageBreak/>
        <w:t xml:space="preserve">На территории республики с прогнозируются случаи возникновения бешенства среди животных. </w:t>
      </w:r>
    </w:p>
    <w:p w:rsidR="0015583A" w:rsidRPr="00D16D75" w:rsidRDefault="0015583A" w:rsidP="0015583A">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15583A" w:rsidRPr="00D16D75" w:rsidRDefault="0015583A" w:rsidP="0015583A">
      <w:pPr>
        <w:suppressAutoHyphens/>
        <w:ind w:right="-2"/>
        <w:rPr>
          <w:b/>
          <w:color w:val="000000" w:themeColor="text1"/>
        </w:rPr>
      </w:pPr>
    </w:p>
    <w:p w:rsidR="0015583A" w:rsidRPr="00D16D75" w:rsidRDefault="0015583A" w:rsidP="0015583A">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15583A" w:rsidRPr="00D16D75" w:rsidRDefault="0015583A" w:rsidP="0015583A">
      <w:pPr>
        <w:tabs>
          <w:tab w:val="num" w:pos="0"/>
        </w:tabs>
        <w:suppressAutoHyphens/>
        <w:ind w:left="284" w:firstLine="709"/>
        <w:jc w:val="center"/>
        <w:rPr>
          <w:b/>
          <w:color w:val="000000" w:themeColor="text1"/>
        </w:rPr>
      </w:pPr>
    </w:p>
    <w:p w:rsidR="0015583A" w:rsidRPr="00D16D75" w:rsidRDefault="0015583A" w:rsidP="0015583A">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5583A" w:rsidRPr="00D16D75" w:rsidRDefault="0015583A" w:rsidP="0015583A">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5583A" w:rsidRPr="00D16D75" w:rsidRDefault="0015583A" w:rsidP="0015583A">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5583A" w:rsidRPr="00D16D75" w:rsidRDefault="0015583A" w:rsidP="0015583A">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583A" w:rsidRPr="00D16D75" w:rsidRDefault="0015583A" w:rsidP="0015583A">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5583A" w:rsidRPr="00D16D75" w:rsidRDefault="0015583A" w:rsidP="0015583A">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15583A" w:rsidRPr="00D16D75" w:rsidRDefault="0015583A" w:rsidP="0015583A">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15583A" w:rsidRPr="00D16D75" w:rsidRDefault="0015583A" w:rsidP="0015583A">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5583A" w:rsidRPr="00D16D75" w:rsidRDefault="0015583A" w:rsidP="0015583A">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15583A" w:rsidRPr="00D16D75" w:rsidRDefault="0015583A" w:rsidP="0015583A">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5583A" w:rsidRPr="00D16D75" w:rsidRDefault="0015583A" w:rsidP="0015583A">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5583A" w:rsidRPr="00D16D75" w:rsidRDefault="0015583A" w:rsidP="0015583A">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15583A" w:rsidRPr="00D16D75" w:rsidRDefault="0015583A" w:rsidP="0015583A">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15583A" w:rsidRPr="00D16D75" w:rsidRDefault="0015583A" w:rsidP="0015583A">
      <w:pPr>
        <w:ind w:left="284" w:firstLine="709"/>
        <w:jc w:val="both"/>
        <w:rPr>
          <w:color w:val="000000" w:themeColor="text1"/>
        </w:rPr>
      </w:pPr>
      <w:r w:rsidRPr="00D16D75">
        <w:rPr>
          <w:color w:val="000000" w:themeColor="text1"/>
        </w:rPr>
        <w:lastRenderedPageBreak/>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15583A" w:rsidRPr="00D16D75" w:rsidRDefault="0015583A" w:rsidP="0015583A">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5583A" w:rsidRPr="00D16D75" w:rsidRDefault="0015583A" w:rsidP="0015583A">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15583A" w:rsidRPr="00D16D75" w:rsidRDefault="0015583A" w:rsidP="0015583A">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15583A" w:rsidRPr="00D16D75" w:rsidRDefault="0015583A" w:rsidP="0015583A">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15583A" w:rsidRPr="00D16D75" w:rsidRDefault="0015583A" w:rsidP="0015583A">
      <w:pPr>
        <w:ind w:left="1415" w:firstLine="3"/>
        <w:jc w:val="both"/>
        <w:rPr>
          <w:i/>
          <w:color w:val="000000" w:themeColor="text1"/>
        </w:rPr>
      </w:pPr>
      <w:r w:rsidRPr="00D16D75">
        <w:rPr>
          <w:i/>
          <w:color w:val="000000" w:themeColor="text1"/>
        </w:rPr>
        <w:t>- не разводите костры в лесах;</w:t>
      </w:r>
    </w:p>
    <w:p w:rsidR="0015583A" w:rsidRPr="00D16D75" w:rsidRDefault="0015583A" w:rsidP="0015583A">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15583A" w:rsidRPr="00D16D75" w:rsidRDefault="0015583A" w:rsidP="0015583A">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5583A" w:rsidRPr="00D16D75" w:rsidRDefault="0015583A" w:rsidP="0015583A">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15583A" w:rsidRPr="00D16D75" w:rsidRDefault="0015583A" w:rsidP="0015583A">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5583A" w:rsidRPr="00D16D75" w:rsidRDefault="0015583A" w:rsidP="0015583A">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5583A" w:rsidRPr="00D16D75" w:rsidRDefault="0015583A" w:rsidP="0015583A">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5583A" w:rsidRPr="00D16D75" w:rsidRDefault="0015583A" w:rsidP="0015583A">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5583A" w:rsidRPr="00D16D75" w:rsidRDefault="0015583A" w:rsidP="0015583A">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15583A" w:rsidRPr="00D16D75" w:rsidRDefault="0015583A" w:rsidP="0015583A">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15583A" w:rsidRPr="00D16D75" w:rsidRDefault="0015583A" w:rsidP="0015583A">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15583A" w:rsidRPr="00D16D75" w:rsidRDefault="0015583A" w:rsidP="0015583A">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15583A" w:rsidRPr="00D16D75" w:rsidRDefault="0015583A" w:rsidP="0015583A">
      <w:pPr>
        <w:tabs>
          <w:tab w:val="left" w:pos="426"/>
        </w:tabs>
        <w:spacing w:line="259" w:lineRule="auto"/>
        <w:ind w:left="284" w:firstLine="720"/>
        <w:jc w:val="both"/>
        <w:rPr>
          <w:color w:val="000000" w:themeColor="text1"/>
        </w:rPr>
      </w:pPr>
      <w:r w:rsidRPr="00D16D7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w:t>
      </w:r>
      <w:r w:rsidRPr="00D16D75">
        <w:rPr>
          <w:color w:val="000000" w:themeColor="text1"/>
        </w:rPr>
        <w:lastRenderedPageBreak/>
        <w:t>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5583A" w:rsidRPr="009F7509" w:rsidRDefault="0015583A" w:rsidP="0015583A">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15583A" w:rsidRPr="009F7509" w:rsidRDefault="0015583A" w:rsidP="0015583A">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15583A" w:rsidRPr="009F7509" w:rsidRDefault="0015583A" w:rsidP="0015583A">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15583A" w:rsidRPr="009F7509" w:rsidRDefault="0015583A" w:rsidP="0015583A">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15583A" w:rsidRPr="009F7509" w:rsidRDefault="0015583A" w:rsidP="0015583A">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15583A" w:rsidRPr="009F7509" w:rsidRDefault="0015583A" w:rsidP="0015583A">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5583A" w:rsidRPr="009F7509" w:rsidRDefault="0015583A" w:rsidP="0015583A">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купайтесь в установленных местах: на пляжах, водных станциях, в специально оборудованных и разрешенных местах;</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ни в коем случае не оставляйте без присмотра вблизи открытой воды малолетних детей;</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не заплывайте далеко от берега и рассчитывайте свои силы;</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не купайтесь в нетрезвом виде;</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не купайтесь долго в холодной воде;</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если вы не умеете плавать – не следует чрезмерно доверять себя надувным плавательным средствам;</w:t>
      </w:r>
    </w:p>
    <w:p w:rsidR="0015583A" w:rsidRPr="009F7509" w:rsidRDefault="0015583A" w:rsidP="0015583A">
      <w:pPr>
        <w:suppressAutoHyphens/>
        <w:ind w:left="284" w:firstLine="709"/>
        <w:contextualSpacing/>
        <w:jc w:val="both"/>
        <w:rPr>
          <w:color w:val="000000" w:themeColor="text1"/>
        </w:rPr>
      </w:pPr>
      <w:r w:rsidRPr="009F7509">
        <w:rPr>
          <w:color w:val="000000" w:themeColor="text1"/>
        </w:rPr>
        <w:t>- не подплывайте к идущим плавательным средствам;</w:t>
      </w:r>
    </w:p>
    <w:p w:rsidR="0015583A" w:rsidRPr="00EB3486" w:rsidRDefault="0015583A" w:rsidP="0015583A">
      <w:pPr>
        <w:suppressAutoHyphens/>
        <w:ind w:left="284" w:firstLine="709"/>
        <w:contextualSpacing/>
        <w:jc w:val="both"/>
        <w:rPr>
          <w:color w:val="000000" w:themeColor="text1"/>
        </w:rPr>
      </w:pPr>
      <w:r w:rsidRPr="009F7509">
        <w:rPr>
          <w:color w:val="000000" w:themeColor="text1"/>
        </w:rPr>
        <w:t>- не ныряйте в местах с неизвестной глубиной, так как можно удариться головой о грунт, потерять сознание и погибнуть.</w:t>
      </w:r>
    </w:p>
    <w:p w:rsidR="0015583A" w:rsidRPr="00B55AB6" w:rsidRDefault="0015583A" w:rsidP="0015583A">
      <w:pPr>
        <w:spacing w:beforeLines="120" w:before="288"/>
        <w:ind w:left="-284" w:right="-2" w:firstLine="709"/>
        <w:contextualSpacing/>
        <w:rPr>
          <w:color w:val="000000"/>
          <w:u w:val="single"/>
        </w:rPr>
      </w:pPr>
      <w:r w:rsidRPr="00B55AB6">
        <w:rPr>
          <w:b/>
          <w:color w:val="000000"/>
        </w:rPr>
        <w:t xml:space="preserve">       </w:t>
      </w:r>
      <w:r w:rsidRPr="00B55AB6">
        <w:rPr>
          <w:b/>
          <w:color w:val="000000"/>
          <w:u w:val="single"/>
        </w:rPr>
        <w:t>Рекомендации населению при заморозках:</w:t>
      </w:r>
    </w:p>
    <w:p w:rsidR="0015583A" w:rsidRPr="00B55AB6" w:rsidRDefault="0015583A" w:rsidP="0015583A">
      <w:pPr>
        <w:ind w:firstLine="851"/>
        <w:jc w:val="both"/>
        <w:rPr>
          <w:color w:val="000000"/>
        </w:rPr>
      </w:pPr>
      <w:r w:rsidRPr="00B55AB6">
        <w:rPr>
          <w:color w:val="000000"/>
        </w:rPr>
        <w:t>Для защиты растений от заморозков необходимо обеспечить укрытие растений полимерной пленкой, нетканым материалом (</w:t>
      </w:r>
      <w:proofErr w:type="spellStart"/>
      <w:r w:rsidRPr="00B55AB6">
        <w:rPr>
          <w:color w:val="000000"/>
        </w:rPr>
        <w:t>спанбондом</w:t>
      </w:r>
      <w:proofErr w:type="spellEnd"/>
      <w:r w:rsidRPr="00B55AB6">
        <w:rPr>
          <w:color w:val="000000"/>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15583A" w:rsidRPr="00B55AB6" w:rsidRDefault="0015583A" w:rsidP="0015583A">
      <w:pPr>
        <w:spacing w:beforeLines="120" w:before="288"/>
        <w:ind w:right="-2" w:firstLine="709"/>
        <w:contextualSpacing/>
        <w:jc w:val="both"/>
        <w:rPr>
          <w:color w:val="000000"/>
        </w:rPr>
      </w:pPr>
      <w:r w:rsidRPr="00B55AB6">
        <w:rPr>
          <w:color w:val="000000"/>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15583A" w:rsidRPr="00333581" w:rsidRDefault="0015583A" w:rsidP="0015583A">
      <w:pPr>
        <w:ind w:left="993"/>
        <w:jc w:val="both"/>
        <w:rPr>
          <w:noProof/>
          <w:color w:val="000000" w:themeColor="text1"/>
          <w:sz w:val="26"/>
          <w:szCs w:val="26"/>
        </w:rPr>
      </w:pPr>
    </w:p>
    <w:p w:rsidR="0015583A" w:rsidRPr="00333581" w:rsidRDefault="0015583A" w:rsidP="0015583A">
      <w:pPr>
        <w:ind w:left="993"/>
        <w:jc w:val="both"/>
        <w:rPr>
          <w:noProof/>
          <w:color w:val="000000" w:themeColor="text1"/>
          <w:sz w:val="26"/>
          <w:szCs w:val="26"/>
        </w:rPr>
      </w:pPr>
    </w:p>
    <w:p w:rsidR="0015583A" w:rsidRPr="00333581" w:rsidRDefault="0015583A" w:rsidP="0015583A">
      <w:pPr>
        <w:ind w:left="993"/>
        <w:jc w:val="both"/>
        <w:rPr>
          <w:noProof/>
          <w:color w:val="000000" w:themeColor="text1"/>
          <w:sz w:val="26"/>
          <w:szCs w:val="26"/>
        </w:rPr>
      </w:pPr>
    </w:p>
    <w:sectPr w:rsidR="0015583A" w:rsidRPr="00333581"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CAD" w:rsidRDefault="00EA3CAD" w:rsidP="009673FC">
      <w:r>
        <w:separator/>
      </w:r>
    </w:p>
  </w:endnote>
  <w:endnote w:type="continuationSeparator" w:id="0">
    <w:p w:rsidR="00EA3CAD" w:rsidRDefault="00EA3CA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CAD" w:rsidRDefault="00EA3CAD" w:rsidP="009673FC">
      <w:r>
        <w:separator/>
      </w:r>
    </w:p>
  </w:footnote>
  <w:footnote w:type="continuationSeparator" w:id="0">
    <w:p w:rsidR="00EA3CAD" w:rsidRDefault="00EA3CA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EA3CA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A0029-3C16-4468-BB35-ED6A40F22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8</Pages>
  <Words>3101</Words>
  <Characters>17679</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cp:revision>
  <cp:lastPrinted>2022-09-03T07:59:00Z</cp:lastPrinted>
  <dcterms:created xsi:type="dcterms:W3CDTF">2022-08-30T09:00:00Z</dcterms:created>
  <dcterms:modified xsi:type="dcterms:W3CDTF">2022-09-03T07:59:00Z</dcterms:modified>
</cp:coreProperties>
</file>