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A16" w:rsidRDefault="006A6249" w:rsidP="00474A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libri" w:hAnsi="Calibri" w:cs="Arial"/>
          <w:color w:val="2C2D2E"/>
        </w:rPr>
        <w:t> </w:t>
      </w:r>
      <w:r w:rsidR="00474A16" w:rsidRPr="00993F78">
        <w:rPr>
          <w:rFonts w:ascii="Times New Roman" w:hAnsi="Times New Roman" w:cs="Times New Roman"/>
          <w:b/>
          <w:sz w:val="28"/>
          <w:szCs w:val="28"/>
        </w:rPr>
        <w:t>Уважаемые предприниматели, руководители предприятий                                     малого и среднего предпринимательства!</w:t>
      </w:r>
    </w:p>
    <w:p w:rsidR="00474A16" w:rsidRPr="00993F78" w:rsidRDefault="00474A16" w:rsidP="00474A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8B5" w:rsidRDefault="002C78B5" w:rsidP="002C78B5"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МКК Фонд поддержки предпринимательства Республики Мордовия  информирует о том, что в </w:t>
      </w:r>
      <w:r>
        <w:rPr>
          <w:rFonts w:ascii="Times New Roman" w:eastAsia="Calibri" w:hAnsi="Times New Roman" w:cs="Times New Roman"/>
          <w:sz w:val="28"/>
          <w:szCs w:val="28"/>
        </w:rPr>
        <w:t>рамках проекта «Бизнес-десант» 8 сентября 2022г. в Рузаевском районе планируется проведение семинара на тему «Эффективные модели бизнеса на территории муниципальных образований. Секреты успеха и подводные камни».</w:t>
      </w:r>
    </w:p>
    <w:p w:rsidR="002C78B5" w:rsidRDefault="002C78B5" w:rsidP="002C78B5">
      <w:pPr>
        <w:ind w:firstLine="709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В качестве спикера приглашен руководитель образовательного проекта «Народная школа кооперации», председатель Липецкого регионального отделения ОМОО «Российский союз сельской молодежи», председатель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СССиПК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второго уровня «Флагман» Анатолий Каратаев.</w:t>
      </w:r>
    </w:p>
    <w:p w:rsidR="002C78B5" w:rsidRDefault="002C78B5" w:rsidP="002C78B5">
      <w:pPr>
        <w:ind w:firstLine="709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На семинаре будут рассмотрены приоритеты и тренды бизнеса на сельских территориях, вопросы начала ведения и развития действующего бизнеса в условиях новых реалий.</w:t>
      </w:r>
    </w:p>
    <w:p w:rsidR="002C78B5" w:rsidRDefault="002C78B5" w:rsidP="002C78B5"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Мероприятие будет транслироваться в онлайн-формате в сети интернет, время начала мероприятия 14:00 часов (ссылка будет направлена дополнительно). </w:t>
      </w:r>
    </w:p>
    <w:p w:rsidR="002C78B5" w:rsidRDefault="002C78B5" w:rsidP="002C78B5">
      <w:pPr>
        <w:ind w:firstLine="709"/>
        <w:jc w:val="both"/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Контактное лицо от МКК Фонд поддержки предпринимательства </w:t>
      </w: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Республики Мордовия: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Барсукова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Олеся Юрьевна – специалист центра поддержки предпринимательства, тел. 8 (8342) 24-77-77, доб. 303.</w:t>
      </w:r>
    </w:p>
    <w:p w:rsidR="002C78B5" w:rsidRDefault="002C78B5" w:rsidP="002C78B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4A16" w:rsidRPr="00993F78" w:rsidRDefault="006A6249" w:rsidP="00474A1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  <w:r w:rsidR="00474A16" w:rsidRPr="00993F7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474A16" w:rsidRPr="00993F7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74A16" w:rsidRPr="00993F78"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C6116B" w:rsidRPr="00B20194" w:rsidRDefault="00C6116B" w:rsidP="00474A16">
      <w:pPr>
        <w:pStyle w:val="a3"/>
        <w:shd w:val="clear" w:color="auto" w:fill="FFFFFF"/>
        <w:spacing w:after="195" w:afterAutospacing="0"/>
        <w:rPr>
          <w:sz w:val="28"/>
          <w:szCs w:val="28"/>
        </w:rPr>
      </w:pPr>
    </w:p>
    <w:sectPr w:rsidR="00C6116B" w:rsidRPr="00B2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429"/>
    <w:rsid w:val="00057429"/>
    <w:rsid w:val="0006623C"/>
    <w:rsid w:val="00067B99"/>
    <w:rsid w:val="000A6AD0"/>
    <w:rsid w:val="00113221"/>
    <w:rsid w:val="0016455B"/>
    <w:rsid w:val="001833EA"/>
    <w:rsid w:val="00187B91"/>
    <w:rsid w:val="001B3BDB"/>
    <w:rsid w:val="001E54DF"/>
    <w:rsid w:val="001F5BF3"/>
    <w:rsid w:val="001F79A3"/>
    <w:rsid w:val="00210F75"/>
    <w:rsid w:val="00223A41"/>
    <w:rsid w:val="002901BC"/>
    <w:rsid w:val="002A10C6"/>
    <w:rsid w:val="002B2658"/>
    <w:rsid w:val="002B50CA"/>
    <w:rsid w:val="002B5A67"/>
    <w:rsid w:val="002C78B5"/>
    <w:rsid w:val="002E5D3B"/>
    <w:rsid w:val="002E6628"/>
    <w:rsid w:val="003036E2"/>
    <w:rsid w:val="00313634"/>
    <w:rsid w:val="00335938"/>
    <w:rsid w:val="00343B9B"/>
    <w:rsid w:val="003656FD"/>
    <w:rsid w:val="003759CD"/>
    <w:rsid w:val="00376F10"/>
    <w:rsid w:val="003D3BFC"/>
    <w:rsid w:val="003E2C45"/>
    <w:rsid w:val="00400B64"/>
    <w:rsid w:val="00460900"/>
    <w:rsid w:val="00464A0E"/>
    <w:rsid w:val="00466A6B"/>
    <w:rsid w:val="004708DB"/>
    <w:rsid w:val="00474A16"/>
    <w:rsid w:val="0047754D"/>
    <w:rsid w:val="0048159C"/>
    <w:rsid w:val="00491B9D"/>
    <w:rsid w:val="00492808"/>
    <w:rsid w:val="00497736"/>
    <w:rsid w:val="004A3A0C"/>
    <w:rsid w:val="004C603B"/>
    <w:rsid w:val="004F33A6"/>
    <w:rsid w:val="004F7F91"/>
    <w:rsid w:val="0051134C"/>
    <w:rsid w:val="00516E17"/>
    <w:rsid w:val="00544F6E"/>
    <w:rsid w:val="005D14B0"/>
    <w:rsid w:val="005F03F7"/>
    <w:rsid w:val="005F69B7"/>
    <w:rsid w:val="00613477"/>
    <w:rsid w:val="006660AB"/>
    <w:rsid w:val="0068526E"/>
    <w:rsid w:val="00695CDC"/>
    <w:rsid w:val="00695CFE"/>
    <w:rsid w:val="006A6249"/>
    <w:rsid w:val="006D32ED"/>
    <w:rsid w:val="006E1864"/>
    <w:rsid w:val="006F5E9F"/>
    <w:rsid w:val="0070529C"/>
    <w:rsid w:val="00706E2A"/>
    <w:rsid w:val="00743DB2"/>
    <w:rsid w:val="00761924"/>
    <w:rsid w:val="00767B44"/>
    <w:rsid w:val="00790BA4"/>
    <w:rsid w:val="007924E6"/>
    <w:rsid w:val="007D4509"/>
    <w:rsid w:val="007E2064"/>
    <w:rsid w:val="008213F9"/>
    <w:rsid w:val="0082541F"/>
    <w:rsid w:val="008653C4"/>
    <w:rsid w:val="00874AF6"/>
    <w:rsid w:val="00887814"/>
    <w:rsid w:val="008A3D37"/>
    <w:rsid w:val="008B3ECB"/>
    <w:rsid w:val="008D57D7"/>
    <w:rsid w:val="00903BCB"/>
    <w:rsid w:val="00904A8F"/>
    <w:rsid w:val="00905775"/>
    <w:rsid w:val="0093019A"/>
    <w:rsid w:val="00961131"/>
    <w:rsid w:val="0097182A"/>
    <w:rsid w:val="009A362E"/>
    <w:rsid w:val="009B6536"/>
    <w:rsid w:val="009C380E"/>
    <w:rsid w:val="009F22A8"/>
    <w:rsid w:val="00A01C32"/>
    <w:rsid w:val="00A1195D"/>
    <w:rsid w:val="00A74674"/>
    <w:rsid w:val="00A85325"/>
    <w:rsid w:val="00AA7CA5"/>
    <w:rsid w:val="00AB3FB6"/>
    <w:rsid w:val="00AB5EBF"/>
    <w:rsid w:val="00AC21FE"/>
    <w:rsid w:val="00AD5228"/>
    <w:rsid w:val="00AF4B96"/>
    <w:rsid w:val="00B14BA2"/>
    <w:rsid w:val="00B20194"/>
    <w:rsid w:val="00B43833"/>
    <w:rsid w:val="00B54700"/>
    <w:rsid w:val="00B82CD0"/>
    <w:rsid w:val="00B87008"/>
    <w:rsid w:val="00BE6B3A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C6875"/>
    <w:rsid w:val="00DE6322"/>
    <w:rsid w:val="00DF2797"/>
    <w:rsid w:val="00DF305F"/>
    <w:rsid w:val="00E07FB6"/>
    <w:rsid w:val="00E138EC"/>
    <w:rsid w:val="00E33306"/>
    <w:rsid w:val="00E41164"/>
    <w:rsid w:val="00E610F5"/>
    <w:rsid w:val="00ED3A1A"/>
    <w:rsid w:val="00F1491F"/>
    <w:rsid w:val="00F54D41"/>
    <w:rsid w:val="00F56708"/>
    <w:rsid w:val="00F63A18"/>
    <w:rsid w:val="00F666ED"/>
    <w:rsid w:val="00F721C2"/>
    <w:rsid w:val="00F73152"/>
    <w:rsid w:val="00F94223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2022-09-07T08:07:00Z</dcterms:created>
  <dcterms:modified xsi:type="dcterms:W3CDTF">2022-09-07T08:23:00Z</dcterms:modified>
</cp:coreProperties>
</file>