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F78" w:rsidRPr="00993F78" w:rsidRDefault="00993F78" w:rsidP="00993F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F78">
        <w:rPr>
          <w:rFonts w:ascii="Times New Roman" w:hAnsi="Times New Roman" w:cs="Times New Roman"/>
          <w:b/>
          <w:sz w:val="28"/>
          <w:szCs w:val="28"/>
        </w:rPr>
        <w:t>Уважаемые предприниматели, руководители предприятий                                     малого и среднего предпринимательства!</w:t>
      </w:r>
    </w:p>
    <w:p w:rsidR="00993F78" w:rsidRDefault="00993F78" w:rsidP="00993F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20194">
        <w:rPr>
          <w:rFonts w:ascii="Times New Roman" w:hAnsi="Times New Roman" w:cs="Times New Roman"/>
          <w:sz w:val="28"/>
          <w:szCs w:val="28"/>
        </w:rPr>
        <w:t>19 сентября 2022 года в Колонном зале Торгово-промышленной палаты состоится конференция для предпринимателей Мордовии на тему: «Развитие e-</w:t>
      </w:r>
      <w:proofErr w:type="spellStart"/>
      <w:r w:rsidRPr="00B20194">
        <w:rPr>
          <w:rFonts w:ascii="Times New Roman" w:hAnsi="Times New Roman" w:cs="Times New Roman"/>
          <w:sz w:val="28"/>
          <w:szCs w:val="28"/>
        </w:rPr>
        <w:t>com</w:t>
      </w:r>
      <w:proofErr w:type="spellEnd"/>
      <w:r w:rsidRPr="00B20194">
        <w:rPr>
          <w:rFonts w:ascii="Times New Roman" w:hAnsi="Times New Roman" w:cs="Times New Roman"/>
          <w:sz w:val="28"/>
          <w:szCs w:val="28"/>
        </w:rPr>
        <w:t xml:space="preserve">». Спикеры конференции - эксперты платформы для управления </w:t>
      </w:r>
      <w:proofErr w:type="spellStart"/>
      <w:r w:rsidRPr="00B20194">
        <w:rPr>
          <w:rFonts w:ascii="Times New Roman" w:hAnsi="Times New Roman" w:cs="Times New Roman"/>
          <w:sz w:val="28"/>
          <w:szCs w:val="28"/>
        </w:rPr>
        <w:t>онлайнторговлей</w:t>
      </w:r>
      <w:proofErr w:type="spellEnd"/>
      <w:r w:rsidRPr="00B201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0194">
        <w:rPr>
          <w:rFonts w:ascii="Times New Roman" w:hAnsi="Times New Roman" w:cs="Times New Roman"/>
          <w:sz w:val="28"/>
          <w:szCs w:val="28"/>
        </w:rPr>
        <w:t>inSales</w:t>
      </w:r>
      <w:proofErr w:type="spellEnd"/>
      <w:r w:rsidRPr="00B20194">
        <w:rPr>
          <w:rFonts w:ascii="Times New Roman" w:hAnsi="Times New Roman" w:cs="Times New Roman"/>
          <w:sz w:val="28"/>
          <w:szCs w:val="28"/>
        </w:rPr>
        <w:t xml:space="preserve">: - Антон Соловьев, директор по развитию </w:t>
      </w:r>
      <w:proofErr w:type="spellStart"/>
      <w:r w:rsidRPr="00B20194">
        <w:rPr>
          <w:rFonts w:ascii="Times New Roman" w:hAnsi="Times New Roman" w:cs="Times New Roman"/>
          <w:sz w:val="28"/>
          <w:szCs w:val="28"/>
        </w:rPr>
        <w:t>inSales</w:t>
      </w:r>
      <w:proofErr w:type="spellEnd"/>
      <w:r w:rsidRPr="00B20194">
        <w:rPr>
          <w:rFonts w:ascii="Times New Roman" w:hAnsi="Times New Roman" w:cs="Times New Roman"/>
          <w:sz w:val="28"/>
          <w:szCs w:val="28"/>
        </w:rPr>
        <w:t xml:space="preserve">; - Максим Саван, онлайн-маркетолог </w:t>
      </w:r>
      <w:proofErr w:type="spellStart"/>
      <w:r w:rsidRPr="00B20194">
        <w:rPr>
          <w:rFonts w:ascii="Times New Roman" w:hAnsi="Times New Roman" w:cs="Times New Roman"/>
          <w:sz w:val="28"/>
          <w:szCs w:val="28"/>
        </w:rPr>
        <w:t>inSales</w:t>
      </w:r>
      <w:proofErr w:type="spellEnd"/>
      <w:r w:rsidRPr="00B20194">
        <w:rPr>
          <w:rFonts w:ascii="Times New Roman" w:hAnsi="Times New Roman" w:cs="Times New Roman"/>
          <w:sz w:val="28"/>
          <w:szCs w:val="28"/>
        </w:rPr>
        <w:t xml:space="preserve">; - Сергей Самсоненко, менеджер по внешним коммуникациям </w:t>
      </w:r>
      <w:proofErr w:type="spellStart"/>
      <w:r w:rsidRPr="00B20194">
        <w:rPr>
          <w:rFonts w:ascii="Times New Roman" w:hAnsi="Times New Roman" w:cs="Times New Roman"/>
          <w:sz w:val="28"/>
          <w:szCs w:val="28"/>
        </w:rPr>
        <w:t>inSales</w:t>
      </w:r>
      <w:proofErr w:type="spellEnd"/>
      <w:r w:rsidRPr="00B201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93F78" w:rsidRDefault="00993F78" w:rsidP="00993F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20194">
        <w:rPr>
          <w:rFonts w:ascii="Times New Roman" w:hAnsi="Times New Roman" w:cs="Times New Roman"/>
          <w:sz w:val="28"/>
          <w:szCs w:val="28"/>
        </w:rPr>
        <w:t xml:space="preserve">В ходе конференции участники и спикеры обсудят актуальные вопросы электронной коммерции: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Pr="00B20194">
        <w:rPr>
          <w:rFonts w:ascii="Times New Roman" w:hAnsi="Times New Roman" w:cs="Times New Roman"/>
          <w:sz w:val="28"/>
          <w:szCs w:val="28"/>
        </w:rPr>
        <w:t xml:space="preserve">- Нужен ли сайт </w:t>
      </w:r>
      <w:proofErr w:type="gramStart"/>
      <w:r w:rsidRPr="00B20194">
        <w:rPr>
          <w:rFonts w:ascii="Times New Roman" w:hAnsi="Times New Roman" w:cs="Times New Roman"/>
          <w:sz w:val="28"/>
          <w:szCs w:val="28"/>
        </w:rPr>
        <w:t>интернет-магазину</w:t>
      </w:r>
      <w:proofErr w:type="gramEnd"/>
      <w:r w:rsidRPr="00B20194">
        <w:rPr>
          <w:rFonts w:ascii="Times New Roman" w:hAnsi="Times New Roman" w:cs="Times New Roman"/>
          <w:sz w:val="28"/>
          <w:szCs w:val="28"/>
        </w:rPr>
        <w:t xml:space="preserve">, если есть </w:t>
      </w:r>
      <w:proofErr w:type="spellStart"/>
      <w:r w:rsidRPr="00B20194">
        <w:rPr>
          <w:rFonts w:ascii="Times New Roman" w:hAnsi="Times New Roman" w:cs="Times New Roman"/>
          <w:sz w:val="28"/>
          <w:szCs w:val="28"/>
        </w:rPr>
        <w:t>маркетплейсы</w:t>
      </w:r>
      <w:proofErr w:type="spellEnd"/>
      <w:r w:rsidRPr="00B20194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B20194">
        <w:rPr>
          <w:rFonts w:ascii="Times New Roman" w:hAnsi="Times New Roman" w:cs="Times New Roman"/>
          <w:sz w:val="28"/>
          <w:szCs w:val="28"/>
        </w:rPr>
        <w:t xml:space="preserve">- Ключевые тренды ближайших лет.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B20194">
        <w:rPr>
          <w:rFonts w:ascii="Times New Roman" w:hAnsi="Times New Roman" w:cs="Times New Roman"/>
          <w:sz w:val="28"/>
          <w:szCs w:val="28"/>
        </w:rPr>
        <w:t xml:space="preserve">- Реклама и продажи в социальных сетях в 2022 году.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B20194">
        <w:rPr>
          <w:rFonts w:ascii="Times New Roman" w:hAnsi="Times New Roman" w:cs="Times New Roman"/>
          <w:sz w:val="28"/>
          <w:szCs w:val="28"/>
        </w:rPr>
        <w:t xml:space="preserve">- Современные инструменты для систематизации бизнеса и продвижения.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B20194">
        <w:rPr>
          <w:rFonts w:ascii="Times New Roman" w:hAnsi="Times New Roman" w:cs="Times New Roman"/>
          <w:sz w:val="28"/>
          <w:szCs w:val="28"/>
        </w:rPr>
        <w:t xml:space="preserve">- Новые возможности для выхода на </w:t>
      </w:r>
      <w:proofErr w:type="spellStart"/>
      <w:r w:rsidRPr="00B20194">
        <w:rPr>
          <w:rFonts w:ascii="Times New Roman" w:hAnsi="Times New Roman" w:cs="Times New Roman"/>
          <w:sz w:val="28"/>
          <w:szCs w:val="28"/>
        </w:rPr>
        <w:t>маркетплейсы</w:t>
      </w:r>
      <w:proofErr w:type="spellEnd"/>
      <w:r w:rsidRPr="00B2019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93F78" w:rsidRPr="00B20194" w:rsidRDefault="00993F78" w:rsidP="00993F78">
      <w:pPr>
        <w:jc w:val="both"/>
        <w:rPr>
          <w:rFonts w:ascii="Times New Roman" w:hAnsi="Times New Roman" w:cs="Times New Roman"/>
          <w:sz w:val="28"/>
          <w:szCs w:val="28"/>
        </w:rPr>
      </w:pPr>
      <w:r w:rsidRPr="00B20194">
        <w:rPr>
          <w:rFonts w:ascii="Times New Roman" w:hAnsi="Times New Roman" w:cs="Times New Roman"/>
          <w:sz w:val="28"/>
          <w:szCs w:val="28"/>
        </w:rPr>
        <w:t xml:space="preserve">В ходе конференции состоится мастер-класс «Создание </w:t>
      </w:r>
      <w:proofErr w:type="spellStart"/>
      <w:r w:rsidRPr="00B20194">
        <w:rPr>
          <w:rFonts w:ascii="Times New Roman" w:hAnsi="Times New Roman" w:cs="Times New Roman"/>
          <w:sz w:val="28"/>
          <w:szCs w:val="28"/>
        </w:rPr>
        <w:t>интернетмагазина</w:t>
      </w:r>
      <w:proofErr w:type="spellEnd"/>
      <w:r w:rsidRPr="00B201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B20194">
        <w:rPr>
          <w:rFonts w:ascii="Times New Roman" w:hAnsi="Times New Roman" w:cs="Times New Roman"/>
          <w:sz w:val="28"/>
          <w:szCs w:val="28"/>
        </w:rPr>
        <w:t xml:space="preserve">с нуля», на котором в режиме реального времени участники познакомятся со всеми этапами запуска бизнеса в интернете – от выбора шаблона до организации доставки заказов. Начало мероприятия: 14:00. Участие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B20194">
        <w:rPr>
          <w:rFonts w:ascii="Times New Roman" w:hAnsi="Times New Roman" w:cs="Times New Roman"/>
          <w:sz w:val="28"/>
          <w:szCs w:val="28"/>
        </w:rPr>
        <w:t>в конференции бесплатное. Трансляцию для всех желающих осуществит Центр «Мой бизнес» через социальную сеть «ВКОНТАКТЕ». Подробную информацию об участии в конференции можно узнать на сайте Центра «Мой Бизнес»</w:t>
      </w:r>
      <w:r>
        <w:rPr>
          <w:rFonts w:ascii="Times New Roman" w:hAnsi="Times New Roman" w:cs="Times New Roman"/>
          <w:sz w:val="28"/>
          <w:szCs w:val="28"/>
        </w:rPr>
        <w:t xml:space="preserve"> или по телефону 8(8342)24-77-77.</w:t>
      </w:r>
    </w:p>
    <w:p w:rsidR="00993F78" w:rsidRDefault="00993F78" w:rsidP="00993F7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116B" w:rsidRPr="00993F78" w:rsidRDefault="00993F78" w:rsidP="00993F78">
      <w:pPr>
        <w:jc w:val="right"/>
        <w:rPr>
          <w:rFonts w:ascii="Times New Roman" w:hAnsi="Times New Roman" w:cs="Times New Roman"/>
          <w:sz w:val="28"/>
          <w:szCs w:val="28"/>
        </w:rPr>
      </w:pPr>
      <w:r w:rsidRPr="00993F78">
        <w:rPr>
          <w:rFonts w:ascii="Times New Roman" w:hAnsi="Times New Roman" w:cs="Times New Roman"/>
          <w:sz w:val="28"/>
          <w:szCs w:val="28"/>
        </w:rPr>
        <w:t xml:space="preserve"> Админист</w:t>
      </w:r>
      <w:bookmarkStart w:id="0" w:name="_GoBack"/>
      <w:bookmarkEnd w:id="0"/>
      <w:r w:rsidRPr="00993F78">
        <w:rPr>
          <w:rFonts w:ascii="Times New Roman" w:hAnsi="Times New Roman" w:cs="Times New Roman"/>
          <w:sz w:val="28"/>
          <w:szCs w:val="28"/>
        </w:rPr>
        <w:t xml:space="preserve">рация </w:t>
      </w:r>
      <w:proofErr w:type="spellStart"/>
      <w:r w:rsidRPr="00993F7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93F78">
        <w:rPr>
          <w:rFonts w:ascii="Times New Roman" w:hAnsi="Times New Roman" w:cs="Times New Roman"/>
          <w:sz w:val="28"/>
          <w:szCs w:val="28"/>
        </w:rPr>
        <w:t xml:space="preserve"> муниципального района РМ.</w:t>
      </w:r>
    </w:p>
    <w:sectPr w:rsidR="00C6116B" w:rsidRPr="00993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226"/>
    <w:rsid w:val="0006623C"/>
    <w:rsid w:val="00067B99"/>
    <w:rsid w:val="000A6AD0"/>
    <w:rsid w:val="00113221"/>
    <w:rsid w:val="0016455B"/>
    <w:rsid w:val="001833EA"/>
    <w:rsid w:val="00187B91"/>
    <w:rsid w:val="001B3BDB"/>
    <w:rsid w:val="001E54DF"/>
    <w:rsid w:val="001F5BF3"/>
    <w:rsid w:val="001F79A3"/>
    <w:rsid w:val="00210F75"/>
    <w:rsid w:val="00223A41"/>
    <w:rsid w:val="002901BC"/>
    <w:rsid w:val="002A10C6"/>
    <w:rsid w:val="002B2658"/>
    <w:rsid w:val="002B50CA"/>
    <w:rsid w:val="002B5A67"/>
    <w:rsid w:val="002E5D3B"/>
    <w:rsid w:val="002E6628"/>
    <w:rsid w:val="003036E2"/>
    <w:rsid w:val="00313634"/>
    <w:rsid w:val="00335938"/>
    <w:rsid w:val="00343B9B"/>
    <w:rsid w:val="003656FD"/>
    <w:rsid w:val="003759CD"/>
    <w:rsid w:val="00376F10"/>
    <w:rsid w:val="003D3BFC"/>
    <w:rsid w:val="003E2C45"/>
    <w:rsid w:val="00400B64"/>
    <w:rsid w:val="00460900"/>
    <w:rsid w:val="00464A0E"/>
    <w:rsid w:val="00466A6B"/>
    <w:rsid w:val="004708DB"/>
    <w:rsid w:val="0047754D"/>
    <w:rsid w:val="0048159C"/>
    <w:rsid w:val="00491B9D"/>
    <w:rsid w:val="00492808"/>
    <w:rsid w:val="00497736"/>
    <w:rsid w:val="004A3A0C"/>
    <w:rsid w:val="004C603B"/>
    <w:rsid w:val="004F33A6"/>
    <w:rsid w:val="004F7F91"/>
    <w:rsid w:val="0051134C"/>
    <w:rsid w:val="00516E17"/>
    <w:rsid w:val="00544F6E"/>
    <w:rsid w:val="005D14B0"/>
    <w:rsid w:val="005F03F7"/>
    <w:rsid w:val="005F69B7"/>
    <w:rsid w:val="00613477"/>
    <w:rsid w:val="006660AB"/>
    <w:rsid w:val="0068526E"/>
    <w:rsid w:val="00695CDC"/>
    <w:rsid w:val="00695CFE"/>
    <w:rsid w:val="006D2226"/>
    <w:rsid w:val="006D32ED"/>
    <w:rsid w:val="006E1864"/>
    <w:rsid w:val="006F5E9F"/>
    <w:rsid w:val="0070529C"/>
    <w:rsid w:val="00706E2A"/>
    <w:rsid w:val="00743DB2"/>
    <w:rsid w:val="00761924"/>
    <w:rsid w:val="00767B44"/>
    <w:rsid w:val="00790BA4"/>
    <w:rsid w:val="007924E6"/>
    <w:rsid w:val="007D4509"/>
    <w:rsid w:val="007E2064"/>
    <w:rsid w:val="008213F9"/>
    <w:rsid w:val="0082541F"/>
    <w:rsid w:val="008653C4"/>
    <w:rsid w:val="00874AF6"/>
    <w:rsid w:val="00887814"/>
    <w:rsid w:val="008A3D37"/>
    <w:rsid w:val="008B3ECB"/>
    <w:rsid w:val="008D57D7"/>
    <w:rsid w:val="00903BCB"/>
    <w:rsid w:val="00905775"/>
    <w:rsid w:val="0093019A"/>
    <w:rsid w:val="00961131"/>
    <w:rsid w:val="0097182A"/>
    <w:rsid w:val="00993F78"/>
    <w:rsid w:val="009A362E"/>
    <w:rsid w:val="009B6536"/>
    <w:rsid w:val="009C380E"/>
    <w:rsid w:val="009F22A8"/>
    <w:rsid w:val="00A01C32"/>
    <w:rsid w:val="00A1195D"/>
    <w:rsid w:val="00A74674"/>
    <w:rsid w:val="00A85325"/>
    <w:rsid w:val="00AA7CA5"/>
    <w:rsid w:val="00AB3FB6"/>
    <w:rsid w:val="00AB5EBF"/>
    <w:rsid w:val="00AC21FE"/>
    <w:rsid w:val="00AD5228"/>
    <w:rsid w:val="00AF4B96"/>
    <w:rsid w:val="00B14BA2"/>
    <w:rsid w:val="00B43833"/>
    <w:rsid w:val="00B54700"/>
    <w:rsid w:val="00B82CD0"/>
    <w:rsid w:val="00B87008"/>
    <w:rsid w:val="00BE6B3A"/>
    <w:rsid w:val="00BF4F91"/>
    <w:rsid w:val="00C034F9"/>
    <w:rsid w:val="00C2066C"/>
    <w:rsid w:val="00C31026"/>
    <w:rsid w:val="00C35FD7"/>
    <w:rsid w:val="00C560C6"/>
    <w:rsid w:val="00C6116B"/>
    <w:rsid w:val="00C83EC4"/>
    <w:rsid w:val="00CD374E"/>
    <w:rsid w:val="00D24F44"/>
    <w:rsid w:val="00D45C6D"/>
    <w:rsid w:val="00D57935"/>
    <w:rsid w:val="00D966BD"/>
    <w:rsid w:val="00DC6875"/>
    <w:rsid w:val="00DE6322"/>
    <w:rsid w:val="00DF2797"/>
    <w:rsid w:val="00DF305F"/>
    <w:rsid w:val="00E07FB6"/>
    <w:rsid w:val="00E138EC"/>
    <w:rsid w:val="00E33306"/>
    <w:rsid w:val="00E41164"/>
    <w:rsid w:val="00E610F5"/>
    <w:rsid w:val="00ED3A1A"/>
    <w:rsid w:val="00F1491F"/>
    <w:rsid w:val="00F54D41"/>
    <w:rsid w:val="00F56708"/>
    <w:rsid w:val="00F63A18"/>
    <w:rsid w:val="00F666ED"/>
    <w:rsid w:val="00F721C2"/>
    <w:rsid w:val="00F73152"/>
    <w:rsid w:val="00F94223"/>
    <w:rsid w:val="00F9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1557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2022-09-07T08:13:00Z</dcterms:created>
  <dcterms:modified xsi:type="dcterms:W3CDTF">2022-09-07T08:19:00Z</dcterms:modified>
</cp:coreProperties>
</file>