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ПОСЕЛЕНИЯ АРДАТОВ</w:t>
      </w: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31038" w:rsidRDefault="00031038" w:rsidP="00031038">
      <w:pPr>
        <w:pBdr>
          <w:bottom w:val="single" w:sz="12" w:space="0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31038" w:rsidRDefault="00031038" w:rsidP="00031038">
      <w:pPr>
        <w:jc w:val="right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«07» февраля 2023                    г. Ардатов                                        № 19</w:t>
      </w:r>
    </w:p>
    <w:p w:rsidR="00031038" w:rsidRDefault="00031038" w:rsidP="00031038">
      <w:pPr>
        <w:pStyle w:val="5"/>
        <w:jc w:val="center"/>
        <w:rPr>
          <w:b w:val="0"/>
          <w:lang w:val="ru-RU"/>
        </w:rPr>
      </w:pPr>
    </w:p>
    <w:p w:rsidR="00031038" w:rsidRDefault="00031038" w:rsidP="00031038">
      <w:pPr>
        <w:pStyle w:val="5"/>
        <w:spacing w:before="0" w:after="0"/>
        <w:jc w:val="both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 xml:space="preserve">Об организации </w:t>
      </w:r>
      <w:proofErr w:type="spellStart"/>
      <w:r>
        <w:rPr>
          <w:b w:val="0"/>
          <w:i w:val="0"/>
          <w:sz w:val="28"/>
          <w:szCs w:val="28"/>
          <w:lang w:val="ru-RU"/>
        </w:rPr>
        <w:t>пожарно</w:t>
      </w:r>
      <w:proofErr w:type="spellEnd"/>
      <w:r>
        <w:rPr>
          <w:b w:val="0"/>
          <w:i w:val="0"/>
          <w:sz w:val="28"/>
          <w:szCs w:val="28"/>
          <w:lang w:val="ru-RU"/>
        </w:rPr>
        <w:t xml:space="preserve"> – профилактической работы для проведения подворных обходов муниципального и частного жилого фонда  на территории городского поселения Ардатов</w:t>
      </w:r>
    </w:p>
    <w:p w:rsidR="00031038" w:rsidRDefault="00031038" w:rsidP="00031038">
      <w:pPr>
        <w:pStyle w:val="5"/>
        <w:spacing w:before="0" w:after="0"/>
        <w:jc w:val="both"/>
        <w:rPr>
          <w:b w:val="0"/>
          <w:i w:val="0"/>
          <w:sz w:val="28"/>
          <w:szCs w:val="28"/>
          <w:lang w:val="ru-RU"/>
        </w:rPr>
      </w:pPr>
    </w:p>
    <w:p w:rsidR="00031038" w:rsidRDefault="00031038" w:rsidP="00031038">
      <w:pPr>
        <w:pStyle w:val="5"/>
        <w:spacing w:before="0" w:after="0"/>
        <w:jc w:val="both"/>
        <w:rPr>
          <w:b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ab/>
        <w:t xml:space="preserve">В соответствии со статьей Федерального закона от 21.12.2004г № 69-ФЗ «О пожарной безопасности», во исполнение постановления  </w:t>
      </w:r>
      <w:proofErr w:type="spellStart"/>
      <w:r>
        <w:rPr>
          <w:b w:val="0"/>
          <w:i w:val="0"/>
          <w:sz w:val="28"/>
          <w:szCs w:val="28"/>
          <w:lang w:val="ru-RU"/>
        </w:rPr>
        <w:t>Ардатовского</w:t>
      </w:r>
      <w:proofErr w:type="spellEnd"/>
      <w:r>
        <w:rPr>
          <w:b w:val="0"/>
          <w:i w:val="0"/>
          <w:sz w:val="28"/>
          <w:szCs w:val="28"/>
          <w:lang w:val="ru-RU"/>
        </w:rPr>
        <w:t xml:space="preserve"> муниципального района от 08.11.2019г. № 16, а также учитывая повышение пожарной безопасности на территории </w:t>
      </w:r>
      <w:proofErr w:type="spellStart"/>
      <w:r>
        <w:rPr>
          <w:b w:val="0"/>
          <w:i w:val="0"/>
          <w:sz w:val="28"/>
          <w:szCs w:val="28"/>
          <w:lang w:val="ru-RU"/>
        </w:rPr>
        <w:t>Ардатовского</w:t>
      </w:r>
      <w:proofErr w:type="spellEnd"/>
      <w:r>
        <w:rPr>
          <w:b w:val="0"/>
          <w:i w:val="0"/>
          <w:sz w:val="28"/>
          <w:szCs w:val="28"/>
          <w:lang w:val="ru-RU"/>
        </w:rPr>
        <w:t xml:space="preserve"> муниципального района, администрация городского поселения Ардатов ПОСТАНОВЛЯЕТ:</w:t>
      </w:r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ab/>
        <w:t xml:space="preserve">         </w:t>
      </w:r>
    </w:p>
    <w:p w:rsidR="00031038" w:rsidRDefault="00031038" w:rsidP="00031038">
      <w:pPr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pStyle w:val="5"/>
        <w:spacing w:before="0" w:after="0"/>
        <w:ind w:firstLine="708"/>
        <w:jc w:val="both"/>
        <w:rPr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1.Утвердить Положение о порядке организации проведения </w:t>
      </w:r>
      <w:proofErr w:type="spellStart"/>
      <w:r>
        <w:rPr>
          <w:b w:val="0"/>
          <w:i w:val="0"/>
          <w:sz w:val="28"/>
          <w:szCs w:val="28"/>
        </w:rPr>
        <w:t>пожарно</w:t>
      </w:r>
      <w:proofErr w:type="spellEnd"/>
      <w:r>
        <w:rPr>
          <w:b w:val="0"/>
          <w:i w:val="0"/>
          <w:sz w:val="28"/>
          <w:szCs w:val="28"/>
        </w:rPr>
        <w:t xml:space="preserve"> – профилактической работы </w:t>
      </w:r>
      <w:r>
        <w:rPr>
          <w:b w:val="0"/>
          <w:i w:val="0"/>
          <w:sz w:val="28"/>
          <w:szCs w:val="28"/>
          <w:lang w:val="ru-RU"/>
        </w:rPr>
        <w:t xml:space="preserve">для проведения подворных обходов муниципального и частного жилого фонда  на территории городского поселения Ардатов </w:t>
      </w:r>
      <w:r>
        <w:rPr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>(Приложение 1).</w:t>
      </w:r>
    </w:p>
    <w:p w:rsidR="00031038" w:rsidRDefault="00031038" w:rsidP="00031038">
      <w:pPr>
        <w:pStyle w:val="5"/>
        <w:spacing w:before="0" w:after="0"/>
        <w:ind w:firstLine="708"/>
        <w:jc w:val="both"/>
        <w:rPr>
          <w:sz w:val="28"/>
          <w:szCs w:val="28"/>
        </w:rPr>
      </w:pPr>
      <w:r>
        <w:rPr>
          <w:b w:val="0"/>
          <w:i w:val="0"/>
          <w:sz w:val="28"/>
          <w:szCs w:val="28"/>
        </w:rPr>
        <w:t>2.В целях организации противопожарной пропаганды и информирования населения о мерах пожарной безопасности утвердить состав профилактической группы для</w:t>
      </w:r>
      <w:r>
        <w:rPr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  <w:lang w:val="ru-RU"/>
        </w:rPr>
        <w:t xml:space="preserve">проведения подворных обходов муниципального и частного жилого фонда  на территории городского поселения Ардатов </w:t>
      </w:r>
      <w:r>
        <w:rPr>
          <w:b w:val="0"/>
          <w:i w:val="0"/>
          <w:sz w:val="28"/>
          <w:szCs w:val="28"/>
        </w:rPr>
        <w:t xml:space="preserve"> (Приложение 2). </w:t>
      </w:r>
    </w:p>
    <w:p w:rsidR="00031038" w:rsidRDefault="00031038" w:rsidP="000310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постановления отставляю за собой.</w:t>
      </w:r>
    </w:p>
    <w:p w:rsidR="00031038" w:rsidRDefault="00031038" w:rsidP="00031038">
      <w:pPr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Ардатов                                                          М.С.Карпов</w:t>
      </w: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031038" w:rsidRDefault="00031038" w:rsidP="00031038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031038" w:rsidRDefault="00031038" w:rsidP="00031038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07.02.2023 г. № 19 </w:t>
      </w: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031038" w:rsidRDefault="00031038" w:rsidP="0003103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организации проведения </w:t>
      </w:r>
      <w:proofErr w:type="spellStart"/>
      <w:r>
        <w:rPr>
          <w:rFonts w:ascii="Times New Roman" w:hAnsi="Times New Roman"/>
          <w:sz w:val="28"/>
          <w:szCs w:val="28"/>
        </w:rPr>
        <w:t>пожарно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профилактической работы для проведения подворных обходов муниципального и частного жилого фонда  на территории городского поселения Ардатов</w:t>
      </w:r>
    </w:p>
    <w:p w:rsidR="00031038" w:rsidRDefault="00031038" w:rsidP="00031038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1.Общаие положения</w:t>
      </w:r>
    </w:p>
    <w:p w:rsidR="00031038" w:rsidRDefault="00031038" w:rsidP="00031038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1.Положение о порядке организации проведения </w:t>
      </w:r>
      <w:proofErr w:type="spellStart"/>
      <w:r>
        <w:rPr>
          <w:rFonts w:ascii="Times New Roman" w:hAnsi="Times New Roman"/>
          <w:sz w:val="28"/>
          <w:szCs w:val="28"/>
        </w:rPr>
        <w:t>пожарно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профилактической работы для проведения подворных обходов муниципального и частного жилого фонда  на территории городского поселения Ардатов определяет цели, задачи, порядок и периодичность проведения противопожарной </w:t>
      </w:r>
      <w:proofErr w:type="gramStart"/>
      <w:r>
        <w:rPr>
          <w:rFonts w:ascii="Times New Roman" w:hAnsi="Times New Roman"/>
          <w:sz w:val="28"/>
          <w:szCs w:val="28"/>
        </w:rPr>
        <w:t>пропаганды</w:t>
      </w:r>
      <w:proofErr w:type="gramEnd"/>
      <w:r>
        <w:rPr>
          <w:rFonts w:ascii="Times New Roman" w:hAnsi="Times New Roman"/>
          <w:sz w:val="28"/>
          <w:szCs w:val="28"/>
        </w:rPr>
        <w:t xml:space="preserve"> и информирование населения о мерах пожарной безопасности.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2.Основными целями обучения населения мерам пожарной безопасности и проведения противопожарной пропаганды являются: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снижение количества пожаров и степени тяжести их последствий;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совершенствование знаний населения в области пожарной безопасности.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3.Основными задачами в сфере информирования населения о мерах пожарной безопасности и проведения противопожарной пропаганды являются: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средств пожаротушения;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эффективности взаимодействия администрации городского поселения Ардатов, организаций и населения в сфере обеспечения пожарной безопасности на территории городского поселения Ардатов;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совершенствование форм и методов противопожарной пропаганды;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оперативное доведение до населения информации в области пожарной безопасности;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Меры пожарной безопасности – действия по обеспечению пожарной безопасности, в том числе по выполнению требований пожарной безопасности.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Профилактика пожаров – совокупность превентивных мер, </w:t>
      </w:r>
      <w:r>
        <w:rPr>
          <w:rFonts w:ascii="Times New Roman" w:hAnsi="Times New Roman"/>
          <w:sz w:val="28"/>
          <w:szCs w:val="28"/>
        </w:rPr>
        <w:lastRenderedPageBreak/>
        <w:t xml:space="preserve">направленных на исключение возможности возникновения пожаров и ограничение их последствий. 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Противопожарная пропаганда –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использование других, не запрещенных законодательством Российской Федерации форм и информирования населения.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Противопожарную пропаганду проводят работники администрации городского поселения Ардатов, личный состав добровольной пожарной дружины и старосты населенных пунктов, а также руководители предприятий и организаций.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Противопожарную пропаганду и информирование населения о мерах пожарной безопасности осуществляет созданная </w:t>
      </w:r>
      <w:proofErr w:type="spellStart"/>
      <w:r>
        <w:rPr>
          <w:rFonts w:ascii="Times New Roman" w:hAnsi="Times New Roman"/>
          <w:sz w:val="28"/>
          <w:szCs w:val="28"/>
        </w:rPr>
        <w:t>пожарно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профилактическая группа.</w:t>
      </w:r>
    </w:p>
    <w:p w:rsidR="00031038" w:rsidRDefault="00031038" w:rsidP="00031038">
      <w:pPr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2.Организация противопожарной пропаганды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законодательством Республики </w:t>
      </w:r>
      <w:proofErr w:type="gramStart"/>
      <w:r>
        <w:rPr>
          <w:rFonts w:ascii="Times New Roman" w:hAnsi="Times New Roman"/>
          <w:sz w:val="28"/>
          <w:szCs w:val="28"/>
        </w:rPr>
        <w:t>Мордовия</w:t>
      </w:r>
      <w:proofErr w:type="gramEnd"/>
      <w:r>
        <w:rPr>
          <w:rFonts w:ascii="Times New Roman" w:hAnsi="Times New Roman"/>
          <w:sz w:val="28"/>
          <w:szCs w:val="28"/>
        </w:rPr>
        <w:t xml:space="preserve"> специально созданная </w:t>
      </w:r>
      <w:proofErr w:type="spellStart"/>
      <w:r>
        <w:rPr>
          <w:rFonts w:ascii="Times New Roman" w:hAnsi="Times New Roman"/>
          <w:sz w:val="28"/>
          <w:szCs w:val="28"/>
        </w:rPr>
        <w:t>пожарно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профилактическая группа на территории городского поселения Ардатов проводит противопожарную пропаганду посредством: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изготовления и распространения среди населения противопожарных памяток, листовок;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размещения в организациях, занятых обслуживанием жилищного фонда, объектах муниципальной собственности (здравоохранения, образования, культуры) информационных стендов пожарной безопасности;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изготовления и размещения социальной рекламы по пожарной безопасности;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организации конкурсов, выставок, соревнований на противопожарную тематику;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привлечения средств массовой информации;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использования других, не запрещенных законодательных Российской Федерации форм информация населения.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Информационные стенды пожарной безопасности должны содержать информацию об обстановке с пожарами на территории Республики Мордовия, примеры происшедших пожаров с указанием трагических последствий, причин их возникновения, фотографии последствий пожаров с указанием причин их возникновения, рекомендации о мерах пожарной безопасности применительно к категории посетителей организации (объекта), времени года, с учетом текущей обстановки с пожарами.</w:t>
      </w:r>
      <w:proofErr w:type="gramEnd"/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Противопожарная пропаганда проводится в соответствии с законодательством за счет средств соответствующего бюджета.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3.Организация информирования населения о мерах пожарной </w:t>
      </w:r>
      <w:r>
        <w:rPr>
          <w:rFonts w:ascii="Times New Roman" w:hAnsi="Times New Roman"/>
          <w:b/>
          <w:sz w:val="28"/>
          <w:szCs w:val="28"/>
        </w:rPr>
        <w:lastRenderedPageBreak/>
        <w:t>безопасности на территории городского поселения Ардатов</w:t>
      </w:r>
    </w:p>
    <w:p w:rsidR="00031038" w:rsidRDefault="00031038" w:rsidP="00031038">
      <w:pPr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информирования населения о мерах пожарной безопасности включает в себя: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планирование встреч с население с целью информирования населения о мерах противопожарной безопасности;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ежегодное информирование населения в области пожарной безопасности в преддверии летнего и зимнего периодов;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привлечения специализированных организаций с целью проведения </w:t>
      </w:r>
      <w:proofErr w:type="spellStart"/>
      <w:r>
        <w:rPr>
          <w:rFonts w:ascii="Times New Roman" w:hAnsi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методических сборов, учений, тренировок, других мероприятий по обучению пожарной безопасности;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издание агитационной литературы, в том числе противопожарных памяток, листовок.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Администрация городского поселения Ардатов является основным организатором и исполнителем мероприятий по противопожарной пропаганде и информированию населения о мерах пожарной безопасности на территории городского поселения Ардатов.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Для организации работы по пропаганде мер пожарной безопасности, информирования населения о мерах пожарной безопасности на территории городского поселения Ардатов специально создается </w:t>
      </w:r>
      <w:proofErr w:type="spellStart"/>
      <w:r>
        <w:rPr>
          <w:rFonts w:ascii="Times New Roman" w:hAnsi="Times New Roman"/>
          <w:sz w:val="28"/>
          <w:szCs w:val="28"/>
        </w:rPr>
        <w:t>пожарно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профилактическая группа.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Администрация городского поселения Ардатов веден необходимую документацию по планированию и учету работы </w:t>
      </w:r>
      <w:proofErr w:type="spellStart"/>
      <w:r>
        <w:rPr>
          <w:rFonts w:ascii="Times New Roman" w:hAnsi="Times New Roman"/>
          <w:sz w:val="28"/>
          <w:szCs w:val="28"/>
        </w:rPr>
        <w:t>пожарно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профилактических групп, контролирует ведение противопожарной пропаганды и информирование населения о мерах пожарной безопасности.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противопожарную пропаганду и информирование населения о мерах пожарной безопасности в местных бюджетах в обязательном порядке предусматриваются денежные средства.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Противопожарная пропаганда и информирование населения о мерах пожарной безопасности проводится на постоянной основе и непрерывно.</w:t>
      </w: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284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031038" w:rsidRDefault="00031038" w:rsidP="00031038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031038" w:rsidRDefault="00031038" w:rsidP="00031038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07.02.2023 г. № 19</w:t>
      </w:r>
    </w:p>
    <w:p w:rsidR="00031038" w:rsidRDefault="00031038" w:rsidP="00031038">
      <w:pPr>
        <w:ind w:firstLine="0"/>
        <w:jc w:val="right"/>
        <w:rPr>
          <w:rFonts w:ascii="Times New Roman" w:hAnsi="Times New Roman"/>
          <w:sz w:val="28"/>
          <w:szCs w:val="28"/>
        </w:rPr>
      </w:pPr>
    </w:p>
    <w:p w:rsidR="00031038" w:rsidRDefault="00031038" w:rsidP="0003103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</w:t>
      </w:r>
    </w:p>
    <w:p w:rsidR="00031038" w:rsidRDefault="00031038" w:rsidP="00031038">
      <w:pPr>
        <w:ind w:firstLine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пожарно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профилактической группы </w:t>
      </w:r>
    </w:p>
    <w:p w:rsidR="00031038" w:rsidRDefault="00031038" w:rsidP="0003103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городского поселения Ардатов</w:t>
      </w:r>
    </w:p>
    <w:p w:rsidR="00031038" w:rsidRDefault="00031038" w:rsidP="00031038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031038" w:rsidTr="0003103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Карпов Михаил Сергеевич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городского поселения Ардатов, председатель группы</w:t>
            </w:r>
          </w:p>
        </w:tc>
      </w:tr>
      <w:tr w:rsidR="00031038" w:rsidTr="0003103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 Андрей Вениаминович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администрации городского поселения Ардатов, заместитель председателя группы </w:t>
            </w:r>
          </w:p>
        </w:tc>
      </w:tr>
      <w:tr w:rsidR="00031038" w:rsidTr="0003103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группы: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1038" w:rsidTr="0003103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Маркина Татьяна Николаевна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 администрации городского поселения Ардатов</w:t>
            </w:r>
          </w:p>
        </w:tc>
      </w:tr>
      <w:tr w:rsidR="00031038" w:rsidTr="0003103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Селдушева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 администрации городского поселения Ардатов</w:t>
            </w:r>
          </w:p>
        </w:tc>
      </w:tr>
      <w:tr w:rsidR="00031038" w:rsidTr="0003103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Клемашова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Сергеевна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38" w:rsidRDefault="000310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 администрации городского поселения Ардатов</w:t>
            </w:r>
          </w:p>
        </w:tc>
      </w:tr>
    </w:tbl>
    <w:p w:rsidR="00031038" w:rsidRDefault="00031038" w:rsidP="00031038">
      <w:pPr>
        <w:pStyle w:val="a3"/>
        <w:shd w:val="clear" w:color="auto" w:fill="FAFAFA"/>
        <w:ind w:left="4956"/>
        <w:jc w:val="both"/>
        <w:rPr>
          <w:b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031038" w:rsidRDefault="00031038" w:rsidP="00031038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31038" w:rsidRDefault="00031038" w:rsidP="000310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75C" w:rsidRPr="003D62C4" w:rsidRDefault="0059175C" w:rsidP="00031038">
      <w:pPr>
        <w:rPr>
          <w:sz w:val="28"/>
          <w:szCs w:val="28"/>
        </w:rPr>
      </w:pPr>
    </w:p>
    <w:sectPr w:rsidR="0059175C" w:rsidRPr="003D62C4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77ED"/>
    <w:rsid w:val="00031038"/>
    <w:rsid w:val="00044080"/>
    <w:rsid w:val="000B1882"/>
    <w:rsid w:val="003D62C4"/>
    <w:rsid w:val="004E2DF6"/>
    <w:rsid w:val="00587751"/>
    <w:rsid w:val="0059175C"/>
    <w:rsid w:val="00650011"/>
    <w:rsid w:val="00D00D0A"/>
    <w:rsid w:val="00D577ED"/>
    <w:rsid w:val="00E44914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31038"/>
    <w:pPr>
      <w:widowControl/>
      <w:overflowPunct w:val="0"/>
      <w:spacing w:before="240" w:after="60"/>
      <w:ind w:firstLine="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031038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03103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1196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2023-02-07T08:15:00Z</dcterms:created>
  <dcterms:modified xsi:type="dcterms:W3CDTF">2023-02-07T12:10:00Z</dcterms:modified>
</cp:coreProperties>
</file>