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F96" w:rsidRPr="00CF18AC" w:rsidRDefault="00827F96" w:rsidP="00827F96">
      <w:pPr>
        <w:pStyle w:val="a3"/>
        <w:jc w:val="right"/>
        <w:rPr>
          <w:rFonts w:ascii="Times New Roman" w:hAnsi="Times New Roman"/>
        </w:rPr>
      </w:pPr>
      <w:r w:rsidRPr="00CF18AC">
        <w:rPr>
          <w:rFonts w:ascii="Times New Roman" w:hAnsi="Times New Roman"/>
        </w:rPr>
        <w:t>План основных мероприятий, посвященных 78-й годовщине Победы в Великой Отечественной войне 1941 – 1945 годов</w:t>
      </w:r>
    </w:p>
    <w:p w:rsidR="00827F96" w:rsidRPr="00CF18AC" w:rsidRDefault="00827F96" w:rsidP="00827F96">
      <w:pPr>
        <w:pStyle w:val="a3"/>
        <w:jc w:val="right"/>
        <w:rPr>
          <w:rFonts w:ascii="Times New Roman" w:hAnsi="Times New Roman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807"/>
        <w:gridCol w:w="2235"/>
        <w:gridCol w:w="5125"/>
        <w:gridCol w:w="3066"/>
        <w:gridCol w:w="3553"/>
      </w:tblGrid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CF18AC">
              <w:rPr>
                <w:rFonts w:ascii="Times New Roman" w:hAnsi="Times New Roman"/>
                <w:b/>
              </w:rPr>
              <w:t xml:space="preserve">№ 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CF18AC">
              <w:rPr>
                <w:rFonts w:ascii="Times New Roman" w:hAnsi="Times New Roman"/>
                <w:b/>
              </w:rPr>
              <w:t>п</w:t>
            </w:r>
            <w:proofErr w:type="gramEnd"/>
            <w:r w:rsidRPr="00CF18A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CF18AC">
              <w:rPr>
                <w:rFonts w:ascii="Times New Roman" w:hAnsi="Times New Roman"/>
                <w:b/>
              </w:rPr>
              <w:t>Дата и время проведения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CF18AC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CF18AC">
              <w:rPr>
                <w:rFonts w:ascii="Times New Roman" w:hAnsi="Times New Roman"/>
                <w:b/>
              </w:rPr>
              <w:t>Место проведения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CF18AC">
              <w:rPr>
                <w:rFonts w:ascii="Times New Roman" w:hAnsi="Times New Roman"/>
                <w:b/>
              </w:rPr>
              <w:t>Ответственные исполнители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21.04.2023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08.00 ч.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pStyle w:val="a3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День Призывника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г. Ардатов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CF18AC">
              <w:rPr>
                <w:rFonts w:ascii="Times New Roman" w:hAnsi="Times New Roman"/>
              </w:rPr>
              <w:t>Келяшов</w:t>
            </w:r>
            <w:proofErr w:type="spellEnd"/>
            <w:r w:rsidRPr="00CF18AC">
              <w:rPr>
                <w:rFonts w:ascii="Times New Roman" w:hAnsi="Times New Roman"/>
              </w:rPr>
              <w:t xml:space="preserve"> А.М.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 xml:space="preserve"> 89276427111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24.04-09.05.2023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12.00 ч.</w:t>
            </w:r>
          </w:p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Всероссийская акция «Георгиевская лента»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г. Ардатов, 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пер. Луначарского, д.21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Васюшкин А.Н.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89879977303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01-09.05.2023 г.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eastAsia="Andale Sans UI" w:hAnsi="Times New Roman"/>
                <w:bCs/>
                <w:kern w:val="2"/>
              </w:rPr>
              <w:t>Патриотическая акция среди школьников образовательных учреждений «Окна Победы», «Стена Победы»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CF18AC">
              <w:rPr>
                <w:rFonts w:ascii="Times New Roman" w:hAnsi="Times New Roman"/>
              </w:rPr>
              <w:t>Ардатовский</w:t>
            </w:r>
            <w:proofErr w:type="spellEnd"/>
            <w:r w:rsidRPr="00CF18AC">
              <w:rPr>
                <w:rFonts w:ascii="Times New Roman" w:hAnsi="Times New Roman"/>
              </w:rPr>
              <w:t xml:space="preserve"> район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Еремина Н.В.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89271756393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Суняйкина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Т.В.</w:t>
            </w:r>
          </w:p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89271912739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06.05.2023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11.00 ч.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Республиканские соревнования по легкой атлетике (бег, ходьба), посвященные Дню Победы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 w:rsidP="00CF18AC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CF18AC">
              <w:rPr>
                <w:rFonts w:ascii="Times New Roman" w:eastAsia="Times New Roman" w:hAnsi="Times New Roman"/>
                <w:lang w:eastAsia="ru-RU"/>
              </w:rPr>
              <w:t>.А</w:t>
            </w:r>
            <w:proofErr w:type="gramEnd"/>
            <w:r w:rsidRPr="00CF18AC">
              <w:rPr>
                <w:rFonts w:ascii="Times New Roman" w:eastAsia="Times New Roman" w:hAnsi="Times New Roman"/>
                <w:lang w:eastAsia="ru-RU"/>
              </w:rPr>
              <w:t>рдатов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пер.Л.Толстого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>, д.2/7, здание МБУ ДО «</w:t>
            </w: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Ардатовская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CF18AC">
              <w:rPr>
                <w:rFonts w:ascii="Times New Roman" w:eastAsia="Times New Roman" w:hAnsi="Times New Roman"/>
                <w:lang w:eastAsia="ru-RU"/>
              </w:rPr>
              <w:t>ДЮСШ</w:t>
            </w:r>
            <w:r w:rsidRPr="00CF18AC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 xml:space="preserve">Солдаткина Н.Ю. </w:t>
            </w:r>
          </w:p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89063798878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08.05.2023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12.00 ч.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Турнир по боксу, посвященный Дню Победы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 w:rsidP="00CF18AC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CF18AC">
              <w:rPr>
                <w:rFonts w:ascii="Times New Roman" w:eastAsia="Times New Roman" w:hAnsi="Times New Roman"/>
                <w:lang w:eastAsia="ru-RU"/>
              </w:rPr>
              <w:t>.А</w:t>
            </w:r>
            <w:proofErr w:type="gramEnd"/>
            <w:r w:rsidRPr="00CF18AC">
              <w:rPr>
                <w:rFonts w:ascii="Times New Roman" w:eastAsia="Times New Roman" w:hAnsi="Times New Roman"/>
                <w:lang w:eastAsia="ru-RU"/>
              </w:rPr>
              <w:t>рдатов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пер.Л.Толстого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>, д.2/7, здание МБУ ДО «</w:t>
            </w: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Ардатовская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CF18AC">
              <w:rPr>
                <w:rFonts w:ascii="Times New Roman" w:eastAsia="Times New Roman" w:hAnsi="Times New Roman"/>
                <w:lang w:eastAsia="ru-RU"/>
              </w:rPr>
              <w:t>ДЮСШ»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 xml:space="preserve">Кочетков А.В. </w:t>
            </w:r>
          </w:p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89625965900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 xml:space="preserve">до 10.00 ч.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Панихида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Ардатовская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Епархия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09.05.2023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10.00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</w:rPr>
            </w:pPr>
            <w:r w:rsidRPr="00CF18AC">
              <w:rPr>
                <w:rFonts w:ascii="Times New Roman" w:eastAsia="Andale Sans UI" w:hAnsi="Times New Roman"/>
                <w:kern w:val="2"/>
              </w:rPr>
              <w:t>Митинг у памятника погибшим Воинам в ВОВ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г. Ардатов, пер. Луначарского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памятник погибшим воинам в ВОВ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Гаврилова О.С.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89879945224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Забелина С.Ю.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89530321161</w:t>
            </w:r>
          </w:p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09.05.2023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10.30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</w:rPr>
            </w:pPr>
            <w:r w:rsidRPr="00CF18AC">
              <w:rPr>
                <w:rFonts w:ascii="Times New Roman" w:eastAsia="Andale Sans UI" w:hAnsi="Times New Roman"/>
                <w:kern w:val="2"/>
              </w:rPr>
              <w:t>Концерт художественной самодеятельности, посвященный 78-летию Победы в ВОВ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г. Ардатов, 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пер. Луначарского, д.21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МБУ «</w:t>
            </w: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Ардатовский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районный Дом культуры»</w:t>
            </w:r>
          </w:p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Еремина Н.В.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89271756393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Юртанова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Е.Н.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89279735161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09.05.2023г.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19.30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Всероссийская акция «Свеча памяти»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г. Ардатов, 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пер. Луначарского, д.21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МБУ «</w:t>
            </w: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Ардатовский</w:t>
            </w:r>
            <w:proofErr w:type="spellEnd"/>
            <w:r w:rsidR="00CF18AC">
              <w:rPr>
                <w:rFonts w:ascii="Times New Roman" w:eastAsia="Times New Roman" w:hAnsi="Times New Roman"/>
                <w:lang w:eastAsia="ru-RU"/>
              </w:rPr>
              <w:t xml:space="preserve"> РДК»</w:t>
            </w:r>
          </w:p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Васюшкин А.Н.</w:t>
            </w:r>
          </w:p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 xml:space="preserve"> 89879977303</w:t>
            </w:r>
          </w:p>
        </w:tc>
      </w:tr>
      <w:tr w:rsidR="00827F96" w:rsidRPr="00CF18AC" w:rsidTr="00827F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09.05.2023г.</w:t>
            </w:r>
          </w:p>
          <w:p w:rsidR="00827F96" w:rsidRPr="00CF18AC" w:rsidRDefault="00827F96">
            <w:pPr>
              <w:pStyle w:val="a3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hAnsi="Times New Roman"/>
              </w:rPr>
              <w:t>20.00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8AC">
              <w:rPr>
                <w:rFonts w:ascii="Times New Roman" w:eastAsia="Andale Sans UI" w:hAnsi="Times New Roman"/>
                <w:kern w:val="2"/>
              </w:rPr>
              <w:t>Концерт художественной самодеятельности, посвященный 78-летию Победы в ВОВ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г. Ардатов, 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пер. Луначарского, д.21</w:t>
            </w:r>
          </w:p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МБУ «</w:t>
            </w: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Ардатовский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CF18AC">
              <w:rPr>
                <w:rFonts w:ascii="Times New Roman" w:eastAsia="Times New Roman" w:hAnsi="Times New Roman"/>
                <w:lang w:eastAsia="ru-RU"/>
              </w:rPr>
              <w:t xml:space="preserve"> РДК»</w:t>
            </w:r>
          </w:p>
          <w:p w:rsidR="00827F96" w:rsidRPr="00CF18AC" w:rsidRDefault="00827F96">
            <w:pPr>
              <w:pStyle w:val="a3"/>
              <w:jc w:val="right"/>
              <w:rPr>
                <w:rFonts w:ascii="Times New Roman" w:hAnsi="Times New Roman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F96" w:rsidRPr="00CF18AC" w:rsidRDefault="00827F9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F18AC">
              <w:rPr>
                <w:rFonts w:ascii="Times New Roman" w:eastAsia="Times New Roman" w:hAnsi="Times New Roman"/>
                <w:lang w:eastAsia="ru-RU"/>
              </w:rPr>
              <w:t>Юртанова</w:t>
            </w:r>
            <w:proofErr w:type="spellEnd"/>
            <w:r w:rsidRPr="00CF18AC">
              <w:rPr>
                <w:rFonts w:ascii="Times New Roman" w:eastAsia="Times New Roman" w:hAnsi="Times New Roman"/>
                <w:lang w:eastAsia="ru-RU"/>
              </w:rPr>
              <w:t xml:space="preserve"> Е.Н.</w:t>
            </w:r>
          </w:p>
          <w:p w:rsidR="00827F96" w:rsidRPr="00CF18AC" w:rsidRDefault="00827F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18AC">
              <w:rPr>
                <w:rFonts w:ascii="Times New Roman" w:eastAsia="Times New Roman" w:hAnsi="Times New Roman"/>
                <w:lang w:eastAsia="ru-RU"/>
              </w:rPr>
              <w:t>89279735161</w:t>
            </w:r>
          </w:p>
        </w:tc>
      </w:tr>
    </w:tbl>
    <w:p w:rsidR="00827F96" w:rsidRPr="00CF18AC" w:rsidRDefault="00827F96" w:rsidP="00827F96">
      <w:pPr>
        <w:pStyle w:val="a3"/>
        <w:jc w:val="right"/>
        <w:rPr>
          <w:rFonts w:ascii="Times New Roman" w:hAnsi="Times New Roman"/>
        </w:rPr>
      </w:pPr>
    </w:p>
    <w:p w:rsidR="00827F96" w:rsidRPr="00CF18AC" w:rsidRDefault="00827F96" w:rsidP="00827F96">
      <w:pPr>
        <w:pStyle w:val="a3"/>
        <w:rPr>
          <w:rFonts w:ascii="Times New Roman" w:hAnsi="Times New Roman"/>
          <w:b/>
        </w:rPr>
      </w:pPr>
      <w:r w:rsidRPr="00CF18AC">
        <w:rPr>
          <w:rFonts w:ascii="Times New Roman" w:hAnsi="Times New Roman"/>
          <w:b/>
        </w:rPr>
        <w:t>Парк:</w:t>
      </w:r>
    </w:p>
    <w:p w:rsidR="00553677" w:rsidRPr="00CF18AC" w:rsidRDefault="00827F96" w:rsidP="00CF18AC">
      <w:pPr>
        <w:pStyle w:val="a3"/>
        <w:rPr>
          <w:rFonts w:ascii="Times New Roman" w:hAnsi="Times New Roman"/>
        </w:rPr>
      </w:pPr>
      <w:r w:rsidRPr="00CF18AC">
        <w:rPr>
          <w:rFonts w:ascii="Times New Roman" w:hAnsi="Times New Roman"/>
        </w:rPr>
        <w:t>С 14.00 до 18.00 – развлекательные программы для детей, играет духовой оркестр, ретро дискотека для людей пожилого возраста.</w:t>
      </w:r>
      <w:bookmarkStart w:id="0" w:name="_GoBack"/>
      <w:bookmarkEnd w:id="0"/>
    </w:p>
    <w:sectPr w:rsidR="00553677" w:rsidRPr="00CF18AC" w:rsidSect="00CF18AC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F62"/>
    <w:rsid w:val="00553677"/>
    <w:rsid w:val="00624660"/>
    <w:rsid w:val="00827F96"/>
    <w:rsid w:val="00A61F62"/>
    <w:rsid w:val="00CF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6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4660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624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27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7F96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6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4660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624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27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7F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4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</cp:lastModifiedBy>
  <cp:revision>6</cp:revision>
  <cp:lastPrinted>2023-05-04T05:56:00Z</cp:lastPrinted>
  <dcterms:created xsi:type="dcterms:W3CDTF">2023-04-12T07:36:00Z</dcterms:created>
  <dcterms:modified xsi:type="dcterms:W3CDTF">2023-05-05T13:52:00Z</dcterms:modified>
</cp:coreProperties>
</file>