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3784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612E04">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EF6573">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F6573">
        <w:rPr>
          <w:color w:val="000000" w:themeColor="text1"/>
          <w:sz w:val="28"/>
          <w:szCs w:val="28"/>
        </w:rPr>
        <w:t>0</w:t>
      </w:r>
      <w:r w:rsidR="00612E04">
        <w:rPr>
          <w:color w:val="000000" w:themeColor="text1"/>
          <w:sz w:val="28"/>
          <w:szCs w:val="28"/>
        </w:rPr>
        <w:t>5</w:t>
      </w:r>
      <w:r w:rsidR="00EA0D72">
        <w:rPr>
          <w:color w:val="000000" w:themeColor="text1"/>
          <w:sz w:val="28"/>
          <w:szCs w:val="28"/>
        </w:rPr>
        <w:t xml:space="preserve"> </w:t>
      </w:r>
      <w:r w:rsidR="007E2203">
        <w:rPr>
          <w:color w:val="000000" w:themeColor="text1"/>
          <w:sz w:val="28"/>
          <w:szCs w:val="28"/>
        </w:rPr>
        <w:t>ию</w:t>
      </w:r>
      <w:r w:rsidR="00F850EE">
        <w:rPr>
          <w:color w:val="000000" w:themeColor="text1"/>
          <w:sz w:val="28"/>
          <w:szCs w:val="28"/>
        </w:rPr>
        <w:t>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D069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612E04" w:rsidP="00E80517">
      <w:pPr>
        <w:ind w:left="284"/>
        <w:rPr>
          <w:sz w:val="28"/>
          <w:szCs w:val="28"/>
        </w:rPr>
      </w:pPr>
      <w:r>
        <w:rPr>
          <w:sz w:val="28"/>
          <w:szCs w:val="28"/>
        </w:rPr>
        <w:t>майор</w:t>
      </w:r>
      <w:r w:rsidR="00E80517" w:rsidRPr="00E80517">
        <w:rPr>
          <w:sz w:val="28"/>
          <w:szCs w:val="28"/>
        </w:rPr>
        <w:t xml:space="preserve"> внутрен</w:t>
      </w:r>
      <w:r w:rsidR="00F850EE">
        <w:rPr>
          <w:sz w:val="28"/>
          <w:szCs w:val="28"/>
        </w:rPr>
        <w:t>ней службы</w:t>
      </w:r>
      <w:r w:rsidR="00F850EE">
        <w:rPr>
          <w:sz w:val="28"/>
          <w:szCs w:val="28"/>
        </w:rPr>
        <w:tab/>
        <w:t xml:space="preserve">               </w:t>
      </w:r>
      <w:r w:rsidR="005A5F03">
        <w:rPr>
          <w:sz w:val="28"/>
          <w:szCs w:val="28"/>
        </w:rPr>
        <w:t xml:space="preserve"> </w:t>
      </w:r>
      <w:r w:rsidR="00E80517" w:rsidRPr="00E80517">
        <w:rPr>
          <w:sz w:val="28"/>
          <w:szCs w:val="28"/>
        </w:rPr>
        <w:t xml:space="preserve">   </w:t>
      </w:r>
      <w:r w:rsidR="008541FE">
        <w:rPr>
          <w:sz w:val="28"/>
          <w:szCs w:val="28"/>
        </w:rPr>
        <w:t xml:space="preserve">          </w:t>
      </w:r>
      <w:r w:rsidR="0063784E">
        <w:rPr>
          <w:sz w:val="28"/>
          <w:szCs w:val="28"/>
        </w:rPr>
        <w:t xml:space="preserve">        </w:t>
      </w:r>
      <w:r w:rsidR="00D86E21">
        <w:rPr>
          <w:sz w:val="28"/>
          <w:szCs w:val="28"/>
        </w:rPr>
        <w:t xml:space="preserve"> </w:t>
      </w:r>
      <w:r>
        <w:rPr>
          <w:sz w:val="28"/>
          <w:szCs w:val="28"/>
        </w:rPr>
        <w:t xml:space="preserve">                         </w:t>
      </w:r>
      <w:r w:rsidR="00D86E21">
        <w:rPr>
          <w:sz w:val="28"/>
          <w:szCs w:val="28"/>
        </w:rPr>
        <w:t xml:space="preserve">       </w:t>
      </w:r>
      <w:r>
        <w:rPr>
          <w:sz w:val="28"/>
          <w:szCs w:val="28"/>
        </w:rPr>
        <w:t>И</w:t>
      </w:r>
      <w:r w:rsidR="008E5061">
        <w:rPr>
          <w:sz w:val="28"/>
          <w:szCs w:val="28"/>
        </w:rPr>
        <w:t>.</w:t>
      </w:r>
      <w:r>
        <w:rPr>
          <w:sz w:val="28"/>
          <w:szCs w:val="28"/>
        </w:rPr>
        <w:t>Ю</w:t>
      </w:r>
      <w:r w:rsidR="0063784E">
        <w:rPr>
          <w:sz w:val="28"/>
          <w:szCs w:val="28"/>
        </w:rPr>
        <w:t xml:space="preserve">. </w:t>
      </w:r>
      <w:r>
        <w:rPr>
          <w:sz w:val="28"/>
          <w:szCs w:val="28"/>
        </w:rPr>
        <w:t>Логи</w:t>
      </w:r>
      <w:r w:rsidR="0063784E">
        <w:rPr>
          <w:sz w:val="28"/>
          <w:szCs w:val="28"/>
        </w:rPr>
        <w:t>нов</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63784E" w:rsidRDefault="0063784E" w:rsidP="00647246">
      <w:pPr>
        <w:ind w:firstLine="284"/>
        <w:rPr>
          <w:sz w:val="26"/>
          <w:szCs w:val="26"/>
        </w:rPr>
      </w:pPr>
    </w:p>
    <w:p w:rsidR="00E80517" w:rsidRPr="00E80517" w:rsidRDefault="00612E04" w:rsidP="00E80517">
      <w:pPr>
        <w:ind w:left="284"/>
        <w:rPr>
          <w:color w:val="000000"/>
          <w:sz w:val="20"/>
        </w:rPr>
      </w:pPr>
      <w:r>
        <w:rPr>
          <w:color w:val="000000"/>
          <w:sz w:val="20"/>
        </w:rPr>
        <w:t>Кулагин</w:t>
      </w:r>
      <w:r w:rsidR="0063784E">
        <w:rPr>
          <w:color w:val="000000"/>
          <w:sz w:val="20"/>
        </w:rPr>
        <w:t xml:space="preserve"> </w:t>
      </w:r>
      <w:r>
        <w:rPr>
          <w:color w:val="000000"/>
          <w:sz w:val="20"/>
        </w:rPr>
        <w:t>Даниил</w:t>
      </w:r>
      <w:r w:rsidR="0063784E">
        <w:rPr>
          <w:color w:val="000000"/>
          <w:sz w:val="20"/>
        </w:rPr>
        <w:t xml:space="preserve"> Ва</w:t>
      </w:r>
      <w:r>
        <w:rPr>
          <w:color w:val="000000"/>
          <w:sz w:val="20"/>
        </w:rPr>
        <w:t>димович</w:t>
      </w:r>
    </w:p>
    <w:p w:rsidR="009965D8" w:rsidRPr="00E22785" w:rsidRDefault="009965D8" w:rsidP="009965D8">
      <w:pPr>
        <w:ind w:left="284"/>
        <w:rPr>
          <w:color w:val="000000" w:themeColor="text1"/>
          <w:sz w:val="20"/>
        </w:rPr>
      </w:pPr>
      <w:r w:rsidRPr="00E22785">
        <w:rPr>
          <w:color w:val="000000" w:themeColor="text1"/>
          <w:sz w:val="20"/>
        </w:rPr>
        <w:t>8(8342) 28-31-05</w:t>
      </w:r>
    </w:p>
    <w:p w:rsidR="00612E04" w:rsidRPr="002D5396" w:rsidRDefault="009D152C" w:rsidP="00612E04">
      <w:pPr>
        <w:ind w:left="284"/>
        <w:rPr>
          <w:color w:val="000000" w:themeColor="text1"/>
          <w:sz w:val="28"/>
          <w:szCs w:val="28"/>
          <w:lang w:val="en-US"/>
        </w:rPr>
      </w:pPr>
      <w:r w:rsidRPr="009D152C">
        <w:rPr>
          <w:color w:val="000000" w:themeColor="text1"/>
          <w:sz w:val="20"/>
          <w:szCs w:val="28"/>
          <w:lang w:val="en-US"/>
        </w:rPr>
        <w:t>ВЦСС: 36-160-105</w:t>
      </w:r>
      <w:r w:rsidR="00B118AD" w:rsidRPr="00B11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12E04" w:rsidRPr="00E22785" w:rsidTr="00143C31">
        <w:trPr>
          <w:trHeight w:val="10"/>
        </w:trPr>
        <w:tc>
          <w:tcPr>
            <w:tcW w:w="1485" w:type="dxa"/>
            <w:tcBorders>
              <w:top w:val="single" w:sz="4" w:space="0" w:color="auto"/>
              <w:left w:val="single" w:sz="4" w:space="0" w:color="auto"/>
              <w:bottom w:val="nil"/>
              <w:right w:val="single" w:sz="4" w:space="0" w:color="auto"/>
            </w:tcBorders>
            <w:vAlign w:val="center"/>
            <w:hideMark/>
          </w:tcPr>
          <w:p w:rsidR="00612E04" w:rsidRPr="00E22785" w:rsidRDefault="00612E04" w:rsidP="00143C31">
            <w:pPr>
              <w:pStyle w:val="af7"/>
              <w:rPr>
                <w:color w:val="000000" w:themeColor="text1"/>
                <w:sz w:val="26"/>
                <w:szCs w:val="26"/>
              </w:rPr>
            </w:pPr>
            <w:r w:rsidRPr="00E22785">
              <w:rPr>
                <w:color w:val="000000" w:themeColor="text1"/>
                <w:sz w:val="26"/>
                <w:szCs w:val="26"/>
              </w:rPr>
              <w:lastRenderedPageBreak/>
              <w:t>Учетный номер</w:t>
            </w:r>
          </w:p>
        </w:tc>
      </w:tr>
      <w:tr w:rsidR="00612E04" w:rsidRPr="00E22785" w:rsidTr="00143C31">
        <w:trPr>
          <w:trHeight w:val="7"/>
        </w:trPr>
        <w:tc>
          <w:tcPr>
            <w:tcW w:w="1485" w:type="dxa"/>
            <w:tcBorders>
              <w:top w:val="nil"/>
              <w:left w:val="single" w:sz="4" w:space="0" w:color="auto"/>
              <w:bottom w:val="single" w:sz="4" w:space="0" w:color="auto"/>
              <w:right w:val="single" w:sz="4" w:space="0" w:color="auto"/>
            </w:tcBorders>
            <w:vAlign w:val="center"/>
            <w:hideMark/>
          </w:tcPr>
          <w:p w:rsidR="00612E04" w:rsidRPr="00E22785" w:rsidRDefault="00612E04" w:rsidP="00143C31">
            <w:pPr>
              <w:pStyle w:val="af7"/>
              <w:jc w:val="center"/>
              <w:rPr>
                <w:color w:val="000000" w:themeColor="text1"/>
                <w:sz w:val="26"/>
                <w:szCs w:val="26"/>
              </w:rPr>
            </w:pPr>
            <w:r w:rsidRPr="00E22785">
              <w:rPr>
                <w:color w:val="000000" w:themeColor="text1"/>
                <w:sz w:val="26"/>
                <w:szCs w:val="26"/>
              </w:rPr>
              <w:t>6.1.1</w:t>
            </w:r>
          </w:p>
        </w:tc>
      </w:tr>
    </w:tbl>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tabs>
          <w:tab w:val="left" w:pos="6195"/>
        </w:tabs>
        <w:suppressAutoHyphens/>
        <w:ind w:left="284"/>
        <w:rPr>
          <w:b/>
          <w:color w:val="000000" w:themeColor="text1"/>
          <w:sz w:val="28"/>
          <w:szCs w:val="28"/>
        </w:rPr>
      </w:pPr>
      <w:r>
        <w:rPr>
          <w:b/>
          <w:color w:val="000000" w:themeColor="text1"/>
          <w:sz w:val="28"/>
          <w:szCs w:val="28"/>
        </w:rPr>
        <w:tab/>
      </w: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p>
    <w:p w:rsidR="00612E04" w:rsidRPr="00E22785" w:rsidRDefault="00612E04" w:rsidP="00612E0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612E04" w:rsidRPr="00E22785" w:rsidRDefault="00612E04" w:rsidP="00612E0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612E04" w:rsidRPr="00E22785" w:rsidRDefault="00612E04" w:rsidP="00612E0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Pr="00612E04">
        <w:rPr>
          <w:color w:val="000000" w:themeColor="text1"/>
          <w:sz w:val="28"/>
          <w:szCs w:val="28"/>
        </w:rPr>
        <w:t>5</w:t>
      </w:r>
      <w:r>
        <w:rPr>
          <w:color w:val="000000" w:themeColor="text1"/>
          <w:sz w:val="28"/>
          <w:szCs w:val="28"/>
        </w:rPr>
        <w:t xml:space="preserve"> июля</w:t>
      </w:r>
      <w:r w:rsidRPr="00E22785">
        <w:rPr>
          <w:color w:val="000000" w:themeColor="text1"/>
          <w:sz w:val="28"/>
          <w:szCs w:val="28"/>
        </w:rPr>
        <w:t xml:space="preserve"> 2023 года</w:t>
      </w:r>
    </w:p>
    <w:p w:rsidR="00612E04" w:rsidRPr="00E22785" w:rsidRDefault="00612E04" w:rsidP="00612E0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612E04" w:rsidRPr="00E22785" w:rsidRDefault="00612E04" w:rsidP="00612E0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612E04" w:rsidRPr="00E22785" w:rsidRDefault="00612E04" w:rsidP="00612E0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suppressAutoHyphens/>
        <w:ind w:right="-2"/>
        <w:jc w:val="center"/>
        <w:rPr>
          <w:color w:val="000000" w:themeColor="text1"/>
          <w:sz w:val="26"/>
          <w:szCs w:val="26"/>
        </w:rPr>
      </w:pPr>
    </w:p>
    <w:p w:rsidR="00612E04" w:rsidRPr="00E22785" w:rsidRDefault="00612E04" w:rsidP="00612E04">
      <w:pPr>
        <w:tabs>
          <w:tab w:val="left" w:pos="5610"/>
        </w:tabs>
        <w:suppressAutoHyphens/>
        <w:ind w:right="-2"/>
        <w:rPr>
          <w:color w:val="000000" w:themeColor="text1"/>
          <w:sz w:val="26"/>
          <w:szCs w:val="26"/>
        </w:rPr>
      </w:pPr>
      <w:r w:rsidRPr="00E22785">
        <w:rPr>
          <w:color w:val="000000" w:themeColor="text1"/>
          <w:sz w:val="26"/>
          <w:szCs w:val="26"/>
        </w:rPr>
        <w:tab/>
      </w:r>
    </w:p>
    <w:p w:rsidR="00612E04" w:rsidRPr="00E22785" w:rsidRDefault="00612E04" w:rsidP="00612E04">
      <w:pPr>
        <w:rPr>
          <w:b/>
          <w:color w:val="000000" w:themeColor="text1"/>
        </w:rPr>
        <w:sectPr w:rsidR="00612E04"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612E04" w:rsidRPr="000A3F20" w:rsidRDefault="00612E04" w:rsidP="00612E04">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612E04" w:rsidRPr="000A3F20" w:rsidRDefault="00612E04" w:rsidP="00612E04">
      <w:pPr>
        <w:suppressAutoHyphens/>
        <w:ind w:right="-2" w:firstLine="709"/>
        <w:rPr>
          <w:color w:val="000000" w:themeColor="text1"/>
        </w:rPr>
      </w:pPr>
      <w:r w:rsidRPr="000A3F20">
        <w:rPr>
          <w:b/>
          <w:i/>
          <w:color w:val="000000" w:themeColor="text1"/>
        </w:rPr>
        <w:t>1.1. Чрезвычайные ситуации и происшествия.</w:t>
      </w:r>
    </w:p>
    <w:p w:rsidR="00612E04" w:rsidRPr="000A3F20" w:rsidRDefault="00612E04" w:rsidP="00612E04">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612E04" w:rsidRPr="000A3F20" w:rsidRDefault="00612E04" w:rsidP="00612E04">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612E04" w:rsidRDefault="00612E04" w:rsidP="00612E04">
      <w:pPr>
        <w:tabs>
          <w:tab w:val="left" w:pos="3975"/>
        </w:tabs>
        <w:ind w:firstLine="709"/>
        <w:jc w:val="both"/>
      </w:pPr>
      <w:r>
        <w:t xml:space="preserve">За </w:t>
      </w:r>
      <w:r w:rsidRPr="00372FCB">
        <w:t>прошедшие сутки средняя температура воздуха оказалась выше нормы на 2-3°</w:t>
      </w:r>
      <w:r>
        <w:rPr>
          <w:lang w:val="en-US"/>
        </w:rPr>
        <w:t>C</w:t>
      </w:r>
      <w:r w:rsidRPr="00372FCB">
        <w:t>. Вчера днем максимальная тем</w:t>
      </w:r>
      <w:r>
        <w:t xml:space="preserve">пература воздуха повышалась до </w:t>
      </w:r>
      <w:r w:rsidRPr="00372FCB">
        <w:t>27-28°</w:t>
      </w:r>
      <w:r>
        <w:rPr>
          <w:lang w:val="en-US"/>
        </w:rPr>
        <w:t>C</w:t>
      </w:r>
      <w:r w:rsidRPr="00372FCB">
        <w:t>. Отмечались кратковременные дожди, местами с грозой. Сегодня ночью минимальная температура воздуха равнялась 12-16°</w:t>
      </w:r>
      <w:r>
        <w:rPr>
          <w:lang w:val="en-US"/>
        </w:rPr>
        <w:t>C</w:t>
      </w:r>
      <w:r w:rsidRPr="00372FCB">
        <w:t>.</w:t>
      </w:r>
    </w:p>
    <w:p w:rsidR="00612E04" w:rsidRPr="000A3F20" w:rsidRDefault="00612E04" w:rsidP="00612E04">
      <w:pPr>
        <w:tabs>
          <w:tab w:val="left" w:pos="3975"/>
        </w:tabs>
        <w:ind w:firstLine="709"/>
        <w:jc w:val="both"/>
        <w:rPr>
          <w:color w:val="000000" w:themeColor="text1"/>
        </w:rPr>
      </w:pPr>
      <w:r w:rsidRPr="000A3F20">
        <w:rPr>
          <w:b/>
          <w:i/>
          <w:color w:val="000000" w:themeColor="text1"/>
        </w:rPr>
        <w:t>1.3. Космический мониторинг.</w:t>
      </w:r>
    </w:p>
    <w:p w:rsidR="00612E04" w:rsidRPr="000A3F20" w:rsidRDefault="00612E04" w:rsidP="00612E04">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 не зарегистрированы.</w:t>
      </w:r>
    </w:p>
    <w:p w:rsidR="00612E04" w:rsidRPr="000A3F20" w:rsidRDefault="00612E04" w:rsidP="00612E04">
      <w:pPr>
        <w:ind w:firstLine="709"/>
        <w:jc w:val="both"/>
        <w:rPr>
          <w:b/>
          <w:i/>
          <w:color w:val="000000" w:themeColor="text1"/>
        </w:rPr>
      </w:pPr>
      <w:r w:rsidRPr="000A3F20">
        <w:rPr>
          <w:b/>
          <w:i/>
          <w:color w:val="000000" w:themeColor="text1"/>
        </w:rPr>
        <w:t>1.4. Обстановка по техногенным пожарам.</w:t>
      </w:r>
    </w:p>
    <w:p w:rsidR="00612E04" w:rsidRPr="000A3F20" w:rsidRDefault="00612E04" w:rsidP="00612E04">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2</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а</w:t>
      </w:r>
      <w:r w:rsidRPr="000A3F20">
        <w:rPr>
          <w:color w:val="000000" w:themeColor="text1"/>
        </w:rPr>
        <w:t xml:space="preserve">. </w:t>
      </w:r>
      <w:r>
        <w:rPr>
          <w:color w:val="000000" w:themeColor="text1"/>
        </w:rPr>
        <w:t>Пострадал 1 человек.</w:t>
      </w:r>
    </w:p>
    <w:p w:rsidR="00612E04" w:rsidRPr="000A3F20" w:rsidRDefault="00612E04" w:rsidP="00612E04">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612E04" w:rsidRPr="000A3F20" w:rsidRDefault="00612E04" w:rsidP="00612E04">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w:t>
      </w:r>
      <w:r>
        <w:rPr>
          <w:color w:val="000000" w:themeColor="text1"/>
        </w:rPr>
        <w:t xml:space="preserve">о </w:t>
      </w:r>
      <w:r w:rsidRPr="00020B4A">
        <w:rPr>
          <w:color w:val="000000" w:themeColor="text1"/>
        </w:rPr>
        <w:t>2</w:t>
      </w:r>
      <w:r>
        <w:rPr>
          <w:color w:val="000000" w:themeColor="text1"/>
        </w:rPr>
        <w:t xml:space="preserve"> дорожно-транспортных происшествия. Пострадало 2 человека, из них 1 ребёнок.</w:t>
      </w:r>
    </w:p>
    <w:p w:rsidR="00612E04" w:rsidRPr="000A3F20" w:rsidRDefault="00612E04" w:rsidP="00612E04">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612E04" w:rsidRPr="000A3F20" w:rsidRDefault="00612E04" w:rsidP="00612E04">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612E04" w:rsidRPr="000A3F20" w:rsidRDefault="00612E04" w:rsidP="00612E04">
      <w:pPr>
        <w:suppressAutoHyphens/>
        <w:ind w:right="-2" w:firstLine="709"/>
        <w:jc w:val="both"/>
        <w:rPr>
          <w:color w:val="000000" w:themeColor="text1"/>
        </w:rPr>
      </w:pPr>
      <w:r w:rsidRPr="000A3F20">
        <w:rPr>
          <w:b/>
          <w:i/>
          <w:color w:val="000000" w:themeColor="text1"/>
        </w:rPr>
        <w:t>1.7. Гидрологическая обстановка.</w:t>
      </w:r>
    </w:p>
    <w:p w:rsidR="00612E04" w:rsidRPr="000A3F20" w:rsidRDefault="00612E04" w:rsidP="00612E04">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612E04" w:rsidRPr="005F5919" w:rsidRDefault="00612E04" w:rsidP="00612E04">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612E04" w:rsidRPr="005F5919" w:rsidRDefault="00612E04" w:rsidP="00612E04">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612E04" w:rsidRDefault="00612E04" w:rsidP="00612E04">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612E04" w:rsidRPr="005F5919" w:rsidRDefault="00612E04" w:rsidP="00612E04">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612E04" w:rsidRPr="005F5919" w:rsidRDefault="00612E04" w:rsidP="00612E04">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612E04" w:rsidRPr="005F5919" w:rsidRDefault="00612E04" w:rsidP="00612E04">
      <w:pPr>
        <w:suppressAutoHyphens/>
        <w:ind w:right="-2" w:firstLine="709"/>
        <w:jc w:val="both"/>
        <w:rPr>
          <w:b/>
          <w:i/>
          <w:color w:val="000000" w:themeColor="text1"/>
        </w:rPr>
      </w:pPr>
      <w:r w:rsidRPr="005F5919">
        <w:rPr>
          <w:b/>
          <w:i/>
          <w:color w:val="000000" w:themeColor="text1"/>
        </w:rPr>
        <w:t>1.9. Происшествия на водных объектах.</w:t>
      </w:r>
    </w:p>
    <w:p w:rsidR="00612E04" w:rsidRPr="005F5919" w:rsidRDefault="00612E04" w:rsidP="00612E04">
      <w:pPr>
        <w:ind w:firstLine="709"/>
        <w:jc w:val="both"/>
        <w:rPr>
          <w:color w:val="000000" w:themeColor="text1"/>
        </w:rPr>
      </w:pPr>
      <w:r w:rsidRPr="005F5919">
        <w:rPr>
          <w:color w:val="000000" w:themeColor="text1"/>
        </w:rPr>
        <w:t>Не зарегистрировано.</w:t>
      </w:r>
    </w:p>
    <w:p w:rsidR="00612E04" w:rsidRPr="000A3F20" w:rsidRDefault="00612E04" w:rsidP="00612E04">
      <w:pPr>
        <w:ind w:firstLine="709"/>
        <w:jc w:val="both"/>
        <w:rPr>
          <w:color w:val="000000" w:themeColor="text1"/>
        </w:rPr>
      </w:pPr>
      <w:r w:rsidRPr="000A3F20">
        <w:rPr>
          <w:b/>
          <w:i/>
          <w:color w:val="000000" w:themeColor="text1"/>
        </w:rPr>
        <w:t>1.10. РХБ обстановка.</w:t>
      </w:r>
    </w:p>
    <w:p w:rsidR="00612E04" w:rsidRPr="000A3F20" w:rsidRDefault="00612E04" w:rsidP="00612E04">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612E04" w:rsidRPr="000A3F20" w:rsidRDefault="00612E04" w:rsidP="00612E04">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612E04" w:rsidRPr="000A3F20" w:rsidRDefault="00612E04" w:rsidP="00612E04">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612E04" w:rsidRPr="000A3F20" w:rsidRDefault="00612E04" w:rsidP="00612E04">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612E04" w:rsidRPr="00454A45" w:rsidRDefault="00612E04" w:rsidP="00612E04">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22</w:t>
      </w:r>
      <w:r w:rsidRPr="000A3F20">
        <w:rPr>
          <w:color w:val="000000" w:themeColor="text1"/>
        </w:rPr>
        <w:t xml:space="preserve"> муниципальных районах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 xml:space="preserve">,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r w:rsidRPr="00FE73E8">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4A5C39">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p>
    <w:p w:rsidR="00612E04" w:rsidRPr="004A5C39" w:rsidRDefault="00612E04" w:rsidP="00612E04">
      <w:pPr>
        <w:spacing w:after="240"/>
        <w:ind w:right="-2" w:firstLine="709"/>
        <w:contextualSpacing/>
        <w:jc w:val="both"/>
        <w:rPr>
          <w:color w:val="000000" w:themeColor="text1"/>
        </w:rPr>
      </w:pPr>
    </w:p>
    <w:p w:rsidR="00612E04" w:rsidRPr="000A3F20" w:rsidRDefault="00612E04" w:rsidP="00612E04">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612E04" w:rsidRPr="000A3F20" w:rsidRDefault="00612E04" w:rsidP="00612E04">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612E04" w:rsidRPr="000A3F20" w:rsidRDefault="00612E04" w:rsidP="00612E04">
      <w:pPr>
        <w:ind w:firstLine="709"/>
        <w:jc w:val="both"/>
        <w:rPr>
          <w:color w:val="000000" w:themeColor="text1"/>
        </w:rPr>
      </w:pPr>
      <w:r w:rsidRPr="000A3F20">
        <w:rPr>
          <w:color w:val="000000" w:themeColor="text1"/>
        </w:rPr>
        <w:t>Возникновение ЧС маловероятно.</w:t>
      </w:r>
    </w:p>
    <w:p w:rsidR="00612E04" w:rsidRPr="005F5919" w:rsidRDefault="00612E04" w:rsidP="00612E04">
      <w:pPr>
        <w:suppressAutoHyphens/>
        <w:ind w:right="-2" w:firstLine="709"/>
        <w:jc w:val="both"/>
        <w:rPr>
          <w:b/>
          <w:i/>
          <w:color w:val="000000" w:themeColor="text1"/>
        </w:rPr>
      </w:pPr>
      <w:r w:rsidRPr="005F5919">
        <w:rPr>
          <w:b/>
          <w:i/>
          <w:color w:val="000000" w:themeColor="text1"/>
        </w:rPr>
        <w:lastRenderedPageBreak/>
        <w:t>2.1.1. Опасные метеорологические явления.</w:t>
      </w:r>
    </w:p>
    <w:p w:rsidR="00612E04" w:rsidRPr="00945C36" w:rsidRDefault="00612E04" w:rsidP="00612E04">
      <w:pPr>
        <w:suppressAutoHyphens/>
        <w:ind w:right="-2" w:firstLine="709"/>
        <w:jc w:val="both"/>
        <w:rPr>
          <w:color w:val="000000" w:themeColor="text1"/>
        </w:rPr>
      </w:pPr>
      <w:r w:rsidRPr="005F5919">
        <w:rPr>
          <w:color w:val="000000" w:themeColor="text1"/>
        </w:rPr>
        <w:t>Не прогнозируются.</w:t>
      </w:r>
    </w:p>
    <w:p w:rsidR="00612E04" w:rsidRPr="005F5919" w:rsidRDefault="00612E04" w:rsidP="00612E04">
      <w:pPr>
        <w:ind w:firstLine="709"/>
        <w:jc w:val="both"/>
        <w:rPr>
          <w:b/>
          <w:i/>
          <w:color w:val="000000" w:themeColor="text1"/>
        </w:rPr>
      </w:pPr>
      <w:r w:rsidRPr="005F5919">
        <w:rPr>
          <w:b/>
          <w:i/>
          <w:color w:val="000000" w:themeColor="text1"/>
        </w:rPr>
        <w:t>2.1.2. Неблагоприятные метеорологические явления.</w:t>
      </w:r>
    </w:p>
    <w:p w:rsidR="00612E04" w:rsidRPr="0065565A" w:rsidRDefault="00612E04" w:rsidP="00612E04">
      <w:pPr>
        <w:suppressAutoHyphens/>
        <w:ind w:right="-2" w:firstLine="709"/>
        <w:jc w:val="both"/>
        <w:rPr>
          <w:color w:val="000000" w:themeColor="text1"/>
        </w:rPr>
      </w:pPr>
      <w:r w:rsidRPr="005F5919">
        <w:rPr>
          <w:color w:val="000000" w:themeColor="text1"/>
        </w:rPr>
        <w:t>Не прогнозируются.</w:t>
      </w:r>
    </w:p>
    <w:p w:rsidR="00612E04" w:rsidRPr="005F5919" w:rsidRDefault="00612E04" w:rsidP="00612E04">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612E04" w:rsidRPr="00454A45" w:rsidRDefault="00612E04" w:rsidP="00612E04">
      <w:pPr>
        <w:suppressAutoHyphens/>
        <w:ind w:right="-2" w:firstLine="709"/>
        <w:jc w:val="both"/>
        <w:rPr>
          <w:color w:val="000000" w:themeColor="text1"/>
        </w:rPr>
      </w:pPr>
      <w:r w:rsidRPr="005F5919">
        <w:rPr>
          <w:color w:val="000000" w:themeColor="text1"/>
        </w:rPr>
        <w:t>Не прогнозируются.</w:t>
      </w:r>
    </w:p>
    <w:p w:rsidR="00612E04" w:rsidRDefault="00612E04" w:rsidP="00612E04">
      <w:pPr>
        <w:suppressAutoHyphens/>
        <w:ind w:right="-2" w:firstLine="709"/>
        <w:jc w:val="both"/>
        <w:rPr>
          <w:b/>
          <w:i/>
          <w:color w:val="000000" w:themeColor="text1"/>
        </w:rPr>
      </w:pPr>
    </w:p>
    <w:p w:rsidR="00612E04" w:rsidRPr="000A3F20" w:rsidRDefault="00612E04" w:rsidP="00612E04">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612E04" w:rsidRPr="000A3F20" w:rsidRDefault="00612E04" w:rsidP="00612E04">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612E04" w:rsidRDefault="00612E04" w:rsidP="00612E04">
      <w:pPr>
        <w:tabs>
          <w:tab w:val="left" w:pos="788"/>
          <w:tab w:val="center" w:pos="5457"/>
          <w:tab w:val="left" w:pos="7020"/>
        </w:tabs>
        <w:ind w:right="-1" w:firstLine="709"/>
        <w:jc w:val="both"/>
      </w:pPr>
      <w:r>
        <w:rPr>
          <w:b/>
          <w:color w:val="000000" w:themeColor="text1"/>
        </w:rPr>
        <w:t>05</w:t>
      </w:r>
      <w:r w:rsidRPr="005F5919">
        <w:rPr>
          <w:b/>
          <w:color w:val="000000" w:themeColor="text1"/>
        </w:rPr>
        <w:t xml:space="preserve"> ию</w:t>
      </w:r>
      <w:r>
        <w:rPr>
          <w:b/>
          <w:color w:val="000000" w:themeColor="text1"/>
        </w:rPr>
        <w:t>л</w:t>
      </w:r>
      <w:r w:rsidRPr="005F5919">
        <w:rPr>
          <w:b/>
          <w:color w:val="000000" w:themeColor="text1"/>
        </w:rPr>
        <w:t xml:space="preserve">я </w:t>
      </w:r>
      <w:r>
        <w:t xml:space="preserve">переменная облачность, преимущественно без осадков. Ветер юго-западный 4-9 м/с. </w:t>
      </w:r>
      <w:r w:rsidRPr="00484B28">
        <w:t xml:space="preserve">Температура воздуха ночью </w:t>
      </w:r>
      <w:r>
        <w:t>+12…+17</w:t>
      </w:r>
      <w:r w:rsidRPr="00484B28">
        <w:t>°</w:t>
      </w:r>
      <w:r>
        <w:t>С</w:t>
      </w:r>
      <w:r w:rsidRPr="00484B28">
        <w:t xml:space="preserve">, днем </w:t>
      </w:r>
      <w:r>
        <w:t>+25…+30</w:t>
      </w:r>
      <w:r w:rsidRPr="00484B28">
        <w:t>°</w:t>
      </w:r>
      <w:r>
        <w:t>С</w:t>
      </w:r>
      <w:r w:rsidRPr="00484B28">
        <w:t xml:space="preserve">. </w:t>
      </w:r>
      <w:r w:rsidRPr="005F5919">
        <w:rPr>
          <w:color w:val="000000" w:themeColor="text1"/>
        </w:rPr>
        <w:t>Давление 7</w:t>
      </w:r>
      <w:r>
        <w:rPr>
          <w:color w:val="000000" w:themeColor="text1"/>
        </w:rPr>
        <w:t>47</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rsidRPr="00484B28">
        <w:t xml:space="preserve">Видимость </w:t>
      </w:r>
      <w:r>
        <w:t>хорошая.</w:t>
      </w:r>
    </w:p>
    <w:p w:rsidR="00612E04" w:rsidRDefault="00612E04" w:rsidP="00612E04">
      <w:pPr>
        <w:tabs>
          <w:tab w:val="left" w:pos="788"/>
          <w:tab w:val="center" w:pos="5457"/>
          <w:tab w:val="left" w:pos="7020"/>
        </w:tabs>
        <w:ind w:right="-1" w:firstLine="709"/>
        <w:jc w:val="both"/>
      </w:pPr>
      <w:r>
        <w:rPr>
          <w:b/>
          <w:color w:val="000000" w:themeColor="text1"/>
        </w:rPr>
        <w:t>06 июля</w:t>
      </w:r>
      <w:r w:rsidRPr="005F5919">
        <w:rPr>
          <w:b/>
          <w:color w:val="000000" w:themeColor="text1"/>
        </w:rPr>
        <w:t xml:space="preserve"> </w:t>
      </w:r>
      <w:r>
        <w:t xml:space="preserve">переменная облачность, без осадков. Ветер юго-западный 4-9 м/с. </w:t>
      </w:r>
      <w:r w:rsidRPr="00484B28">
        <w:t xml:space="preserve">Температура воздуха ночью </w:t>
      </w:r>
      <w:r>
        <w:t>+14…+19</w:t>
      </w:r>
      <w:r w:rsidRPr="00484B28">
        <w:t>°</w:t>
      </w:r>
      <w:r>
        <w:t>С</w:t>
      </w:r>
      <w:r w:rsidRPr="00484B28">
        <w:t xml:space="preserve">, днем </w:t>
      </w:r>
      <w:r>
        <w:t>+26…+31</w:t>
      </w:r>
      <w:r w:rsidRPr="00484B28">
        <w:t>°</w:t>
      </w:r>
      <w:r>
        <w:t>С</w:t>
      </w:r>
      <w:r w:rsidRPr="00484B28">
        <w:t>.</w:t>
      </w:r>
    </w:p>
    <w:p w:rsidR="00612E04" w:rsidRPr="005F5919" w:rsidRDefault="00612E04" w:rsidP="00612E04">
      <w:pPr>
        <w:tabs>
          <w:tab w:val="left" w:pos="788"/>
          <w:tab w:val="center" w:pos="5457"/>
          <w:tab w:val="left" w:pos="7020"/>
        </w:tabs>
        <w:ind w:right="-1" w:firstLine="709"/>
        <w:jc w:val="both"/>
        <w:rPr>
          <w:color w:val="000000" w:themeColor="text1"/>
        </w:rPr>
      </w:pPr>
      <w:r>
        <w:rPr>
          <w:b/>
          <w:color w:val="000000" w:themeColor="text1"/>
        </w:rPr>
        <w:t>07 июл</w:t>
      </w:r>
      <w:r w:rsidRPr="005F5919">
        <w:rPr>
          <w:b/>
          <w:color w:val="000000" w:themeColor="text1"/>
        </w:rPr>
        <w:t>я</w:t>
      </w:r>
      <w:r w:rsidRPr="005F5919">
        <w:rPr>
          <w:color w:val="000000" w:themeColor="text1"/>
        </w:rPr>
        <w:t xml:space="preserve"> </w:t>
      </w:r>
      <w:r>
        <w:t xml:space="preserve">переменная облачность, без осадков. Ветер южный 4-9 м/с. </w:t>
      </w:r>
      <w:r w:rsidRPr="00484B28">
        <w:t xml:space="preserve">Температура воздуха ночью </w:t>
      </w:r>
      <w:r>
        <w:t>+14…+19</w:t>
      </w:r>
      <w:r w:rsidRPr="00484B28">
        <w:t>°</w:t>
      </w:r>
      <w:r>
        <w:t>С</w:t>
      </w:r>
      <w:r w:rsidRPr="00484B28">
        <w:t xml:space="preserve">, днем </w:t>
      </w:r>
      <w:r>
        <w:t>+27…+32</w:t>
      </w:r>
      <w:r w:rsidRPr="00484B28">
        <w:t>°</w:t>
      </w:r>
      <w:r>
        <w:t>С</w:t>
      </w:r>
      <w:r w:rsidRPr="00484B28">
        <w:t>.</w:t>
      </w:r>
    </w:p>
    <w:p w:rsidR="00612E04" w:rsidRPr="005F5919" w:rsidRDefault="00612E04" w:rsidP="00612E04">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612E04" w:rsidRPr="000A3F20" w:rsidRDefault="00612E04" w:rsidP="00612E04">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612E04" w:rsidRPr="000A3F20" w:rsidRDefault="00612E04" w:rsidP="00612E04">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612E04" w:rsidRDefault="00612E04" w:rsidP="00612E04">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612E04" w:rsidRDefault="00612E04" w:rsidP="00612E04">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12</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r w:rsidRPr="000A3F20">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r w:rsidRPr="00FE73E8">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p>
    <w:p w:rsidR="00612E04" w:rsidRDefault="00612E04" w:rsidP="00612E04">
      <w:pPr>
        <w:spacing w:after="240"/>
        <w:ind w:right="-2" w:firstLine="709"/>
        <w:contextualSpacing/>
        <w:jc w:val="both"/>
        <w:rPr>
          <w:color w:val="000000" w:themeColor="text1"/>
        </w:rPr>
      </w:pPr>
      <w:r>
        <w:rPr>
          <w:b/>
          <w:color w:val="000000" w:themeColor="text1"/>
          <w:u w:val="single"/>
        </w:rPr>
        <w:t>3</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10</w:t>
      </w:r>
      <w:r w:rsidRPr="000A3F20">
        <w:rPr>
          <w:color w:val="000000" w:themeColor="text1"/>
        </w:rPr>
        <w:t xml:space="preserve"> муниципальных районах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p>
    <w:p w:rsidR="00612E04" w:rsidRDefault="00612E04" w:rsidP="00612E04">
      <w:pPr>
        <w:spacing w:after="240"/>
        <w:ind w:right="-2" w:firstLine="709"/>
        <w:contextualSpacing/>
        <w:jc w:val="both"/>
        <w:rPr>
          <w:color w:val="000000" w:themeColor="text1"/>
        </w:rPr>
      </w:pPr>
    </w:p>
    <w:p w:rsidR="00612E04" w:rsidRPr="000A3F20" w:rsidRDefault="00612E04" w:rsidP="00612E04">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612E04" w:rsidRPr="000A3F20" w:rsidRDefault="00612E04" w:rsidP="00612E04">
      <w:pPr>
        <w:ind w:firstLine="709"/>
        <w:jc w:val="both"/>
        <w:rPr>
          <w:color w:val="000000" w:themeColor="text1"/>
        </w:rPr>
      </w:pPr>
      <w:r w:rsidRPr="000A3F20">
        <w:rPr>
          <w:color w:val="000000" w:themeColor="text1"/>
        </w:rPr>
        <w:t>Возникновение ЧС маловероятно.</w:t>
      </w:r>
    </w:p>
    <w:p w:rsidR="00612E04" w:rsidRPr="000A3F20" w:rsidRDefault="00612E04" w:rsidP="00612E04">
      <w:pPr>
        <w:suppressAutoHyphens/>
        <w:ind w:right="-2" w:firstLine="709"/>
        <w:jc w:val="both"/>
        <w:rPr>
          <w:color w:val="000000" w:themeColor="text1"/>
        </w:rPr>
      </w:pPr>
      <w:r w:rsidRPr="000A3F20">
        <w:rPr>
          <w:b/>
          <w:i/>
          <w:color w:val="000000" w:themeColor="text1"/>
        </w:rPr>
        <w:t>2.2.1. Аварии на транспорте.</w:t>
      </w:r>
    </w:p>
    <w:p w:rsidR="00612E04" w:rsidRPr="000A3F20" w:rsidRDefault="00612E04" w:rsidP="00612E04">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612E04" w:rsidRPr="000A3F20" w:rsidRDefault="00612E04" w:rsidP="00612E04">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612E04" w:rsidRPr="000A3F20" w:rsidRDefault="00612E04" w:rsidP="00612E04">
      <w:pPr>
        <w:ind w:firstLine="709"/>
        <w:jc w:val="both"/>
        <w:rPr>
          <w:color w:val="000000" w:themeColor="text1"/>
        </w:rPr>
      </w:pPr>
      <w:r w:rsidRPr="000A3F20">
        <w:rPr>
          <w:b/>
          <w:i/>
          <w:color w:val="000000" w:themeColor="text1"/>
        </w:rPr>
        <w:t>2.2.2 Техногенные пожары.</w:t>
      </w:r>
    </w:p>
    <w:p w:rsidR="00612E04" w:rsidRPr="000A3F20" w:rsidRDefault="00612E04" w:rsidP="00612E04">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612E04" w:rsidRPr="000A3F20" w:rsidRDefault="00612E04" w:rsidP="00612E04">
      <w:pPr>
        <w:ind w:firstLine="709"/>
        <w:jc w:val="both"/>
        <w:rPr>
          <w:color w:val="000000" w:themeColor="text1"/>
        </w:rPr>
      </w:pPr>
      <w:r w:rsidRPr="000A3F20">
        <w:rPr>
          <w:b/>
          <w:i/>
          <w:color w:val="000000" w:themeColor="text1"/>
        </w:rPr>
        <w:t>2.2.3. Аварии на объектах ЖКХ и коммунальной энергетики.</w:t>
      </w:r>
    </w:p>
    <w:p w:rsidR="00612E04" w:rsidRPr="000A3F20" w:rsidRDefault="00612E04" w:rsidP="00612E04">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612E04" w:rsidRPr="000A3F20" w:rsidRDefault="00612E04" w:rsidP="00612E04">
      <w:pPr>
        <w:suppressAutoHyphens/>
        <w:ind w:right="-2" w:firstLine="709"/>
        <w:jc w:val="both"/>
        <w:rPr>
          <w:color w:val="000000" w:themeColor="text1"/>
        </w:rPr>
      </w:pPr>
      <w:r w:rsidRPr="000A3F20">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12E04" w:rsidRPr="000E29F8" w:rsidRDefault="00612E04" w:rsidP="00612E04">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612E04" w:rsidRPr="000A3F20" w:rsidRDefault="00612E04" w:rsidP="00612E04">
      <w:pPr>
        <w:ind w:firstLine="709"/>
        <w:jc w:val="both"/>
        <w:rPr>
          <w:color w:val="000000" w:themeColor="text1"/>
        </w:rPr>
      </w:pPr>
      <w:r w:rsidRPr="000A3F20">
        <w:rPr>
          <w:b/>
          <w:i/>
          <w:color w:val="000000" w:themeColor="text1"/>
        </w:rPr>
        <w:t>2.2.4. Происшествия на водных объектах.</w:t>
      </w:r>
    </w:p>
    <w:p w:rsidR="00612E04" w:rsidRPr="000A3F20" w:rsidRDefault="00612E04" w:rsidP="00612E04">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12E04" w:rsidRPr="00EB23B3" w:rsidRDefault="00612E04" w:rsidP="00612E04">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612E04" w:rsidRPr="000A3F20" w:rsidRDefault="00612E04" w:rsidP="00612E04">
      <w:pPr>
        <w:ind w:firstLine="709"/>
        <w:jc w:val="both"/>
        <w:rPr>
          <w:i/>
          <w:color w:val="000000" w:themeColor="text1"/>
        </w:rPr>
      </w:pPr>
      <w:r w:rsidRPr="000A3F20">
        <w:rPr>
          <w:b/>
          <w:i/>
          <w:color w:val="000000" w:themeColor="text1"/>
        </w:rPr>
        <w:t>2.3. Биолого-социальные ЧС.</w:t>
      </w:r>
    </w:p>
    <w:p w:rsidR="00612E04" w:rsidRPr="000A3F20" w:rsidRDefault="00612E04" w:rsidP="00612E04">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12E04" w:rsidRPr="000A3F20" w:rsidRDefault="00612E04" w:rsidP="00612E04">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612E04" w:rsidRPr="000A3F20" w:rsidRDefault="00612E04" w:rsidP="00612E04">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612E04" w:rsidRPr="000A3F20" w:rsidRDefault="00612E04" w:rsidP="00612E04">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612E04" w:rsidRPr="000A3F20" w:rsidRDefault="00612E04" w:rsidP="00612E04">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612E04" w:rsidRPr="000A3F20" w:rsidRDefault="00612E04" w:rsidP="00612E04">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612E04" w:rsidRPr="000A3F20" w:rsidRDefault="00612E04" w:rsidP="00612E04">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612E04" w:rsidRPr="000A3F20" w:rsidRDefault="00612E04" w:rsidP="00612E04">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612E04" w:rsidRPr="000A3F20" w:rsidRDefault="00612E04" w:rsidP="00612E04">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612E04" w:rsidRPr="000A3F20" w:rsidRDefault="00612E04" w:rsidP="00612E04">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612E04" w:rsidRPr="000A3F20" w:rsidRDefault="00612E04" w:rsidP="00612E04">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612E04" w:rsidRPr="000A3F20" w:rsidRDefault="00612E04" w:rsidP="00612E04">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612E04" w:rsidRPr="000A3F20" w:rsidRDefault="00612E04" w:rsidP="00612E04">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612E04" w:rsidRDefault="00612E04" w:rsidP="00612E04">
      <w:pPr>
        <w:tabs>
          <w:tab w:val="left" w:pos="10065"/>
        </w:tabs>
        <w:ind w:firstLine="709"/>
        <w:jc w:val="center"/>
        <w:rPr>
          <w:color w:val="000000" w:themeColor="text1"/>
        </w:rPr>
      </w:pPr>
    </w:p>
    <w:p w:rsidR="00612E04" w:rsidRDefault="00612E04" w:rsidP="00612E04">
      <w:pPr>
        <w:tabs>
          <w:tab w:val="left" w:pos="10065"/>
        </w:tabs>
        <w:ind w:firstLine="709"/>
        <w:jc w:val="center"/>
        <w:rPr>
          <w:color w:val="000000" w:themeColor="text1"/>
        </w:rPr>
      </w:pPr>
    </w:p>
    <w:p w:rsidR="00612E04" w:rsidRDefault="00612E04" w:rsidP="00612E04">
      <w:pPr>
        <w:tabs>
          <w:tab w:val="left" w:pos="10065"/>
        </w:tabs>
        <w:ind w:firstLine="709"/>
        <w:jc w:val="center"/>
        <w:rPr>
          <w:color w:val="000000" w:themeColor="text1"/>
        </w:rPr>
      </w:pPr>
    </w:p>
    <w:p w:rsidR="00612E04" w:rsidRPr="000A3F20" w:rsidRDefault="00612E04" w:rsidP="00612E04">
      <w:pPr>
        <w:tabs>
          <w:tab w:val="left" w:pos="10065"/>
        </w:tabs>
        <w:ind w:firstLine="709"/>
        <w:jc w:val="center"/>
        <w:rPr>
          <w:color w:val="000000" w:themeColor="text1"/>
        </w:rPr>
      </w:pPr>
    </w:p>
    <w:p w:rsidR="00612E04" w:rsidRPr="000A3F20" w:rsidRDefault="00612E04" w:rsidP="00612E04">
      <w:pPr>
        <w:suppressAutoHyphens/>
        <w:ind w:right="-2" w:firstLine="709"/>
        <w:jc w:val="center"/>
        <w:rPr>
          <w:b/>
          <w:color w:val="000000" w:themeColor="text1"/>
        </w:rPr>
      </w:pPr>
      <w:r w:rsidRPr="000A3F20">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612E04" w:rsidRPr="000A3F20" w:rsidRDefault="00612E04" w:rsidP="00612E04">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12E04" w:rsidRPr="000A3F20" w:rsidRDefault="00612E04" w:rsidP="00612E04">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12E04" w:rsidRPr="000A3F20" w:rsidRDefault="00612E04" w:rsidP="00612E04">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12E04" w:rsidRPr="000A3F20" w:rsidRDefault="00612E04" w:rsidP="00612E04">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12E04" w:rsidRPr="000A3F20" w:rsidRDefault="00612E04" w:rsidP="00612E04">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612E04" w:rsidRPr="000A3F20" w:rsidRDefault="00612E04" w:rsidP="00612E04">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12E04" w:rsidRPr="000A3F20" w:rsidRDefault="00612E04" w:rsidP="00612E04">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612E04" w:rsidRPr="000A3F20" w:rsidRDefault="00612E04" w:rsidP="00612E04">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12E04" w:rsidRPr="000A3F20" w:rsidRDefault="00612E04" w:rsidP="00612E04">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12E04" w:rsidRPr="000A3F20" w:rsidRDefault="00612E04" w:rsidP="00612E04">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12E04" w:rsidRPr="000A3F20" w:rsidRDefault="00612E04" w:rsidP="00612E04">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12E04" w:rsidRPr="000A3F20" w:rsidRDefault="00612E04" w:rsidP="00612E04">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12E04" w:rsidRPr="000A3F20" w:rsidRDefault="00612E04" w:rsidP="00612E04">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12E04" w:rsidRPr="000A3F20" w:rsidRDefault="00612E04" w:rsidP="00612E04">
      <w:pPr>
        <w:ind w:firstLine="709"/>
        <w:jc w:val="both"/>
        <w:rPr>
          <w:i/>
          <w:color w:val="000000" w:themeColor="text1"/>
        </w:rPr>
      </w:pPr>
      <w:r w:rsidRPr="000A3F20">
        <w:rPr>
          <w:i/>
          <w:color w:val="000000" w:themeColor="text1"/>
        </w:rPr>
        <w:t>- не жгите мусор на своих садовых и дачных участках;</w:t>
      </w:r>
    </w:p>
    <w:p w:rsidR="00612E04" w:rsidRPr="000A3F20" w:rsidRDefault="00612E04" w:rsidP="00612E04">
      <w:pPr>
        <w:ind w:firstLine="709"/>
        <w:jc w:val="both"/>
        <w:rPr>
          <w:i/>
          <w:color w:val="000000" w:themeColor="text1"/>
        </w:rPr>
      </w:pPr>
      <w:r w:rsidRPr="000A3F20">
        <w:rPr>
          <w:i/>
          <w:color w:val="000000" w:themeColor="text1"/>
        </w:rPr>
        <w:t>- не сжигайте мусор вблизи леса и лесных насаждений;</w:t>
      </w:r>
    </w:p>
    <w:p w:rsidR="00612E04" w:rsidRPr="000A3F20" w:rsidRDefault="00612E04" w:rsidP="00612E04">
      <w:pPr>
        <w:ind w:firstLine="709"/>
        <w:jc w:val="both"/>
        <w:rPr>
          <w:i/>
          <w:color w:val="000000" w:themeColor="text1"/>
        </w:rPr>
      </w:pPr>
      <w:r w:rsidRPr="000A3F20">
        <w:rPr>
          <w:i/>
          <w:color w:val="000000" w:themeColor="text1"/>
        </w:rPr>
        <w:t xml:space="preserve"> - не разводите костры в лесах;</w:t>
      </w:r>
    </w:p>
    <w:p w:rsidR="00612E04" w:rsidRPr="000A3F20" w:rsidRDefault="00612E04" w:rsidP="00612E04">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612E04" w:rsidRPr="000A3F20" w:rsidRDefault="00612E04" w:rsidP="00612E04">
      <w:pPr>
        <w:ind w:firstLine="709"/>
        <w:jc w:val="both"/>
        <w:rPr>
          <w:i/>
          <w:color w:val="000000" w:themeColor="text1"/>
        </w:rPr>
      </w:pPr>
      <w:r w:rsidRPr="000A3F20">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612E04" w:rsidRPr="000A3F20" w:rsidRDefault="00612E04" w:rsidP="00612E04">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612E04" w:rsidRPr="000A3F20" w:rsidRDefault="00612E04" w:rsidP="00612E04">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12E04" w:rsidRPr="000A3F20" w:rsidRDefault="00612E04" w:rsidP="00612E04">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12E04" w:rsidRPr="000A3F20" w:rsidRDefault="00612E04" w:rsidP="00612E04">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12E04" w:rsidRPr="000A3F20" w:rsidRDefault="00612E04" w:rsidP="00612E04">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12E04" w:rsidRPr="000A3F20" w:rsidRDefault="00612E04" w:rsidP="00612E04">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612E04" w:rsidRPr="000A3F20" w:rsidRDefault="00612E04" w:rsidP="00612E04">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612E04" w:rsidRPr="000A3F20" w:rsidRDefault="00612E04" w:rsidP="00612E04">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612E04" w:rsidRPr="000A3F20" w:rsidRDefault="00612E04" w:rsidP="00612E04">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12E04" w:rsidRPr="000A3F20" w:rsidRDefault="00612E04" w:rsidP="00612E04">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612E04" w:rsidRPr="000A3F20" w:rsidRDefault="00612E04" w:rsidP="00612E04">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612E04" w:rsidRPr="000A3F20" w:rsidRDefault="00612E04" w:rsidP="00612E04">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12E04" w:rsidRPr="000A3F20" w:rsidRDefault="00612E04" w:rsidP="00612E04">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12E04" w:rsidRPr="000A3F20" w:rsidRDefault="00612E04" w:rsidP="00612E04">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12E04" w:rsidRPr="000A3F20" w:rsidRDefault="00612E04" w:rsidP="00612E04">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12E04" w:rsidRDefault="00612E04" w:rsidP="00612E04">
      <w:pPr>
        <w:suppressAutoHyphens/>
        <w:ind w:firstLine="709"/>
        <w:jc w:val="both"/>
        <w:rPr>
          <w:b/>
          <w:color w:val="000000" w:themeColor="text1"/>
        </w:rPr>
      </w:pPr>
    </w:p>
    <w:p w:rsidR="00612E04" w:rsidRDefault="00612E04" w:rsidP="00612E04">
      <w:pPr>
        <w:suppressAutoHyphens/>
        <w:ind w:firstLine="709"/>
        <w:jc w:val="both"/>
        <w:rPr>
          <w:b/>
          <w:color w:val="000000" w:themeColor="text1"/>
        </w:rPr>
      </w:pPr>
    </w:p>
    <w:p w:rsidR="00612E04" w:rsidRPr="000A3F20" w:rsidRDefault="00612E04" w:rsidP="00612E04">
      <w:pPr>
        <w:suppressAutoHyphens/>
        <w:ind w:firstLine="709"/>
        <w:jc w:val="both"/>
        <w:rPr>
          <w:b/>
          <w:color w:val="000000" w:themeColor="text1"/>
        </w:rPr>
      </w:pPr>
      <w:r w:rsidRPr="000A3F20">
        <w:rPr>
          <w:b/>
          <w:color w:val="000000" w:themeColor="text1"/>
        </w:rPr>
        <w:lastRenderedPageBreak/>
        <w:t>Рекомендации по безопасному использованию газа при удовлетворении коммунально-бытовых нужд.</w:t>
      </w:r>
    </w:p>
    <w:p w:rsidR="00612E04" w:rsidRPr="000A3F20" w:rsidRDefault="00612E04" w:rsidP="00612E04">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612E04" w:rsidRPr="000A3F20" w:rsidRDefault="00612E04" w:rsidP="00612E04">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12E04" w:rsidRPr="000A3F20" w:rsidRDefault="00612E04" w:rsidP="00612E04">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12E04" w:rsidRPr="000A3F20" w:rsidRDefault="00612E04" w:rsidP="00612E04">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12E04" w:rsidRPr="000A3F20" w:rsidRDefault="00612E04" w:rsidP="00612E04">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612E04" w:rsidRPr="000A3F20" w:rsidRDefault="00612E04" w:rsidP="00612E04">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12E04" w:rsidRPr="000A3F20" w:rsidRDefault="00612E04" w:rsidP="00612E04">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612E04" w:rsidRPr="000A3F20" w:rsidRDefault="00612E04" w:rsidP="00612E04">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612E04" w:rsidRPr="000A3F20" w:rsidRDefault="00612E04" w:rsidP="00612E04">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612E04" w:rsidRPr="000A3F20" w:rsidRDefault="00612E04" w:rsidP="00612E04">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12E04" w:rsidRPr="000A3F20" w:rsidRDefault="00612E04" w:rsidP="00612E04">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12E04" w:rsidRPr="000A3F20" w:rsidRDefault="00612E04" w:rsidP="00612E04">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612E04" w:rsidRPr="000A3F20" w:rsidRDefault="00612E04" w:rsidP="00612E04">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612E04" w:rsidRPr="000A3F20" w:rsidRDefault="00612E04" w:rsidP="00612E04">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12E04" w:rsidRDefault="00612E04" w:rsidP="00612E04">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12E04" w:rsidRPr="000A3F20" w:rsidRDefault="00612E04" w:rsidP="00612E04">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612E04" w:rsidRPr="000A3F20" w:rsidRDefault="00612E04" w:rsidP="00612E04">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12E04" w:rsidRPr="000A3F20" w:rsidRDefault="00612E04" w:rsidP="00612E04">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12E04" w:rsidRPr="000A3F20" w:rsidRDefault="00612E04" w:rsidP="00612E04">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12E04" w:rsidRPr="000A3F20" w:rsidRDefault="00612E04" w:rsidP="00612E04">
      <w:pPr>
        <w:suppressAutoHyphens/>
        <w:ind w:firstLine="709"/>
        <w:jc w:val="both"/>
        <w:rPr>
          <w:color w:val="000000" w:themeColor="text1"/>
        </w:rPr>
      </w:pPr>
      <w:r w:rsidRPr="000A3F20">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612E04" w:rsidRPr="000A3F20" w:rsidRDefault="00612E04" w:rsidP="00612E04">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612E04" w:rsidRPr="000A3F20" w:rsidRDefault="00612E04" w:rsidP="00612E04">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612E04" w:rsidRPr="000A3F20" w:rsidRDefault="00612E04" w:rsidP="00612E04">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612E04" w:rsidRPr="000A3F20" w:rsidRDefault="00612E04" w:rsidP="00612E04">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612E04" w:rsidRPr="000A3F20" w:rsidRDefault="00612E04" w:rsidP="00612E04">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612E04" w:rsidRPr="000A3F20" w:rsidRDefault="00612E04" w:rsidP="00612E04">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612E04" w:rsidRPr="000A3F20" w:rsidRDefault="00612E04" w:rsidP="00612E04">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612E04" w:rsidRPr="000A3F20" w:rsidRDefault="00612E04" w:rsidP="00612E04">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612E04" w:rsidRPr="000A3F20" w:rsidRDefault="00612E04" w:rsidP="00612E04">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612E04" w:rsidRPr="000A3F20" w:rsidRDefault="00612E04" w:rsidP="00612E04">
      <w:pPr>
        <w:suppressAutoHyphens/>
        <w:ind w:firstLine="709"/>
        <w:contextualSpacing/>
        <w:jc w:val="both"/>
        <w:rPr>
          <w:color w:val="000000" w:themeColor="text1"/>
        </w:rPr>
      </w:pPr>
      <w:r w:rsidRPr="000A3F20">
        <w:rPr>
          <w:color w:val="000000" w:themeColor="text1"/>
        </w:rPr>
        <w:t>- не купайтесь в нетрезвом виде;</w:t>
      </w:r>
    </w:p>
    <w:p w:rsidR="00612E04" w:rsidRPr="00BC51EB" w:rsidRDefault="00612E04" w:rsidP="00612E04">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612E04" w:rsidRPr="000A3F20" w:rsidRDefault="00612E04" w:rsidP="00612E04">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0A3F20">
        <w:rPr>
          <w:b/>
          <w:color w:val="000000" w:themeColor="text1"/>
          <w:lang w:val="en-US"/>
        </w:rPr>
        <w:t>I</w:t>
      </w:r>
      <w:r>
        <w:rPr>
          <w:b/>
          <w:color w:val="000000" w:themeColor="text1"/>
          <w:lang w:val="en-US"/>
        </w:rPr>
        <w:t>II</w:t>
      </w:r>
      <w:r w:rsidRPr="000A3F20">
        <w:rPr>
          <w:b/>
          <w:color w:val="000000" w:themeColor="text1"/>
        </w:rPr>
        <w:t xml:space="preserve"> классу:</w:t>
      </w:r>
    </w:p>
    <w:p w:rsidR="00612E04" w:rsidRPr="00DE55AB" w:rsidRDefault="00612E04" w:rsidP="00612E04">
      <w:pPr>
        <w:ind w:firstLine="709"/>
        <w:jc w:val="both"/>
        <w:rPr>
          <w:color w:val="000000" w:themeColor="text1"/>
        </w:rPr>
      </w:pPr>
      <w:r w:rsidRPr="00DE55AB">
        <w:rPr>
          <w:color w:val="000000" w:themeColor="text1"/>
        </w:rPr>
        <w:t xml:space="preserve">- наземное патрулирование проводить с 10:00 до 19:00 на участках, отнесенных к </w:t>
      </w:r>
      <w:r w:rsidRPr="00DE55AB">
        <w:rPr>
          <w:color w:val="000000" w:themeColor="text1"/>
          <w:lang w:val="en-US"/>
        </w:rPr>
        <w:t>III</w:t>
      </w:r>
      <w:r w:rsidRPr="00DE55AB">
        <w:rPr>
          <w:color w:val="000000" w:themeColor="text1"/>
        </w:rPr>
        <w:t xml:space="preserve"> классу пожарной опасности, и особенно усиливать в местах работ и в местах, наиболее посещаемых населением;</w:t>
      </w:r>
    </w:p>
    <w:p w:rsidR="00612E04" w:rsidRPr="00DE55AB" w:rsidRDefault="00612E04" w:rsidP="00612E04">
      <w:pPr>
        <w:ind w:firstLine="709"/>
        <w:jc w:val="both"/>
        <w:rPr>
          <w:color w:val="000000" w:themeColor="text1"/>
        </w:rPr>
      </w:pPr>
      <w:r w:rsidRPr="00DE55AB">
        <w:rPr>
          <w:color w:val="000000" w:themeColor="text1"/>
        </w:rPr>
        <w:t>- авиационное патрулирование проводить 1-2 раза в течение дня в период с 10:00 до 17:00;</w:t>
      </w:r>
    </w:p>
    <w:p w:rsidR="00612E04" w:rsidRPr="00DE55AB" w:rsidRDefault="00612E04" w:rsidP="00612E04">
      <w:pPr>
        <w:ind w:firstLine="709"/>
        <w:jc w:val="both"/>
        <w:rPr>
          <w:b/>
          <w:i/>
          <w:color w:val="000000" w:themeColor="text1"/>
        </w:rPr>
      </w:pPr>
      <w:r w:rsidRPr="00DE55AB">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612E04" w:rsidRPr="00DE55AB" w:rsidRDefault="00612E04" w:rsidP="00612E04">
      <w:pPr>
        <w:ind w:firstLine="709"/>
        <w:jc w:val="both"/>
        <w:rPr>
          <w:color w:val="000000" w:themeColor="text1"/>
        </w:rPr>
      </w:pPr>
      <w:r w:rsidRPr="00DE55AB">
        <w:rPr>
          <w:color w:val="000000" w:themeColor="text1"/>
        </w:rPr>
        <w:t>- противопожарный инвентарь и средства транспорта должны быть проверены и приведены в готовность к использованию;</w:t>
      </w:r>
    </w:p>
    <w:p w:rsidR="00612E04" w:rsidRPr="00DE55AB" w:rsidRDefault="00612E04" w:rsidP="00612E04">
      <w:pPr>
        <w:ind w:firstLine="709"/>
        <w:jc w:val="both"/>
        <w:rPr>
          <w:color w:val="000000" w:themeColor="text1"/>
        </w:rPr>
      </w:pPr>
      <w:r w:rsidRPr="00DE55AB">
        <w:rPr>
          <w:color w:val="000000" w:themeColor="text1"/>
        </w:rPr>
        <w:t xml:space="preserve">- усилить противопожарную пропаганду особенно в дни отдыха. Запретить пребывание граждан в лесах или отдельных участках лесного </w:t>
      </w:r>
      <w:r>
        <w:rPr>
          <w:color w:val="000000" w:themeColor="text1"/>
        </w:rPr>
        <w:t>фонда.</w:t>
      </w:r>
    </w:p>
    <w:p w:rsidR="00B420A8" w:rsidRPr="00F850EE" w:rsidRDefault="00B420A8" w:rsidP="00612E04">
      <w:pPr>
        <w:ind w:left="284"/>
        <w:rPr>
          <w:color w:val="000000"/>
        </w:rPr>
      </w:pPr>
    </w:p>
    <w:sectPr w:rsidR="00B420A8" w:rsidRPr="00F850EE" w:rsidSect="00612E04">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99C" w:rsidRDefault="0076499C" w:rsidP="009673FC">
      <w:r>
        <w:separator/>
      </w:r>
    </w:p>
  </w:endnote>
  <w:endnote w:type="continuationSeparator" w:id="0">
    <w:p w:rsidR="0076499C" w:rsidRDefault="0076499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99C" w:rsidRDefault="0076499C" w:rsidP="009673FC">
      <w:r>
        <w:separator/>
      </w:r>
    </w:p>
  </w:footnote>
  <w:footnote w:type="continuationSeparator" w:id="0">
    <w:p w:rsidR="0076499C" w:rsidRDefault="0076499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612E04" w:rsidRDefault="00612E0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6499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16"/>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5D"/>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2FCE"/>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146"/>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299"/>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1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A"/>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5C0"/>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379"/>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91"/>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9A9"/>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3E"/>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5F03"/>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04"/>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4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9C5"/>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99C"/>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2F"/>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5E9"/>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061"/>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2C6"/>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1AD"/>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8C"/>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670"/>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AD"/>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255"/>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0A8"/>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C"/>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8E4"/>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8B"/>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30"/>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3C"/>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E21"/>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D61"/>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BDF"/>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52"/>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573"/>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0E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F48DA-C195-459D-A3A4-E419AB582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9</Pages>
  <Words>3305</Words>
  <Characters>18840</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240</cp:revision>
  <cp:lastPrinted>2023-07-04T09:35:00Z</cp:lastPrinted>
  <dcterms:created xsi:type="dcterms:W3CDTF">2023-03-16T10:07:00Z</dcterms:created>
  <dcterms:modified xsi:type="dcterms:W3CDTF">2023-07-04T09:35:00Z</dcterms:modified>
</cp:coreProperties>
</file>