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D057D">
                    <w:rPr>
                      <w:color w:val="000000" w:themeColor="text1"/>
                      <w:sz w:val="22"/>
                      <w:szCs w:val="22"/>
                      <w:u w:val="single"/>
                    </w:rPr>
                    <w:t>9</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630B57">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D057D">
        <w:rPr>
          <w:color w:val="000000" w:themeColor="text1"/>
          <w:sz w:val="28"/>
          <w:szCs w:val="28"/>
        </w:rPr>
        <w:t>10</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144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630B57" w:rsidP="002E7BD7">
      <w:pPr>
        <w:tabs>
          <w:tab w:val="left" w:pos="5955"/>
        </w:tabs>
        <w:ind w:left="284"/>
        <w:rPr>
          <w:color w:val="000000" w:themeColor="text1"/>
          <w:sz w:val="28"/>
          <w:szCs w:val="28"/>
        </w:rPr>
      </w:pPr>
      <w:r>
        <w:rPr>
          <w:color w:val="000000" w:themeColor="text1"/>
          <w:sz w:val="28"/>
          <w:szCs w:val="28"/>
        </w:rPr>
        <w:t>майор</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71442C">
        <w:rPr>
          <w:color w:val="000000" w:themeColor="text1"/>
          <w:sz w:val="28"/>
          <w:szCs w:val="28"/>
        </w:rPr>
        <w:t xml:space="preserve">       </w:t>
      </w:r>
      <w:r w:rsidR="005D7F37">
        <w:rPr>
          <w:color w:val="000000" w:themeColor="text1"/>
          <w:sz w:val="28"/>
          <w:szCs w:val="28"/>
        </w:rPr>
        <w:t xml:space="preserve">   </w:t>
      </w:r>
      <w:r w:rsidR="00ED057D">
        <w:rPr>
          <w:color w:val="000000" w:themeColor="text1"/>
          <w:sz w:val="28"/>
          <w:szCs w:val="28"/>
        </w:rPr>
        <w:t xml:space="preserve">          </w:t>
      </w:r>
      <w:r w:rsidR="005D7F37">
        <w:rPr>
          <w:color w:val="000000" w:themeColor="text1"/>
          <w:sz w:val="28"/>
          <w:szCs w:val="28"/>
        </w:rPr>
        <w:t xml:space="preserve">   </w:t>
      </w:r>
      <w:r w:rsidR="00ED057D">
        <w:rPr>
          <w:color w:val="000000" w:themeColor="text1"/>
          <w:sz w:val="28"/>
          <w:szCs w:val="28"/>
        </w:rPr>
        <w:t>И.Ю. Логинов</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ED057D" w:rsidP="002E7BD7">
      <w:pPr>
        <w:rPr>
          <w:color w:val="000000"/>
          <w:sz w:val="20"/>
        </w:rPr>
      </w:pPr>
      <w:r>
        <w:rPr>
          <w:color w:val="000000"/>
          <w:sz w:val="20"/>
        </w:rPr>
        <w:t>Кудаков Александр Николаевич</w:t>
      </w:r>
    </w:p>
    <w:p w:rsidR="006C449C" w:rsidRDefault="009965D8" w:rsidP="006C449C">
      <w:pPr>
        <w:rPr>
          <w:color w:val="000000" w:themeColor="text1"/>
          <w:sz w:val="20"/>
        </w:rPr>
      </w:pPr>
      <w:r w:rsidRPr="00E22785">
        <w:rPr>
          <w:color w:val="000000" w:themeColor="text1"/>
          <w:sz w:val="20"/>
        </w:rPr>
        <w:t>8(8342) 28-31-05</w:t>
      </w:r>
    </w:p>
    <w:p w:rsidR="006C449C" w:rsidRPr="00E22785" w:rsidRDefault="009965D8" w:rsidP="006C449C">
      <w:pPr>
        <w:rPr>
          <w:b/>
          <w:color w:val="000000" w:themeColor="text1"/>
          <w:sz w:val="28"/>
          <w:szCs w:val="28"/>
        </w:rPr>
      </w:pPr>
      <w:r w:rsidRPr="00E22785">
        <w:rPr>
          <w:color w:val="000000" w:themeColor="text1"/>
          <w:sz w:val="20"/>
        </w:rPr>
        <w:t>ВЦСС: 36-160-105</w:t>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tabs>
          <w:tab w:val="left" w:pos="6195"/>
        </w:tabs>
        <w:suppressAutoHyphens/>
        <w:ind w:left="284"/>
        <w:rPr>
          <w:b/>
          <w:color w:val="000000" w:themeColor="text1"/>
          <w:sz w:val="28"/>
          <w:szCs w:val="28"/>
        </w:rPr>
      </w:pPr>
      <w:r>
        <w:rPr>
          <w:b/>
          <w:color w:val="000000" w:themeColor="text1"/>
          <w:sz w:val="28"/>
          <w:szCs w:val="28"/>
        </w:rPr>
        <w:tab/>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D057D">
        <w:rPr>
          <w:color w:val="000000" w:themeColor="text1"/>
          <w:sz w:val="28"/>
          <w:szCs w:val="28"/>
        </w:rPr>
        <w:t xml:space="preserve">10 </w:t>
      </w:r>
      <w:r>
        <w:rPr>
          <w:color w:val="000000" w:themeColor="text1"/>
          <w:sz w:val="28"/>
          <w:szCs w:val="28"/>
        </w:rPr>
        <w:t>ноября</w:t>
      </w:r>
      <w:r w:rsidRPr="00E22785">
        <w:rPr>
          <w:color w:val="000000" w:themeColor="text1"/>
          <w:sz w:val="28"/>
          <w:szCs w:val="28"/>
        </w:rPr>
        <w:t xml:space="preserve"> 2023 года</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tabs>
          <w:tab w:val="left" w:pos="5610"/>
        </w:tabs>
        <w:suppressAutoHyphens/>
        <w:ind w:right="-2"/>
        <w:rPr>
          <w:color w:val="000000" w:themeColor="text1"/>
          <w:sz w:val="26"/>
          <w:szCs w:val="26"/>
        </w:rPr>
      </w:pPr>
      <w:r w:rsidRPr="00E22785">
        <w:rPr>
          <w:color w:val="000000" w:themeColor="text1"/>
          <w:sz w:val="26"/>
          <w:szCs w:val="26"/>
        </w:rPr>
        <w:tab/>
      </w:r>
    </w:p>
    <w:p w:rsidR="0071442C" w:rsidRPr="00E22785" w:rsidRDefault="0071442C" w:rsidP="0071442C">
      <w:pPr>
        <w:rPr>
          <w:b/>
          <w:color w:val="000000" w:themeColor="text1"/>
        </w:rPr>
        <w:sectPr w:rsidR="0071442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33B86" w:rsidRPr="00FA7603" w:rsidRDefault="00633B86" w:rsidP="00633B86">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633B86" w:rsidRPr="00E33C10" w:rsidRDefault="00633B86" w:rsidP="00633B86">
      <w:pPr>
        <w:suppressAutoHyphens/>
        <w:ind w:right="-2" w:firstLine="709"/>
        <w:rPr>
          <w:color w:val="000000" w:themeColor="text1"/>
        </w:rPr>
      </w:pPr>
      <w:r w:rsidRPr="00E33C10">
        <w:rPr>
          <w:b/>
          <w:i/>
          <w:color w:val="000000" w:themeColor="text1"/>
        </w:rPr>
        <w:t>1.1. Чрезвычайные ситуации и происшествия.</w:t>
      </w:r>
    </w:p>
    <w:p w:rsidR="00633B86" w:rsidRPr="00E33C10" w:rsidRDefault="00633B86" w:rsidP="00633B86">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633B86" w:rsidRPr="00E33C10" w:rsidRDefault="00633B86" w:rsidP="00633B86">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633B86" w:rsidRPr="00804CD1" w:rsidRDefault="00633B86" w:rsidP="00633B86">
      <w:pPr>
        <w:tabs>
          <w:tab w:val="left" w:pos="788"/>
          <w:tab w:val="center" w:pos="5457"/>
          <w:tab w:val="left" w:pos="7020"/>
        </w:tabs>
        <w:ind w:right="282" w:firstLine="709"/>
        <w:jc w:val="both"/>
      </w:pPr>
      <w:r w:rsidRPr="00804CD1">
        <w:t>За прошедшие сутки сохранялся повышенный (на 9-10°</w:t>
      </w:r>
      <w:r>
        <w:t>С</w:t>
      </w:r>
      <w:r w:rsidRPr="00804CD1">
        <w:t>) температурный режим. Максимальная температура воздуха в</w:t>
      </w:r>
      <w:r>
        <w:t>чера днем составляла +10…</w:t>
      </w:r>
      <w:r w:rsidRPr="00804CD1">
        <w:t>+11°</w:t>
      </w:r>
      <w:r>
        <w:t>С</w:t>
      </w:r>
      <w:r w:rsidRPr="00804CD1">
        <w:t>. Минимальная температура воздуха сегодня</w:t>
      </w:r>
      <w:r>
        <w:t xml:space="preserve"> ночью находилась в пределах +1…</w:t>
      </w:r>
      <w:r w:rsidRPr="00804CD1">
        <w:t>+3°</w:t>
      </w:r>
      <w:r>
        <w:t>С</w:t>
      </w:r>
      <w:r w:rsidRPr="00804CD1">
        <w:t>. Местами отмечался небольшой дождь (0,0-2,0 мм). В утренние часы наблюдался туман.</w:t>
      </w:r>
    </w:p>
    <w:p w:rsidR="00633B86" w:rsidRPr="00E33C10" w:rsidRDefault="00633B86" w:rsidP="00633B86">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633B86" w:rsidRPr="00FA7603" w:rsidRDefault="00633B86" w:rsidP="00633B86">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633B86" w:rsidRPr="00FA7603" w:rsidRDefault="00633B86" w:rsidP="00633B86">
      <w:pPr>
        <w:ind w:firstLine="709"/>
        <w:jc w:val="both"/>
        <w:rPr>
          <w:b/>
          <w:i/>
          <w:color w:val="000000" w:themeColor="text1"/>
        </w:rPr>
      </w:pPr>
      <w:r w:rsidRPr="00FA7603">
        <w:rPr>
          <w:b/>
          <w:i/>
          <w:color w:val="000000" w:themeColor="text1"/>
        </w:rPr>
        <w:t>1.4. Обстановка по техногенным пожарам.</w:t>
      </w:r>
    </w:p>
    <w:p w:rsidR="00633B86" w:rsidRDefault="00633B86" w:rsidP="00633B86">
      <w:pPr>
        <w:tabs>
          <w:tab w:val="center" w:pos="4677"/>
          <w:tab w:val="left" w:pos="6675"/>
        </w:tabs>
        <w:ind w:right="-1" w:firstLine="709"/>
        <w:jc w:val="both"/>
        <w:outlineLvl w:val="0"/>
        <w:rPr>
          <w:color w:val="000000" w:themeColor="text1"/>
        </w:rPr>
      </w:pPr>
      <w:r>
        <w:rPr>
          <w:color w:val="000000" w:themeColor="text1"/>
        </w:rPr>
        <w:t>Техногенных пожаров не</w:t>
      </w:r>
      <w:r w:rsidRPr="00FA7603">
        <w:rPr>
          <w:color w:val="000000" w:themeColor="text1"/>
        </w:rPr>
        <w:t xml:space="preserve"> </w:t>
      </w:r>
      <w:r>
        <w:rPr>
          <w:color w:val="000000" w:themeColor="text1"/>
        </w:rPr>
        <w:t>з</w:t>
      </w:r>
      <w:r w:rsidRPr="00FA7603">
        <w:rPr>
          <w:color w:val="000000" w:themeColor="text1"/>
        </w:rPr>
        <w:t>аре</w:t>
      </w:r>
      <w:r>
        <w:rPr>
          <w:color w:val="000000" w:themeColor="text1"/>
        </w:rPr>
        <w:t>гистрировано.</w:t>
      </w:r>
    </w:p>
    <w:p w:rsidR="00633B86" w:rsidRPr="00FA7603" w:rsidRDefault="00633B86" w:rsidP="00633B86">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633B86" w:rsidRPr="00FA7603" w:rsidRDefault="00633B86" w:rsidP="00633B86">
      <w:pPr>
        <w:tabs>
          <w:tab w:val="center" w:pos="4677"/>
          <w:tab w:val="left" w:pos="6675"/>
          <w:tab w:val="left" w:pos="7410"/>
        </w:tabs>
        <w:ind w:right="-1" w:firstLine="709"/>
        <w:jc w:val="both"/>
        <w:outlineLvl w:val="0"/>
        <w:rPr>
          <w:color w:val="000000" w:themeColor="text1"/>
        </w:rPr>
      </w:pPr>
      <w:r>
        <w:rPr>
          <w:color w:val="000000" w:themeColor="text1"/>
        </w:rPr>
        <w:t>Д</w:t>
      </w:r>
      <w:r w:rsidRPr="00FA7603">
        <w:rPr>
          <w:color w:val="000000" w:themeColor="text1"/>
        </w:rPr>
        <w:t>орожно-транспортн</w:t>
      </w:r>
      <w:r>
        <w:rPr>
          <w:color w:val="000000" w:themeColor="text1"/>
        </w:rPr>
        <w:t>ых</w:t>
      </w:r>
      <w:r w:rsidRPr="00FA7603">
        <w:rPr>
          <w:color w:val="000000" w:themeColor="text1"/>
        </w:rPr>
        <w:t xml:space="preserve"> происшестви</w:t>
      </w:r>
      <w:r>
        <w:rPr>
          <w:color w:val="000000" w:themeColor="text1"/>
        </w:rPr>
        <w:t>й не зарегистрировано.</w:t>
      </w:r>
    </w:p>
    <w:p w:rsidR="00633B86" w:rsidRPr="00FA7603" w:rsidRDefault="00633B86" w:rsidP="00633B86">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633B86" w:rsidRPr="00FA7603" w:rsidRDefault="00633B86" w:rsidP="00633B86">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633B86" w:rsidRPr="00FA7603" w:rsidRDefault="00633B86" w:rsidP="00633B86">
      <w:pPr>
        <w:suppressAutoHyphens/>
        <w:ind w:right="-2" w:firstLine="709"/>
        <w:jc w:val="both"/>
        <w:rPr>
          <w:color w:val="000000" w:themeColor="text1"/>
        </w:rPr>
      </w:pPr>
      <w:r w:rsidRPr="00FA7603">
        <w:rPr>
          <w:b/>
          <w:i/>
          <w:color w:val="000000" w:themeColor="text1"/>
        </w:rPr>
        <w:t>1.7. Гидрологическая обстановка.</w:t>
      </w:r>
    </w:p>
    <w:p w:rsidR="00633B86" w:rsidRPr="00FA7603" w:rsidRDefault="00633B86" w:rsidP="00633B86">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633B86" w:rsidRPr="00FA7603" w:rsidRDefault="00633B86" w:rsidP="00633B86">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633B86" w:rsidRPr="00FA7603" w:rsidRDefault="00633B86" w:rsidP="00633B86">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633B86" w:rsidRPr="00FA7603" w:rsidRDefault="00633B86" w:rsidP="00633B86">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633B86" w:rsidRPr="00FA7603" w:rsidRDefault="00633B86" w:rsidP="00633B86">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633B86" w:rsidRPr="00FA7603" w:rsidRDefault="00633B86" w:rsidP="00633B86">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633B86" w:rsidRPr="00FA7603" w:rsidRDefault="00633B86" w:rsidP="00633B86">
      <w:pPr>
        <w:suppressAutoHyphens/>
        <w:ind w:right="-2" w:firstLine="709"/>
        <w:jc w:val="both"/>
        <w:rPr>
          <w:b/>
          <w:i/>
          <w:color w:val="000000" w:themeColor="text1"/>
        </w:rPr>
      </w:pPr>
      <w:r w:rsidRPr="00FA7603">
        <w:rPr>
          <w:b/>
          <w:i/>
          <w:color w:val="000000" w:themeColor="text1"/>
        </w:rPr>
        <w:t>1.9. Происшествия на водных объектах.</w:t>
      </w:r>
    </w:p>
    <w:p w:rsidR="00633B86" w:rsidRPr="00AB1755" w:rsidRDefault="00633B86" w:rsidP="00633B86">
      <w:pPr>
        <w:ind w:firstLine="709"/>
        <w:jc w:val="both"/>
        <w:rPr>
          <w:color w:val="000000" w:themeColor="text1"/>
        </w:rPr>
      </w:pPr>
      <w:r w:rsidRPr="00AB1755">
        <w:rPr>
          <w:color w:val="000000" w:themeColor="text1"/>
        </w:rPr>
        <w:t>Не зарегистрировано.</w:t>
      </w:r>
    </w:p>
    <w:p w:rsidR="00633B86" w:rsidRPr="00FA7603" w:rsidRDefault="00633B86" w:rsidP="00633B86">
      <w:pPr>
        <w:ind w:firstLine="709"/>
        <w:jc w:val="both"/>
        <w:rPr>
          <w:color w:val="000000" w:themeColor="text1"/>
        </w:rPr>
      </w:pPr>
      <w:r w:rsidRPr="00FA7603">
        <w:rPr>
          <w:b/>
          <w:i/>
          <w:color w:val="000000" w:themeColor="text1"/>
        </w:rPr>
        <w:t>1.10. РХБ обстановка.</w:t>
      </w:r>
    </w:p>
    <w:p w:rsidR="00633B86" w:rsidRPr="00FA7603" w:rsidRDefault="00633B86" w:rsidP="00633B86">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633B86" w:rsidRDefault="00633B86" w:rsidP="00633B86">
      <w:pPr>
        <w:suppressAutoHyphens/>
        <w:ind w:right="-2" w:firstLine="709"/>
        <w:jc w:val="center"/>
        <w:rPr>
          <w:b/>
          <w:color w:val="000000" w:themeColor="text1"/>
        </w:rPr>
      </w:pPr>
    </w:p>
    <w:p w:rsidR="0092632F" w:rsidRDefault="0092632F" w:rsidP="00633B86">
      <w:pPr>
        <w:suppressAutoHyphens/>
        <w:ind w:right="-2" w:firstLine="709"/>
        <w:jc w:val="center"/>
        <w:rPr>
          <w:b/>
          <w:color w:val="000000" w:themeColor="text1"/>
          <w:lang w:val="en-US"/>
        </w:rPr>
      </w:pPr>
    </w:p>
    <w:p w:rsidR="00633B86" w:rsidRPr="00E33C10" w:rsidRDefault="00633B86" w:rsidP="00633B86">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633B86" w:rsidRPr="00E33C10" w:rsidRDefault="00633B86" w:rsidP="00633B86">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633B86" w:rsidRPr="00E33C10" w:rsidRDefault="00633B86" w:rsidP="00633B86">
      <w:pPr>
        <w:ind w:firstLine="709"/>
        <w:jc w:val="both"/>
        <w:rPr>
          <w:color w:val="000000" w:themeColor="text1"/>
        </w:rPr>
      </w:pPr>
      <w:r w:rsidRPr="00E33C10">
        <w:rPr>
          <w:color w:val="000000" w:themeColor="text1"/>
        </w:rPr>
        <w:t>Возникновение ЧС маловероятно.</w:t>
      </w:r>
    </w:p>
    <w:p w:rsidR="00633B86" w:rsidRPr="00E33C10" w:rsidRDefault="00633B86" w:rsidP="00633B86">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633B86" w:rsidRPr="00E33C10" w:rsidRDefault="00633B86" w:rsidP="00633B86">
      <w:pPr>
        <w:suppressAutoHyphens/>
        <w:ind w:right="-2" w:firstLine="709"/>
        <w:jc w:val="both"/>
        <w:rPr>
          <w:color w:val="000000" w:themeColor="text1"/>
        </w:rPr>
      </w:pPr>
      <w:r w:rsidRPr="00E33C10">
        <w:rPr>
          <w:color w:val="000000" w:themeColor="text1"/>
        </w:rPr>
        <w:t>Не прогнозируются.</w:t>
      </w:r>
    </w:p>
    <w:p w:rsidR="00633B86" w:rsidRPr="00E33C10" w:rsidRDefault="00633B86" w:rsidP="00633B86">
      <w:pPr>
        <w:ind w:firstLine="709"/>
        <w:jc w:val="both"/>
        <w:rPr>
          <w:b/>
          <w:i/>
          <w:color w:val="000000" w:themeColor="text1"/>
        </w:rPr>
      </w:pPr>
      <w:r w:rsidRPr="00E33C10">
        <w:rPr>
          <w:b/>
          <w:i/>
          <w:color w:val="000000" w:themeColor="text1"/>
        </w:rPr>
        <w:t>2.1.2. Неблагоприятные метеорологические явления.</w:t>
      </w:r>
    </w:p>
    <w:p w:rsidR="00633B86" w:rsidRPr="008E7CB2" w:rsidRDefault="00633B86" w:rsidP="00633B86">
      <w:pPr>
        <w:suppressAutoHyphens/>
        <w:ind w:right="-2" w:firstLine="709"/>
        <w:jc w:val="both"/>
        <w:rPr>
          <w:b/>
          <w:color w:val="000000" w:themeColor="text1"/>
        </w:rPr>
      </w:pPr>
      <w:r w:rsidRPr="008E7CB2">
        <w:rPr>
          <w:b/>
          <w:color w:val="000000" w:themeColor="text1"/>
        </w:rPr>
        <w:t xml:space="preserve">Днем местами </w:t>
      </w:r>
      <w:r w:rsidRPr="008E7CB2">
        <w:rPr>
          <w:b/>
        </w:rPr>
        <w:t>порывы до 17 м/с</w:t>
      </w:r>
      <w:r w:rsidRPr="008E7CB2">
        <w:rPr>
          <w:b/>
          <w:color w:val="000000" w:themeColor="text1"/>
        </w:rPr>
        <w:t>.</w:t>
      </w:r>
    </w:p>
    <w:p w:rsidR="00633B86" w:rsidRPr="00E33C10" w:rsidRDefault="00633B86" w:rsidP="00633B86">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633B86" w:rsidRPr="00E33C10" w:rsidRDefault="00633B86" w:rsidP="00633B86">
      <w:pPr>
        <w:suppressAutoHyphens/>
        <w:ind w:right="-2" w:firstLine="709"/>
        <w:jc w:val="both"/>
        <w:rPr>
          <w:color w:val="000000" w:themeColor="text1"/>
        </w:rPr>
      </w:pPr>
      <w:r w:rsidRPr="00E33C10">
        <w:rPr>
          <w:color w:val="000000" w:themeColor="text1"/>
        </w:rPr>
        <w:t>Не прогнозируются.</w:t>
      </w:r>
    </w:p>
    <w:p w:rsidR="00633B86" w:rsidRPr="00E33C10" w:rsidRDefault="00633B86" w:rsidP="00633B86">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633B86" w:rsidRPr="00E33C10" w:rsidRDefault="00633B86" w:rsidP="00633B86">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633B86" w:rsidRDefault="00633B86" w:rsidP="00633B86">
      <w:pPr>
        <w:tabs>
          <w:tab w:val="left" w:pos="788"/>
          <w:tab w:val="center" w:pos="5457"/>
          <w:tab w:val="left" w:pos="7020"/>
        </w:tabs>
        <w:ind w:firstLine="709"/>
        <w:jc w:val="both"/>
      </w:pPr>
      <w:r w:rsidRPr="00040E47">
        <w:rPr>
          <w:b/>
          <w:color w:val="000000" w:themeColor="text1"/>
        </w:rPr>
        <w:t>10</w:t>
      </w:r>
      <w:r w:rsidRPr="00E33C10">
        <w:rPr>
          <w:b/>
          <w:color w:val="000000" w:themeColor="text1"/>
        </w:rPr>
        <w:t xml:space="preserve"> </w:t>
      </w:r>
      <w:r w:rsidRPr="003C7F2F">
        <w:rPr>
          <w:b/>
        </w:rPr>
        <w:t>ноября</w:t>
      </w:r>
      <w:r w:rsidRPr="00CA5EDE">
        <w:t xml:space="preserve"> </w:t>
      </w:r>
      <w:r w:rsidRPr="00C93EE4">
        <w:t xml:space="preserve">облачно, </w:t>
      </w:r>
      <w:r>
        <w:t>ночью дождь, днем местами небольшой дождь. Ветер северо-западный 7-12 м/с, днем местами порывы до 17 м/с.</w:t>
      </w:r>
      <w:r w:rsidRPr="00040E47">
        <w:t xml:space="preserve"> </w:t>
      </w:r>
      <w:r w:rsidRPr="007D315D">
        <w:t>Температура воздуха ночью +</w:t>
      </w:r>
      <w:r>
        <w:t>1…</w:t>
      </w:r>
      <w:r w:rsidRPr="007D315D">
        <w:t>+</w:t>
      </w:r>
      <w:r>
        <w:t>6</w:t>
      </w:r>
      <w:r w:rsidRPr="007D315D">
        <w:t>°</w:t>
      </w:r>
      <w:r>
        <w:t>С</w:t>
      </w:r>
      <w:r w:rsidRPr="007D315D">
        <w:t xml:space="preserve">, днем </w:t>
      </w:r>
      <w:r>
        <w:br/>
      </w:r>
      <w:r w:rsidRPr="007D315D">
        <w:t>+</w:t>
      </w:r>
      <w:r w:rsidRPr="00040E47">
        <w:t>3</w:t>
      </w:r>
      <w:r>
        <w:t>…</w:t>
      </w:r>
      <w:r w:rsidRPr="007D315D">
        <w:t xml:space="preserve"> +</w:t>
      </w:r>
      <w:r w:rsidRPr="00040E47">
        <w:t>8</w:t>
      </w:r>
      <w:r w:rsidRPr="007D315D">
        <w:t>°</w:t>
      </w:r>
      <w:r>
        <w:t>С</w:t>
      </w:r>
      <w:r w:rsidRPr="00CD1E3D">
        <w:t xml:space="preserve">. </w:t>
      </w:r>
      <w:r>
        <w:t xml:space="preserve">Давление 742 </w:t>
      </w:r>
      <w:proofErr w:type="spellStart"/>
      <w:r>
        <w:t>мм.рт.ст</w:t>
      </w:r>
      <w:proofErr w:type="spellEnd"/>
      <w:r>
        <w:t xml:space="preserve">. </w:t>
      </w:r>
      <w:r w:rsidRPr="00CD1E3D">
        <w:t xml:space="preserve">Видимость </w:t>
      </w:r>
      <w:r>
        <w:t xml:space="preserve">в осадках </w:t>
      </w:r>
      <w:r w:rsidRPr="00804CD1">
        <w:t>4</w:t>
      </w:r>
      <w:r>
        <w:t>-</w:t>
      </w:r>
      <w:r w:rsidRPr="00804CD1">
        <w:t>6</w:t>
      </w:r>
      <w:r>
        <w:t xml:space="preserve"> км. </w:t>
      </w:r>
    </w:p>
    <w:p w:rsidR="00633B86" w:rsidRDefault="00633B86" w:rsidP="00633B86">
      <w:pPr>
        <w:tabs>
          <w:tab w:val="left" w:pos="788"/>
          <w:tab w:val="center" w:pos="5457"/>
          <w:tab w:val="left" w:pos="7020"/>
        </w:tabs>
        <w:ind w:firstLine="709"/>
        <w:jc w:val="both"/>
      </w:pPr>
      <w:r w:rsidRPr="00040E47">
        <w:rPr>
          <w:b/>
          <w:color w:val="000000" w:themeColor="text1"/>
        </w:rPr>
        <w:t>11</w:t>
      </w:r>
      <w:r w:rsidRPr="00E33C10">
        <w:rPr>
          <w:b/>
          <w:color w:val="000000" w:themeColor="text1"/>
        </w:rPr>
        <w:t xml:space="preserve"> </w:t>
      </w:r>
      <w:r w:rsidRPr="003C7F2F">
        <w:rPr>
          <w:b/>
        </w:rPr>
        <w:t>ноября</w:t>
      </w:r>
      <w:r w:rsidRPr="00CA5EDE">
        <w:t xml:space="preserve"> </w:t>
      </w:r>
      <w:r>
        <w:t xml:space="preserve">облачно с прояснениями, преимущественно без осадков. Ветер северо-западный с переходом на юго-восточный 5-10 м/с.  Температура воздуха ночью </w:t>
      </w:r>
      <w:r w:rsidRPr="00804CD1">
        <w:t>0</w:t>
      </w:r>
      <w:r>
        <w:t>…</w:t>
      </w:r>
      <w:r w:rsidRPr="007D315D">
        <w:t xml:space="preserve"> +</w:t>
      </w:r>
      <w:r>
        <w:t>5</w:t>
      </w:r>
      <w:r w:rsidRPr="007D315D">
        <w:t>°</w:t>
      </w:r>
      <w:r>
        <w:t>С</w:t>
      </w:r>
      <w:r w:rsidRPr="007D315D">
        <w:t>, днем +</w:t>
      </w:r>
      <w:r w:rsidRPr="00804CD1">
        <w:t>3</w:t>
      </w:r>
      <w:r>
        <w:t>… +</w:t>
      </w:r>
      <w:r w:rsidRPr="00804CD1">
        <w:t>8</w:t>
      </w:r>
      <w:r w:rsidRPr="007D315D">
        <w:t>°</w:t>
      </w:r>
      <w:r>
        <w:t>С.</w:t>
      </w:r>
    </w:p>
    <w:p w:rsidR="00633B86" w:rsidRDefault="00633B86" w:rsidP="00633B86">
      <w:pPr>
        <w:tabs>
          <w:tab w:val="left" w:pos="788"/>
          <w:tab w:val="center" w:pos="5457"/>
          <w:tab w:val="left" w:pos="7020"/>
        </w:tabs>
        <w:ind w:firstLine="709"/>
        <w:jc w:val="both"/>
      </w:pPr>
      <w:r w:rsidRPr="00040E47">
        <w:rPr>
          <w:b/>
          <w:color w:val="000000" w:themeColor="text1"/>
        </w:rPr>
        <w:t>12</w:t>
      </w:r>
      <w:r w:rsidRPr="00E33C10">
        <w:rPr>
          <w:b/>
          <w:color w:val="000000" w:themeColor="text1"/>
        </w:rPr>
        <w:t xml:space="preserve"> </w:t>
      </w:r>
      <w:r w:rsidRPr="003C7F2F">
        <w:rPr>
          <w:b/>
        </w:rPr>
        <w:t>ноября</w:t>
      </w:r>
      <w:r w:rsidRPr="00CA5EDE">
        <w:t xml:space="preserve"> </w:t>
      </w:r>
      <w:r>
        <w:t>облачно с прояснениями, днем небольшой, местами умеренный дождь. Ветер юго-восточный ночью 5-10 м/с, днем 9-14 м/с. Температура воздуха ночью -1…</w:t>
      </w:r>
      <w:r w:rsidRPr="007D315D">
        <w:t xml:space="preserve"> +</w:t>
      </w:r>
      <w:r w:rsidRPr="00804CD1">
        <w:t>4</w:t>
      </w:r>
      <w:r w:rsidRPr="007D315D">
        <w:t>°</w:t>
      </w:r>
      <w:r>
        <w:t>С</w:t>
      </w:r>
      <w:r w:rsidRPr="007D315D">
        <w:t>, днем +</w:t>
      </w:r>
      <w:r w:rsidRPr="00804CD1">
        <w:t>3</w:t>
      </w:r>
      <w:r>
        <w:t>… +</w:t>
      </w:r>
      <w:r>
        <w:rPr>
          <w:lang w:val="en-US"/>
        </w:rPr>
        <w:t>8</w:t>
      </w:r>
      <w:r w:rsidRPr="007D315D">
        <w:t>°</w:t>
      </w:r>
      <w:r>
        <w:t>С</w:t>
      </w:r>
      <w:r w:rsidRPr="007D315D">
        <w:t xml:space="preserve">.  </w:t>
      </w:r>
    </w:p>
    <w:p w:rsidR="00633B86" w:rsidRPr="00FA7603" w:rsidRDefault="00633B86" w:rsidP="00633B86">
      <w:pPr>
        <w:tabs>
          <w:tab w:val="left" w:pos="788"/>
          <w:tab w:val="center" w:pos="5457"/>
          <w:tab w:val="left" w:pos="7020"/>
        </w:tabs>
        <w:ind w:firstLine="709"/>
        <w:jc w:val="both"/>
        <w:rPr>
          <w:color w:val="000000" w:themeColor="text1"/>
        </w:rPr>
      </w:pPr>
      <w:r w:rsidRPr="00FA7603">
        <w:rPr>
          <w:b/>
          <w:i/>
          <w:color w:val="000000" w:themeColor="text1"/>
        </w:rPr>
        <w:lastRenderedPageBreak/>
        <w:t>2.1.5. Гидрологическая обстановка.</w:t>
      </w:r>
    </w:p>
    <w:p w:rsidR="00633B86" w:rsidRDefault="00633B86" w:rsidP="00633B86">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633B86" w:rsidRPr="00E33C10" w:rsidRDefault="00633B86" w:rsidP="00633B86">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633B86" w:rsidRDefault="00633B86" w:rsidP="00633B86">
      <w:pPr>
        <w:ind w:firstLine="709"/>
        <w:jc w:val="both"/>
        <w:rPr>
          <w:color w:val="000000" w:themeColor="text1"/>
        </w:rPr>
      </w:pPr>
      <w:r w:rsidRPr="00E33C10">
        <w:rPr>
          <w:color w:val="000000" w:themeColor="text1"/>
        </w:rPr>
        <w:t>Возникновение ЧС маловероятно.</w:t>
      </w:r>
    </w:p>
    <w:p w:rsidR="00633B86" w:rsidRPr="00E33C10" w:rsidRDefault="00633B86" w:rsidP="00633B86">
      <w:pPr>
        <w:suppressAutoHyphens/>
        <w:ind w:right="-2" w:firstLine="709"/>
        <w:jc w:val="both"/>
        <w:rPr>
          <w:color w:val="000000" w:themeColor="text1"/>
        </w:rPr>
      </w:pPr>
      <w:r w:rsidRPr="00E33C10">
        <w:rPr>
          <w:b/>
          <w:i/>
          <w:color w:val="000000" w:themeColor="text1"/>
        </w:rPr>
        <w:t>2.2.1. Аварии на транспорте.</w:t>
      </w:r>
    </w:p>
    <w:p w:rsidR="00633B86" w:rsidRPr="00E33C10" w:rsidRDefault="00633B86" w:rsidP="00633B86">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633B86" w:rsidRPr="00E33C10" w:rsidRDefault="00633B86" w:rsidP="00633B86">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633B86" w:rsidRPr="00E33C10" w:rsidRDefault="00633B86" w:rsidP="00633B86">
      <w:pPr>
        <w:ind w:firstLine="709"/>
        <w:jc w:val="both"/>
        <w:rPr>
          <w:color w:val="000000" w:themeColor="text1"/>
        </w:rPr>
      </w:pPr>
      <w:r w:rsidRPr="00E33C10">
        <w:rPr>
          <w:b/>
          <w:i/>
          <w:color w:val="000000" w:themeColor="text1"/>
        </w:rPr>
        <w:t>2.2.2 Техногенные пожары.</w:t>
      </w:r>
    </w:p>
    <w:p w:rsidR="00633B86" w:rsidRPr="00FA7603" w:rsidRDefault="00633B86" w:rsidP="00633B86">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633B86" w:rsidRPr="00E33C10" w:rsidRDefault="00633B86" w:rsidP="00633B86">
      <w:pPr>
        <w:ind w:firstLine="709"/>
        <w:jc w:val="both"/>
        <w:rPr>
          <w:color w:val="000000" w:themeColor="text1"/>
        </w:rPr>
      </w:pPr>
      <w:r w:rsidRPr="00E33C10">
        <w:rPr>
          <w:b/>
          <w:i/>
          <w:color w:val="000000" w:themeColor="text1"/>
        </w:rPr>
        <w:t>2.2.3. Аварии на объектах ЖКХ и коммунальной энергетики.</w:t>
      </w:r>
    </w:p>
    <w:p w:rsidR="00633B86" w:rsidRPr="00E33C10" w:rsidRDefault="00633B86" w:rsidP="00633B86">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633B86" w:rsidRPr="002B7E9D" w:rsidRDefault="00633B86" w:rsidP="00633B86">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633B86" w:rsidRPr="002B7E9D" w:rsidRDefault="00633B86" w:rsidP="00633B86">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633B86" w:rsidRPr="00E33C10" w:rsidRDefault="00633B86" w:rsidP="00633B86">
      <w:pPr>
        <w:ind w:firstLine="709"/>
        <w:jc w:val="both"/>
        <w:rPr>
          <w:color w:val="000000" w:themeColor="text1"/>
        </w:rPr>
      </w:pPr>
      <w:r w:rsidRPr="00E33C10">
        <w:rPr>
          <w:b/>
          <w:i/>
          <w:color w:val="000000" w:themeColor="text1"/>
        </w:rPr>
        <w:t>2.2.4. Происшествия на водных объектах.</w:t>
      </w:r>
    </w:p>
    <w:p w:rsidR="00633B86" w:rsidRPr="00FA7603" w:rsidRDefault="00633B86" w:rsidP="00633B86">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633B86" w:rsidRPr="00FA7603" w:rsidRDefault="00633B86" w:rsidP="00633B86">
      <w:pPr>
        <w:ind w:firstLine="709"/>
        <w:jc w:val="both"/>
        <w:rPr>
          <w:i/>
          <w:color w:val="000000" w:themeColor="text1"/>
        </w:rPr>
      </w:pPr>
      <w:r w:rsidRPr="00FA7603">
        <w:rPr>
          <w:b/>
          <w:i/>
          <w:color w:val="000000" w:themeColor="text1"/>
        </w:rPr>
        <w:t>2.3. Биолого-социальные ЧС.</w:t>
      </w:r>
    </w:p>
    <w:p w:rsidR="00633B86" w:rsidRPr="00FA7603" w:rsidRDefault="00633B86" w:rsidP="00633B86">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3B86" w:rsidRPr="00FA7603" w:rsidRDefault="00633B86" w:rsidP="00633B86">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633B86" w:rsidRPr="00FA7603" w:rsidRDefault="00633B86" w:rsidP="00633B86">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633B86" w:rsidRPr="00FA7603" w:rsidRDefault="00633B86" w:rsidP="00633B86">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633B86" w:rsidRPr="00FA7603" w:rsidRDefault="00633B86" w:rsidP="00633B86">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633B86" w:rsidRPr="00FA7603" w:rsidRDefault="00633B86" w:rsidP="00633B86">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633B86" w:rsidRPr="00FA7603" w:rsidRDefault="00633B86" w:rsidP="00633B86">
      <w:pPr>
        <w:ind w:firstLine="709"/>
        <w:jc w:val="both"/>
        <w:rPr>
          <w:color w:val="000000" w:themeColor="text1"/>
        </w:rPr>
      </w:pPr>
      <w:r w:rsidRPr="00FA7603">
        <w:rPr>
          <w:color w:val="000000" w:themeColor="text1"/>
        </w:rPr>
        <w:lastRenderedPageBreak/>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633B86" w:rsidRDefault="00633B86" w:rsidP="00633B86">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633B86" w:rsidRPr="00FA7603" w:rsidRDefault="00633B86" w:rsidP="00633B86">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633B86" w:rsidRDefault="00633B86" w:rsidP="00633B86">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633B86" w:rsidRPr="003B59D6" w:rsidRDefault="00633B86" w:rsidP="00633B86">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633B86" w:rsidRPr="000679C4" w:rsidRDefault="00633B86" w:rsidP="00633B86">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633B86" w:rsidRPr="000679C4" w:rsidRDefault="00633B86" w:rsidP="00633B86">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633B86" w:rsidRPr="00FA7603" w:rsidRDefault="00633B86" w:rsidP="00633B86">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633B86" w:rsidRPr="00FA7603" w:rsidRDefault="00633B86" w:rsidP="00633B86">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633B86" w:rsidRPr="000679C4" w:rsidRDefault="00633B86" w:rsidP="00633B86">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633B86" w:rsidRPr="00FA7603" w:rsidRDefault="00633B86" w:rsidP="00633B86">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33B86" w:rsidRDefault="00633B86" w:rsidP="00633B86">
      <w:pPr>
        <w:suppressAutoHyphens/>
        <w:ind w:right="-2" w:firstLine="709"/>
        <w:jc w:val="center"/>
        <w:rPr>
          <w:b/>
          <w:color w:val="000000" w:themeColor="text1"/>
        </w:rPr>
      </w:pPr>
    </w:p>
    <w:p w:rsidR="00633B86" w:rsidRPr="00FA7603" w:rsidRDefault="00633B86" w:rsidP="00633B86">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633B86" w:rsidRPr="00FA7603" w:rsidRDefault="00633B86" w:rsidP="00633B86">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3B86" w:rsidRPr="00FA7603" w:rsidRDefault="00633B86" w:rsidP="00633B86">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3B86" w:rsidRPr="00FA7603" w:rsidRDefault="00633B86" w:rsidP="00633B86">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3B86" w:rsidRPr="00FA7603" w:rsidRDefault="00633B86" w:rsidP="00633B86">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3B86" w:rsidRPr="00FA7603" w:rsidRDefault="00633B86" w:rsidP="00633B86">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633B86" w:rsidRPr="00FA7603" w:rsidRDefault="00633B86" w:rsidP="00633B86">
      <w:pPr>
        <w:ind w:firstLine="709"/>
        <w:jc w:val="both"/>
        <w:rPr>
          <w:color w:val="000000" w:themeColor="text1"/>
        </w:rPr>
      </w:pPr>
      <w:r w:rsidRPr="00FA7603">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3B86" w:rsidRPr="00FA7603" w:rsidRDefault="00633B86" w:rsidP="00633B86">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633B86" w:rsidRPr="00FA7603" w:rsidRDefault="00633B86" w:rsidP="00633B86">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3B86" w:rsidRPr="00FA7603" w:rsidRDefault="00633B86" w:rsidP="00633B86">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3B86" w:rsidRPr="00FA7603" w:rsidRDefault="00633B86" w:rsidP="00633B86">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33B86" w:rsidRPr="00FA7603" w:rsidRDefault="00633B86" w:rsidP="00633B86">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33B86" w:rsidRPr="00FA7603" w:rsidRDefault="00633B86" w:rsidP="00633B86">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3B86" w:rsidRPr="00FA7603" w:rsidRDefault="00633B86" w:rsidP="00633B86">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3B86" w:rsidRPr="00FA7603" w:rsidRDefault="00633B86" w:rsidP="00633B86">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3B86" w:rsidRPr="00FA7603" w:rsidRDefault="00633B86" w:rsidP="00633B86">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3B86" w:rsidRPr="00FA7603" w:rsidRDefault="00633B86" w:rsidP="00633B86">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633B86" w:rsidRPr="00FA7603" w:rsidRDefault="00633B86" w:rsidP="00633B86">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633B86" w:rsidRPr="00FA7603" w:rsidRDefault="00633B86" w:rsidP="00633B86">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633B86" w:rsidRPr="00FA7603" w:rsidRDefault="00633B86" w:rsidP="00633B86">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3B86" w:rsidRPr="00FA7603" w:rsidRDefault="00633B86" w:rsidP="00633B86">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33B86" w:rsidRPr="00FA7603" w:rsidRDefault="00633B86" w:rsidP="00633B86">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33B86" w:rsidRPr="00FA7603" w:rsidRDefault="00633B86" w:rsidP="00633B86">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3B86" w:rsidRPr="00FA7603" w:rsidRDefault="00633B86" w:rsidP="00633B86">
      <w:pPr>
        <w:ind w:firstLine="709"/>
        <w:jc w:val="both"/>
        <w:rPr>
          <w:color w:val="000000" w:themeColor="text1"/>
        </w:rPr>
      </w:pPr>
      <w:r w:rsidRPr="00FA7603">
        <w:rPr>
          <w:color w:val="000000" w:themeColor="text1"/>
        </w:rPr>
        <w:lastRenderedPageBreak/>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33B86" w:rsidRPr="00FA7603" w:rsidRDefault="00633B86" w:rsidP="00633B86">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633B86" w:rsidRPr="00FA7603" w:rsidRDefault="00633B86" w:rsidP="00633B86">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633B86" w:rsidRPr="00FA7603" w:rsidRDefault="00633B86" w:rsidP="00633B86">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3B86" w:rsidRPr="00FA7603" w:rsidRDefault="00633B86" w:rsidP="00633B86">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33B86" w:rsidRPr="00FA7603" w:rsidRDefault="00633B86" w:rsidP="00633B86">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33B86" w:rsidRPr="00FA7603" w:rsidRDefault="00633B86" w:rsidP="00633B86">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633B86" w:rsidRPr="00FA7603" w:rsidRDefault="00633B86" w:rsidP="00633B86">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33B86" w:rsidRPr="00FA7603" w:rsidRDefault="00633B86" w:rsidP="00633B86">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633B86" w:rsidRPr="00FA7603" w:rsidRDefault="00633B86" w:rsidP="00633B86">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633B86" w:rsidRPr="00FA7603" w:rsidRDefault="00633B86" w:rsidP="00633B86">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633B86" w:rsidRPr="00FA7603" w:rsidRDefault="00633B86" w:rsidP="00633B86">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3B86" w:rsidRPr="00FA7603" w:rsidRDefault="00633B86" w:rsidP="00633B86">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33B86" w:rsidRPr="00FA7603" w:rsidRDefault="00633B86" w:rsidP="00633B86">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633B86" w:rsidRPr="00FA7603" w:rsidRDefault="00633B86" w:rsidP="00633B86">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633B86" w:rsidRPr="00FA7603" w:rsidRDefault="00633B86" w:rsidP="00633B86">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3B86" w:rsidRDefault="00633B86" w:rsidP="00633B86">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3B86" w:rsidRPr="008E7CB2" w:rsidRDefault="00633B86" w:rsidP="00633B86">
      <w:pPr>
        <w:ind w:firstLine="709"/>
        <w:rPr>
          <w:b/>
          <w:color w:val="000000"/>
        </w:rPr>
      </w:pPr>
      <w:r w:rsidRPr="008E7CB2">
        <w:rPr>
          <w:b/>
          <w:color w:val="000000"/>
        </w:rPr>
        <w:t>Рекомендации для населения при сильном ветре:</w:t>
      </w:r>
    </w:p>
    <w:p w:rsidR="00633B86" w:rsidRPr="008E7CB2" w:rsidRDefault="00633B86" w:rsidP="00633B86">
      <w:pPr>
        <w:ind w:firstLine="709"/>
        <w:contextualSpacing/>
        <w:jc w:val="both"/>
        <w:rPr>
          <w:color w:val="000000"/>
        </w:rPr>
      </w:pPr>
      <w:r w:rsidRPr="008E7CB2">
        <w:rPr>
          <w:color w:val="000000"/>
        </w:rPr>
        <w:t>- уберите хозяйственные вещи со двора и балконов, уберите сухие деревья, которые могут нанести ущерб вашему жилищу;</w:t>
      </w:r>
    </w:p>
    <w:p w:rsidR="00633B86" w:rsidRPr="008E7CB2" w:rsidRDefault="00633B86" w:rsidP="00633B86">
      <w:pPr>
        <w:ind w:firstLine="709"/>
        <w:contextualSpacing/>
        <w:jc w:val="both"/>
        <w:rPr>
          <w:color w:val="000000"/>
        </w:rPr>
      </w:pPr>
      <w:r w:rsidRPr="008E7CB2">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633B86" w:rsidRPr="008E7CB2" w:rsidRDefault="00633B86" w:rsidP="00633B86">
      <w:pPr>
        <w:ind w:firstLine="709"/>
        <w:contextualSpacing/>
        <w:jc w:val="both"/>
        <w:rPr>
          <w:color w:val="000000"/>
        </w:rPr>
      </w:pPr>
      <w:r w:rsidRPr="008E7CB2">
        <w:rPr>
          <w:color w:val="000000"/>
        </w:rPr>
        <w:t>- находясь на улице, обходите рекламные щиты, шаткие строения и дома с неустойчивой кровлей;</w:t>
      </w:r>
    </w:p>
    <w:p w:rsidR="00633B86" w:rsidRPr="008E7CB2" w:rsidRDefault="00633B86" w:rsidP="00633B86">
      <w:pPr>
        <w:ind w:firstLine="709"/>
        <w:contextualSpacing/>
        <w:jc w:val="both"/>
        <w:rPr>
          <w:color w:val="000000"/>
        </w:rPr>
      </w:pPr>
      <w:r w:rsidRPr="008E7CB2">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D7F37" w:rsidRPr="008D385C" w:rsidRDefault="005D7F37" w:rsidP="00633B86">
      <w:pPr>
        <w:tabs>
          <w:tab w:val="left" w:pos="3420"/>
          <w:tab w:val="center" w:pos="5458"/>
        </w:tabs>
        <w:suppressAutoHyphens/>
        <w:ind w:right="-2" w:firstLine="709"/>
        <w:jc w:val="center"/>
        <w:rPr>
          <w:color w:val="000000" w:themeColor="text1"/>
        </w:rPr>
      </w:pPr>
    </w:p>
    <w:sectPr w:rsidR="005D7F37" w:rsidRPr="008D385C" w:rsidSect="0092632F">
      <w:headerReference w:type="default" r:id="rId11"/>
      <w:pgSz w:w="11906" w:h="16838" w:code="9"/>
      <w:pgMar w:top="851" w:right="567" w:bottom="127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138" w:rsidRDefault="00FA2138" w:rsidP="009673FC">
      <w:r>
        <w:separator/>
      </w:r>
    </w:p>
  </w:endnote>
  <w:endnote w:type="continuationSeparator" w:id="0">
    <w:p w:rsidR="00FA2138" w:rsidRDefault="00FA21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138" w:rsidRDefault="00FA2138" w:rsidP="009673FC">
      <w:r>
        <w:separator/>
      </w:r>
    </w:p>
  </w:footnote>
  <w:footnote w:type="continuationSeparator" w:id="0">
    <w:p w:rsidR="00FA2138" w:rsidRDefault="00FA21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71442C" w:rsidRDefault="00FA213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244413"/>
      <w:docPartObj>
        <w:docPartGallery w:val="Page Numbers (Top of Page)"/>
        <w:docPartUnique/>
      </w:docPartObj>
    </w:sdtPr>
    <w:sdtEndPr/>
    <w:sdtContent>
      <w:p w:rsidR="00C25209" w:rsidRDefault="00FA213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27"/>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ED"/>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47D"/>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37"/>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B57"/>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3B86"/>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6C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75"/>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1E8"/>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42C"/>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45"/>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32F"/>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42"/>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0A"/>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05"/>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57D"/>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2D8"/>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38"/>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06F3B-F29C-4407-911E-DF5251AF7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2781</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cp:revision>
  <cp:lastPrinted>2023-11-09T08:44:00Z</cp:lastPrinted>
  <dcterms:created xsi:type="dcterms:W3CDTF">2023-11-02T08:33:00Z</dcterms:created>
  <dcterms:modified xsi:type="dcterms:W3CDTF">2023-11-09T08:44:00Z</dcterms:modified>
</cp:coreProperties>
</file>