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7BC" w:rsidRDefault="001B57BC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ВЫПИСКА</w:t>
      </w:r>
    </w:p>
    <w:p w:rsidR="001B57BC" w:rsidRDefault="001B57BC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</w:p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1B57BC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1B57BC">
        <w:rPr>
          <w:rFonts w:ascii="Cambria" w:hAnsi="Cambria" w:cs="Calibri"/>
          <w:i/>
          <w:sz w:val="26"/>
          <w:szCs w:val="26"/>
        </w:rPr>
        <w:t xml:space="preserve">  </w:t>
      </w:r>
      <w:proofErr w:type="gramStart"/>
      <w:r w:rsidR="001B57BC">
        <w:rPr>
          <w:rFonts w:ascii="Cambria" w:hAnsi="Cambria" w:cs="Calibri"/>
          <w:i/>
          <w:sz w:val="26"/>
          <w:szCs w:val="26"/>
        </w:rPr>
        <w:t>31</w:t>
      </w:r>
      <w:r>
        <w:rPr>
          <w:rFonts w:ascii="Cambria" w:hAnsi="Cambria" w:cs="Calibri"/>
          <w:i/>
          <w:sz w:val="26"/>
          <w:szCs w:val="26"/>
        </w:rPr>
        <w:t xml:space="preserve">  </w:t>
      </w:r>
      <w:r w:rsidR="00C828C9">
        <w:rPr>
          <w:rFonts w:ascii="Cambria" w:hAnsi="Cambria" w:cs="Calibri"/>
          <w:i/>
          <w:sz w:val="26"/>
          <w:szCs w:val="26"/>
        </w:rPr>
        <w:t>янва</w:t>
      </w:r>
      <w:r w:rsidRPr="007C2E3B">
        <w:rPr>
          <w:rFonts w:ascii="Cambria" w:hAnsi="Cambria" w:cs="Calibri"/>
          <w:i/>
          <w:sz w:val="26"/>
          <w:szCs w:val="26"/>
        </w:rPr>
        <w:t>ря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1B57BC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1B57BC" w:rsidRPr="001B57BC" w:rsidRDefault="001B57BC" w:rsidP="001B57BC">
      <w:pPr>
        <w:spacing w:after="0"/>
        <w:jc w:val="center"/>
        <w:rPr>
          <w:rFonts w:ascii="Times New Roman" w:hAnsi="Times New Roman" w:cs="Times New Roman"/>
          <w:b/>
        </w:rPr>
      </w:pPr>
      <w:r w:rsidRPr="001B57BC">
        <w:rPr>
          <w:rFonts w:ascii="Times New Roman" w:hAnsi="Times New Roman" w:cs="Times New Roman"/>
          <w:b/>
        </w:rPr>
        <w:t xml:space="preserve">Описание границ избирательных участков, </w:t>
      </w:r>
    </w:p>
    <w:p w:rsidR="001B57BC" w:rsidRPr="001B57BC" w:rsidRDefault="001B57BC" w:rsidP="001B57BC">
      <w:pPr>
        <w:spacing w:after="0"/>
        <w:jc w:val="center"/>
        <w:rPr>
          <w:rFonts w:ascii="Times New Roman" w:hAnsi="Times New Roman" w:cs="Times New Roman"/>
          <w:b/>
        </w:rPr>
      </w:pPr>
      <w:r w:rsidRPr="001B57BC">
        <w:rPr>
          <w:rFonts w:ascii="Times New Roman" w:hAnsi="Times New Roman" w:cs="Times New Roman"/>
          <w:b/>
        </w:rPr>
        <w:t>мест нахождения участковых избирательных комиссий и помещений для голосования</w:t>
      </w:r>
    </w:p>
    <w:p w:rsidR="001B57BC" w:rsidRPr="001B57BC" w:rsidRDefault="001B57BC" w:rsidP="001B57BC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1B57BC">
        <w:rPr>
          <w:rFonts w:ascii="Times New Roman" w:hAnsi="Times New Roman" w:cs="Times New Roman"/>
          <w:b/>
        </w:rPr>
        <w:t>Ардатовского</w:t>
      </w:r>
      <w:proofErr w:type="spellEnd"/>
      <w:r w:rsidRPr="001B57BC">
        <w:rPr>
          <w:rFonts w:ascii="Times New Roman" w:hAnsi="Times New Roman" w:cs="Times New Roman"/>
          <w:b/>
        </w:rPr>
        <w:t xml:space="preserve"> муниципального района</w:t>
      </w:r>
    </w:p>
    <w:p w:rsidR="001B57BC" w:rsidRPr="001B57BC" w:rsidRDefault="001B57BC" w:rsidP="001B57BC">
      <w:pPr>
        <w:spacing w:after="0"/>
        <w:jc w:val="center"/>
        <w:rPr>
          <w:rFonts w:ascii="Times New Roman" w:hAnsi="Times New Roman" w:cs="Times New Roman"/>
          <w:b/>
        </w:rPr>
      </w:pPr>
      <w:r w:rsidRPr="001B57BC">
        <w:rPr>
          <w:rFonts w:ascii="Times New Roman" w:hAnsi="Times New Roman" w:cs="Times New Roman"/>
          <w:b/>
        </w:rPr>
        <w:t>15-17.03.2024 года</w:t>
      </w:r>
    </w:p>
    <w:p w:rsidR="001B57BC" w:rsidRPr="001B57BC" w:rsidRDefault="001B57BC" w:rsidP="001B57BC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10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9"/>
        <w:gridCol w:w="4584"/>
        <w:gridCol w:w="3650"/>
      </w:tblGrid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1B57BC" w:rsidRPr="001B57BC" w:rsidRDefault="001B57BC" w:rsidP="001B57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Избирательного участка</w:t>
            </w:r>
          </w:p>
          <w:p w:rsidR="001B57BC" w:rsidRPr="001B57BC" w:rsidRDefault="001B57BC" w:rsidP="001B57BC">
            <w:pPr>
              <w:spacing w:after="0" w:line="240" w:lineRule="auto"/>
              <w:ind w:left="-29" w:firstLine="136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after="0" w:line="240" w:lineRule="auto"/>
              <w:ind w:left="-29" w:hanging="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Описание границ избирательного участка,</w:t>
            </w:r>
          </w:p>
          <w:p w:rsidR="001B57BC" w:rsidRPr="001B57BC" w:rsidRDefault="001B57BC" w:rsidP="001B57BC">
            <w:pPr>
              <w:spacing w:after="0" w:line="240" w:lineRule="auto"/>
              <w:ind w:left="-29" w:hanging="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участка референдума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after="0" w:line="240" w:lineRule="auto"/>
              <w:ind w:left="-29" w:firstLine="2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голосования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</w:tr>
      <w:tr w:rsidR="001B57BC" w:rsidRPr="001B57BC" w:rsidTr="001B57BC">
        <w:trPr>
          <w:trHeight w:val="3037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keepNext/>
              <w:spacing w:line="256" w:lineRule="auto"/>
              <w:outlineLvl w:val="0"/>
              <w:rPr>
                <w:rFonts w:ascii="Times New Roman" w:hAnsi="Times New Roman" w:cs="Times New Roman"/>
                <w:b/>
                <w:iCs/>
                <w:kern w:val="32"/>
                <w:sz w:val="24"/>
                <w:szCs w:val="24"/>
                <w:u w:val="single"/>
                <w:lang w:eastAsia="en-US"/>
              </w:rPr>
            </w:pPr>
            <w:r w:rsidRPr="001B57BC">
              <w:rPr>
                <w:rFonts w:ascii="Times New Roman" w:hAnsi="Times New Roman" w:cs="Times New Roman"/>
                <w:b/>
                <w:iCs/>
                <w:kern w:val="32"/>
                <w:sz w:val="24"/>
                <w:szCs w:val="24"/>
                <w:u w:val="single"/>
                <w:lang w:eastAsia="en-US"/>
              </w:rPr>
              <w:t>По городскому поселению Ардатов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переулок Калинина, улицы: Пожарская, Калинина, Гражданская, Речная, Майская, Ломоносова, Чкалова, Матросова, Карла Маркса дома с № 121 по № 147 и с №140 по №162, Колхозная, Октябрьская, Луговая, Пролетарская, Воинов Интернационалистов, Молодежная, Мелиораторов, Татьяничевой,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Дючкова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дома с № 139 по № 167 и с № 116 по № 152, Ленинская с №127 по № 157 и с № 156 по № 186.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г.Ардатов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ул.К.Маркса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д.160, здание МБУК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центральная районная библиотека  им.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Н.К.Крупской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1B57BC" w:rsidRPr="001B57BC" w:rsidTr="001B57BC">
        <w:trPr>
          <w:trHeight w:val="33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переулок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М.Горького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улицы: Загородная, Энергетиков, Тургенева, Тамбовская,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Алатырская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Мира,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Эръзи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Комарова, Терешковой, Овражная, Юбилейная, Маяковского,  Комсомольская дома с № 121 по № 139 и с № 132 по № 156, Полевая дома с № 45 по № 73 и с № 84 по № 256, Красноармейская дома с № 95 по </w:t>
            </w: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№ 125 и с № 76 по № 86.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г.Ардатов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ул.Полевая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д.49, здание ГБПОУ РМ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аграрный техникум им.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И.А.Пожарского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переулки Полежаева, Луначарского, Некрасова,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Л.Толстого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Володарского, улицы: Пушкинская, Ушакова,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Дючкова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дома с №1 по №137 и с №2 по №114, Ленинская дома с №1 по №125 и с №2 по №154, Карла Маркса дома с № 1 по №119 и с № 2 по № 138, Комсомольская дома с № 19 по № 119 и с № 20 по № 130, Красноармейская дома с № 45 по 93 и с № 24 по №74-Б.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г.Ардатов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пер.Луначарского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д.10, здание ГБПОУ РМ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медицинский колледж» 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улицы: Снегирёва, Гагарина, Строительная, Спортивная, Восточная, Березовая, Микрорайон-1, Микрорайон-2  дома  №1, 1-а, 1-б, 3, 3-а, 4, 5-б, 6, 7, 8, 9, 10,11,12,13,14,15.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г.Ардатов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пер.Л.Толстого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д.2/7, здание МБУ ДО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детско-юношеская спортивная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улицы: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Дикапольцева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Иванцева, Южная, Пионерская, Микрорайон-2 дома № 5, 5-а, Советская, Чапаева, Рабочая, Постникова, Садовая, Тупиковая,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Раптанова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Есенина, Комсомольская дома с № 1 по № 17 и с № 2 по № 18, Полевая дома с № 1 по № 43 и с № 2 по № 82, Красноармейская дома с № 1 по № 43 и с № 2 по № 22.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г.Ардатов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ул.Полевая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д.1, здание 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средняя общеобразовательная школа»</w:t>
            </w:r>
          </w:p>
        </w:tc>
      </w:tr>
      <w:tr w:rsidR="001B57BC" w:rsidRPr="001B57BC" w:rsidTr="001B57BC">
        <w:trPr>
          <w:trHeight w:val="246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 w:rsidRPr="001B57B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  <w:t>по Тургеневскому городскому поселению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 Луговая, Новая Линия, Северная,  Есенина,  Пионерская,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Пушкина,Колхозная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 Матросова,  Гоголя,  Ленинская,  Чкалова,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Л.Толстого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 Победы, Казанская Ключевская мужская пустынь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п.Тургенево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ул.Ленинская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д.70, здание обособленного структурного подразделения МБОУ «Тургеневская средняя общеобразовательная школа»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 Гражданская,  Зеленая,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Киевская,Кирова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 Комсомольская, Куликова, 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Лазаревка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 Рабочая,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Низовка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 Набережная,  Речная,  Чапаева,  Мичурина,  Московская,  Октябрьская,  Полевая,  Садовая,  Новая,   Майская,  Пролетарская.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п.Тургенево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ул.Ленинская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д.8-а, здание МБУ ДО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детско-юношеская спортивная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 Советская, Мирная, Южная, Овражная, Уральская, Восточная, Школьная, Молодежная-А, Нижняя, Заводская дома с № 1 по № 51, с № 73 по </w:t>
            </w: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№ 79 и с № 2 по № 82.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п.Тургенево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ул.Заводская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д.34, здание  </w:t>
            </w:r>
            <w:r w:rsidRPr="001B57BC"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eastAsia="en-US"/>
              </w:rPr>
              <w:t xml:space="preserve">структурного подразделения Центр культуры и отдыха п. Тургенево  МБУ </w:t>
            </w:r>
            <w:r w:rsidRPr="001B57BC"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«</w:t>
            </w:r>
            <w:proofErr w:type="spellStart"/>
            <w:r w:rsidRPr="001B57BC"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eastAsia="en-US"/>
              </w:rPr>
              <w:t xml:space="preserve"> РДК»</w:t>
            </w: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 Молодежная, Шмидта, Горького, Энтузиастов, Воробьевка, </w:t>
            </w:r>
            <w:proofErr w:type="gram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Некрасова,  Заводская</w:t>
            </w:r>
            <w:proofErr w:type="gram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дома  №№ 53, 57, 63,65, 69, 71,  станция Светотехника.</w:t>
            </w:r>
          </w:p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п.Тургенево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ул.Заводская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д.36, здание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Тургеневска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средняя общеобразовательная школа»</w:t>
            </w:r>
          </w:p>
        </w:tc>
      </w:tr>
      <w:tr w:rsidR="001B57BC" w:rsidRPr="001B57BC" w:rsidTr="001B57BC">
        <w:trPr>
          <w:trHeight w:val="33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поселок станция Ардатов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п.Станция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Ардатов,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д.9,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Баево, 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поселок разъезд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Басово</w:t>
            </w:r>
            <w:proofErr w:type="spellEnd"/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с.Баево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ул.Советская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д.7 -б,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Баевского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Жабино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с.Жабино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ул.Верхняя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д.197, здание администрации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Урусовского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Урусово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с.Урусово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ул.Ленина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д.93, здание администрации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Урусовского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Жаренки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с.Жаренки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ул.Колхозная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д.16 -а, здание администрации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Чукальского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Чукалы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с.Чукалы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ул.Полевая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д.1 -а, здание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Чукальская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основная общеобразовательная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Пиксяси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с.Пиксяси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ул.Садовая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д.39,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Пиксясинского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Кельвядни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с. Андреевка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с.Кельвядни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ул.Одыре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д.45, здание </w:t>
            </w:r>
            <w:r w:rsidRPr="001B57B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администрации сельского </w:t>
            </w:r>
            <w:r w:rsidRPr="001B57B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18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Кученяево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с.Кученяево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ул. Полевая, д.5, здание администрации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Кученяевского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Низовка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с.Низовка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д.1, здание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Низовская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средняя общеобразовательная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Кечушево</w:t>
            </w:r>
            <w:proofErr w:type="spellEnd"/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Полое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Безводное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с.Кечушево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ул.Ларина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д.1 -а, здание структурного подразделения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Низовская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средняя общеобразовательная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Каласево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с.Каласево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ул.Овражная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д.18, здание администрации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Каласевского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Луньга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lang w:eastAsia="en-US"/>
              </w:rPr>
              <w:t>с</w:t>
            </w: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.Луньга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д.43а, здание ИПГ К(Ф)Х Наумов А.В.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Манадыши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-2,  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дер.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Суродеевка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с.Манадыши-2,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д.39, здание администрации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Каласевского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с.Луньгинский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Майдан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Спассикие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Мурзы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с.Луньгинский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Майдан,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ул.К.Маркса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д.22,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Луньгинско-Майданского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Редкодубье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п.Федоровка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Турдаково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ул. Школьная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с.Редкодубье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ул.Гагарина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д.66, здание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Редкодубская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средняя общеобразовательная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п.Лесозавод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с.Сосновое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Суподеевка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с.Михайловка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поселки Калиновка Мордовская,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Мокровка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п.Лесозавод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ул.Заводская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д.12, здание администрации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Редкодубского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с.Большие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Поляны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с.Большие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Поляны,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ул.Ленинская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д.47</w:t>
            </w:r>
            <w:proofErr w:type="gram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 здание</w:t>
            </w:r>
            <w:proofErr w:type="gram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администрации 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Редкодубского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28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Турдаково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улицы: Центральная, Молодежная дома  с №39  по №76.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с.Турдаково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д.14, здание администрации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Редкодубского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Смольково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Турдаково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улица Молодежная дома с №1 по №38.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с.Смольково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ул.Школьная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 43 здание МБДОУ детский сад «Солнышко»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с.Старое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с.Старое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ул.Школьная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д.2, здание администрации  Октябрьского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пос. Октябрьский, д. Красные Полянки, с. Красные Поляны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п.Октябрьский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ул.Юбилейная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д.13, здание структурного подразделения Дом культуры  Октябрьского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Куракино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с.Куракино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д.73 -а,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зданиеструктурного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подразделения  МБОУ «Октябрьская средняя общеобразовательная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с.Большое.Кузьмино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Саврасово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с.Большое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Кузьмино,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ул.Газовиков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д.42,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Куракинского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Малое Кузьмино,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Олевка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с.Малое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Кузьмино,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ул.Речная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д.4,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Куракинского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3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с.Силино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деревни Черновка, Малые Горки, с. Манадыши-1, д. Ульяновка, д.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Неусыпаевка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с.Силино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ул.Садовая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д.15, здание администрации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Силинского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</w:t>
            </w:r>
          </w:p>
        </w:tc>
      </w:tr>
      <w:tr w:rsidR="001B57BC" w:rsidRPr="001B57BC" w:rsidTr="001B57BC">
        <w:trPr>
          <w:trHeight w:val="33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36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Солдатское, деревни Грозная Крепость,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Новоклейка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 Малое Игнатово, Никитино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с.Солдатское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д.50, здание ООО «Солдатское»</w:t>
            </w:r>
          </w:p>
        </w:tc>
      </w:tr>
    </w:tbl>
    <w:p w:rsidR="001B57BC" w:rsidRPr="001B57BC" w:rsidRDefault="001B57BC" w:rsidP="001B57BC">
      <w:pPr>
        <w:jc w:val="both"/>
        <w:rPr>
          <w:sz w:val="20"/>
          <w:szCs w:val="20"/>
        </w:rPr>
      </w:pPr>
    </w:p>
    <w:p w:rsidR="001B57BC" w:rsidRPr="001B57BC" w:rsidRDefault="001B57BC" w:rsidP="001B57BC">
      <w:pPr>
        <w:rPr>
          <w:sz w:val="20"/>
          <w:szCs w:val="20"/>
        </w:rPr>
      </w:pPr>
    </w:p>
    <w:p w:rsidR="001B57BC" w:rsidRPr="001B57BC" w:rsidRDefault="001B57BC" w:rsidP="001B57BC">
      <w:pPr>
        <w:ind w:firstLine="283"/>
        <w:jc w:val="center"/>
        <w:rPr>
          <w:b/>
          <w:bCs/>
          <w:sz w:val="20"/>
          <w:szCs w:val="20"/>
        </w:rPr>
      </w:pPr>
    </w:p>
    <w:p w:rsidR="001B57BC" w:rsidRPr="001B57BC" w:rsidRDefault="001B57BC" w:rsidP="001B57BC">
      <w:pPr>
        <w:ind w:firstLine="708"/>
      </w:pPr>
    </w:p>
    <w:p w:rsidR="001B57BC" w:rsidRPr="001B57BC" w:rsidRDefault="001B57BC" w:rsidP="001B57BC">
      <w:pPr>
        <w:ind w:firstLine="708"/>
      </w:pPr>
    </w:p>
    <w:p w:rsidR="001B57BC" w:rsidRDefault="001B57BC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1B57BC" w:rsidRDefault="001B57BC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1B57BC" w:rsidRDefault="001B57BC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1B57BC" w:rsidRDefault="001B57BC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1B57BC" w:rsidRDefault="001B57BC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1B57BC" w:rsidRDefault="001B57BC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1B57BC" w:rsidRDefault="001B57BC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1B57BC" w:rsidRDefault="001B57BC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bookmarkStart w:id="0" w:name="_GoBack"/>
      <w:bookmarkEnd w:id="0"/>
    </w:p>
    <w:p w:rsidR="001B57BC" w:rsidRDefault="001B57BC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1B57BC" w:rsidRDefault="001B57BC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0916BD" w:rsidRDefault="000916BD" w:rsidP="007C2E3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828C9" w:rsidRDefault="00C828C9"/>
    <w:p w:rsidR="007C2E3B" w:rsidRDefault="007C2E3B" w:rsidP="007C2E3B"/>
    <w:p w:rsidR="007C2E3B" w:rsidRPr="008E6D85" w:rsidRDefault="007C2E3B" w:rsidP="007C2E3B"/>
    <w:p w:rsidR="007C2E3B" w:rsidRDefault="007C2E3B" w:rsidP="007C2E3B">
      <w:pPr>
        <w:pBdr>
          <w:bottom w:val="single" w:sz="12" w:space="1" w:color="auto"/>
        </w:pBdr>
        <w:ind w:left="-600"/>
        <w:jc w:val="both"/>
      </w:pPr>
    </w:p>
    <w:p w:rsidR="007C2E3B" w:rsidRDefault="007C2E3B" w:rsidP="007C2E3B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</w:t>
      </w:r>
      <w:r w:rsidR="001B57BC">
        <w:rPr>
          <w:rFonts w:ascii="Times New Roman" w:hAnsi="Times New Roman"/>
          <w:bCs/>
        </w:rPr>
        <w:t xml:space="preserve">4 от </w:t>
      </w:r>
      <w:r w:rsidR="008E5FED" w:rsidRPr="008E5FED">
        <w:rPr>
          <w:rFonts w:ascii="Times New Roman" w:hAnsi="Times New Roman"/>
          <w:bCs/>
        </w:rPr>
        <w:t>3</w:t>
      </w:r>
      <w:r w:rsidR="001B57BC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 </w:t>
      </w:r>
      <w:r w:rsidR="00C828C9">
        <w:rPr>
          <w:rFonts w:ascii="Times New Roman" w:hAnsi="Times New Roman"/>
          <w:bCs/>
        </w:rPr>
        <w:t>янва</w:t>
      </w:r>
      <w:r>
        <w:rPr>
          <w:rFonts w:ascii="Times New Roman" w:hAnsi="Times New Roman"/>
          <w:bCs/>
        </w:rPr>
        <w:t>ря  20</w:t>
      </w:r>
      <w:r w:rsidR="00C828C9">
        <w:rPr>
          <w:rFonts w:ascii="Times New Roman" w:hAnsi="Times New Roman"/>
          <w:bCs/>
        </w:rPr>
        <w:t>2</w:t>
      </w:r>
      <w:r w:rsidR="001B57BC">
        <w:rPr>
          <w:rFonts w:ascii="Times New Roman" w:hAnsi="Times New Roman"/>
          <w:bCs/>
        </w:rPr>
        <w:t>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C2E3B" w:rsidRDefault="007C2E3B" w:rsidP="007C2E3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C2E3B" w:rsidRDefault="007C2E3B" w:rsidP="007C2E3B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7C2E3B" w:rsidRDefault="007C2E3B" w:rsidP="007C2E3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7C2E3B" w:rsidRPr="000937E1" w:rsidRDefault="007C2E3B" w:rsidP="007C2E3B">
      <w:pPr>
        <w:ind w:left="-800" w:right="-345" w:firstLine="680"/>
      </w:pPr>
    </w:p>
    <w:p w:rsidR="007C2E3B" w:rsidRDefault="007C2E3B"/>
    <w:sectPr w:rsidR="007C2E3B" w:rsidSect="00F4726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1B4B"/>
    <w:multiLevelType w:val="hybridMultilevel"/>
    <w:tmpl w:val="764013A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28718B0"/>
    <w:multiLevelType w:val="hybridMultilevel"/>
    <w:tmpl w:val="9CDAD54E"/>
    <w:lvl w:ilvl="0" w:tplc="C2C4945A">
      <w:start w:val="1"/>
      <w:numFmt w:val="bullet"/>
      <w:lvlText w:val=""/>
      <w:lvlJc w:val="left"/>
      <w:pPr>
        <w:tabs>
          <w:tab w:val="num" w:pos="1041"/>
        </w:tabs>
        <w:ind w:left="10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06D9627F"/>
    <w:multiLevelType w:val="hybridMultilevel"/>
    <w:tmpl w:val="BE381D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B799D"/>
    <w:multiLevelType w:val="hybridMultilevel"/>
    <w:tmpl w:val="B53AE6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0626BC"/>
    <w:multiLevelType w:val="hybridMultilevel"/>
    <w:tmpl w:val="81D8BF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473D34"/>
    <w:multiLevelType w:val="hybridMultilevel"/>
    <w:tmpl w:val="1B8060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723DFC"/>
    <w:multiLevelType w:val="hybridMultilevel"/>
    <w:tmpl w:val="6E342C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81693"/>
    <w:multiLevelType w:val="hybridMultilevel"/>
    <w:tmpl w:val="E9E81266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7B52AB7"/>
    <w:multiLevelType w:val="hybridMultilevel"/>
    <w:tmpl w:val="B012187E"/>
    <w:lvl w:ilvl="0" w:tplc="954E5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A607D"/>
    <w:multiLevelType w:val="hybridMultilevel"/>
    <w:tmpl w:val="D158C5CA"/>
    <w:lvl w:ilvl="0" w:tplc="EC2CF3F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A1E2752"/>
    <w:multiLevelType w:val="hybridMultilevel"/>
    <w:tmpl w:val="74FC7F0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E5B4548"/>
    <w:multiLevelType w:val="hybridMultilevel"/>
    <w:tmpl w:val="44FE1E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332B2F"/>
    <w:multiLevelType w:val="hybridMultilevel"/>
    <w:tmpl w:val="CFE06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100572"/>
    <w:multiLevelType w:val="hybridMultilevel"/>
    <w:tmpl w:val="2D5207DA"/>
    <w:lvl w:ilvl="0" w:tplc="954E5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651C4"/>
    <w:multiLevelType w:val="hybridMultilevel"/>
    <w:tmpl w:val="2CD2E910"/>
    <w:lvl w:ilvl="0" w:tplc="769A7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D06CD2"/>
    <w:multiLevelType w:val="hybridMultilevel"/>
    <w:tmpl w:val="042EC542"/>
    <w:lvl w:ilvl="0" w:tplc="954E5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D121DD"/>
    <w:multiLevelType w:val="hybridMultilevel"/>
    <w:tmpl w:val="816219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0F59D8"/>
    <w:multiLevelType w:val="hybridMultilevel"/>
    <w:tmpl w:val="0226C5DA"/>
    <w:lvl w:ilvl="0" w:tplc="C2C4945A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36288D"/>
    <w:multiLevelType w:val="hybridMultilevel"/>
    <w:tmpl w:val="E3862C3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5F11F98"/>
    <w:multiLevelType w:val="hybridMultilevel"/>
    <w:tmpl w:val="65B2F4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132669"/>
    <w:multiLevelType w:val="hybridMultilevel"/>
    <w:tmpl w:val="822EA6E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5A5759"/>
    <w:multiLevelType w:val="hybridMultilevel"/>
    <w:tmpl w:val="DE4A65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6D53CC4"/>
    <w:multiLevelType w:val="hybridMultilevel"/>
    <w:tmpl w:val="FF6EC4A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3A825EA0"/>
    <w:multiLevelType w:val="hybridMultilevel"/>
    <w:tmpl w:val="F94A23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A30BEA"/>
    <w:multiLevelType w:val="hybridMultilevel"/>
    <w:tmpl w:val="06FC73B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18006CC"/>
    <w:multiLevelType w:val="hybridMultilevel"/>
    <w:tmpl w:val="040A2B84"/>
    <w:lvl w:ilvl="0" w:tplc="954E5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0467B0"/>
    <w:multiLevelType w:val="hybridMultilevel"/>
    <w:tmpl w:val="410CB350"/>
    <w:lvl w:ilvl="0" w:tplc="954E5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084ED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440A7768"/>
    <w:multiLevelType w:val="hybridMultilevel"/>
    <w:tmpl w:val="54D6F5B6"/>
    <w:lvl w:ilvl="0" w:tplc="04190001">
      <w:start w:val="1"/>
      <w:numFmt w:val="bullet"/>
      <w:lvlText w:val=""/>
      <w:lvlJc w:val="left"/>
      <w:pPr>
        <w:tabs>
          <w:tab w:val="num" w:pos="1375"/>
        </w:tabs>
        <w:ind w:left="13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95"/>
        </w:tabs>
        <w:ind w:left="2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15"/>
        </w:tabs>
        <w:ind w:left="2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35"/>
        </w:tabs>
        <w:ind w:left="3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55"/>
        </w:tabs>
        <w:ind w:left="4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75"/>
        </w:tabs>
        <w:ind w:left="4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95"/>
        </w:tabs>
        <w:ind w:left="5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15"/>
        </w:tabs>
        <w:ind w:left="6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35"/>
        </w:tabs>
        <w:ind w:left="7135" w:hanging="360"/>
      </w:pPr>
      <w:rPr>
        <w:rFonts w:ascii="Wingdings" w:hAnsi="Wingdings" w:hint="default"/>
      </w:rPr>
    </w:lvl>
  </w:abstractNum>
  <w:abstractNum w:abstractNumId="29" w15:restartNumberingAfterBreak="0">
    <w:nsid w:val="44FC43EC"/>
    <w:multiLevelType w:val="hybridMultilevel"/>
    <w:tmpl w:val="E95A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B963C4"/>
    <w:multiLevelType w:val="hybridMultilevel"/>
    <w:tmpl w:val="FD00894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1E04D88"/>
    <w:multiLevelType w:val="hybridMultilevel"/>
    <w:tmpl w:val="A1F4AF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F519D2"/>
    <w:multiLevelType w:val="hybridMultilevel"/>
    <w:tmpl w:val="3FBC78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EB6C5F"/>
    <w:multiLevelType w:val="hybridMultilevel"/>
    <w:tmpl w:val="A2AC50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5" w15:restartNumberingAfterBreak="0">
    <w:nsid w:val="5FFD3058"/>
    <w:multiLevelType w:val="hybridMultilevel"/>
    <w:tmpl w:val="BA76D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E4763D"/>
    <w:multiLevelType w:val="hybridMultilevel"/>
    <w:tmpl w:val="83945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82D61E2"/>
    <w:multiLevelType w:val="hybridMultilevel"/>
    <w:tmpl w:val="D1F65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6A09BE"/>
    <w:multiLevelType w:val="hybridMultilevel"/>
    <w:tmpl w:val="3380378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8990948"/>
    <w:multiLevelType w:val="hybridMultilevel"/>
    <w:tmpl w:val="40626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01C0A"/>
    <w:multiLevelType w:val="hybridMultilevel"/>
    <w:tmpl w:val="CEC295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BF7917"/>
    <w:multiLevelType w:val="hybridMultilevel"/>
    <w:tmpl w:val="865607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FC36567"/>
    <w:multiLevelType w:val="hybridMultilevel"/>
    <w:tmpl w:val="392CC19E"/>
    <w:lvl w:ilvl="0" w:tplc="769A7FB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6340518"/>
    <w:multiLevelType w:val="hybridMultilevel"/>
    <w:tmpl w:val="35C4E8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56102"/>
    <w:multiLevelType w:val="hybridMultilevel"/>
    <w:tmpl w:val="8E8ACE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693474"/>
    <w:multiLevelType w:val="hybridMultilevel"/>
    <w:tmpl w:val="1A8CCA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10"/>
  </w:num>
  <w:num w:numId="4">
    <w:abstractNumId w:val="28"/>
  </w:num>
  <w:num w:numId="5">
    <w:abstractNumId w:val="38"/>
  </w:num>
  <w:num w:numId="6">
    <w:abstractNumId w:val="1"/>
  </w:num>
  <w:num w:numId="7">
    <w:abstractNumId w:val="15"/>
  </w:num>
  <w:num w:numId="8">
    <w:abstractNumId w:val="25"/>
  </w:num>
  <w:num w:numId="9">
    <w:abstractNumId w:val="13"/>
  </w:num>
  <w:num w:numId="10">
    <w:abstractNumId w:val="11"/>
  </w:num>
  <w:num w:numId="11">
    <w:abstractNumId w:val="8"/>
  </w:num>
  <w:num w:numId="12">
    <w:abstractNumId w:val="2"/>
  </w:num>
  <w:num w:numId="13">
    <w:abstractNumId w:val="26"/>
  </w:num>
  <w:num w:numId="14">
    <w:abstractNumId w:val="31"/>
  </w:num>
  <w:num w:numId="15">
    <w:abstractNumId w:val="45"/>
  </w:num>
  <w:num w:numId="16">
    <w:abstractNumId w:val="3"/>
  </w:num>
  <w:num w:numId="17">
    <w:abstractNumId w:val="23"/>
  </w:num>
  <w:num w:numId="18">
    <w:abstractNumId w:val="18"/>
  </w:num>
  <w:num w:numId="19">
    <w:abstractNumId w:val="24"/>
  </w:num>
  <w:num w:numId="20">
    <w:abstractNumId w:val="0"/>
  </w:num>
  <w:num w:numId="21">
    <w:abstractNumId w:val="7"/>
  </w:num>
  <w:num w:numId="22">
    <w:abstractNumId w:val="30"/>
  </w:num>
  <w:num w:numId="23">
    <w:abstractNumId w:val="44"/>
  </w:num>
  <w:num w:numId="24">
    <w:abstractNumId w:val="16"/>
  </w:num>
  <w:num w:numId="25">
    <w:abstractNumId w:val="32"/>
  </w:num>
  <w:num w:numId="26">
    <w:abstractNumId w:val="19"/>
  </w:num>
  <w:num w:numId="27">
    <w:abstractNumId w:val="36"/>
  </w:num>
  <w:num w:numId="28">
    <w:abstractNumId w:val="5"/>
  </w:num>
  <w:num w:numId="29">
    <w:abstractNumId w:val="35"/>
  </w:num>
  <w:num w:numId="30">
    <w:abstractNumId w:val="4"/>
  </w:num>
  <w:num w:numId="31">
    <w:abstractNumId w:val="40"/>
  </w:num>
  <w:num w:numId="32">
    <w:abstractNumId w:val="33"/>
  </w:num>
  <w:num w:numId="33">
    <w:abstractNumId w:val="21"/>
  </w:num>
  <w:num w:numId="34">
    <w:abstractNumId w:val="43"/>
  </w:num>
  <w:num w:numId="35">
    <w:abstractNumId w:val="6"/>
  </w:num>
  <w:num w:numId="36">
    <w:abstractNumId w:val="17"/>
  </w:num>
  <w:num w:numId="37">
    <w:abstractNumId w:val="14"/>
  </w:num>
  <w:num w:numId="38">
    <w:abstractNumId w:val="41"/>
  </w:num>
  <w:num w:numId="39">
    <w:abstractNumId w:val="42"/>
  </w:num>
  <w:num w:numId="40">
    <w:abstractNumId w:val="29"/>
  </w:num>
  <w:num w:numId="41">
    <w:abstractNumId w:val="12"/>
  </w:num>
  <w:num w:numId="42">
    <w:abstractNumId w:val="37"/>
  </w:num>
  <w:num w:numId="43">
    <w:abstractNumId w:val="39"/>
  </w:num>
  <w:num w:numId="44">
    <w:abstractNumId w:val="22"/>
  </w:num>
  <w:num w:numId="45">
    <w:abstractNumId w:val="34"/>
  </w:num>
  <w:num w:numId="4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0916BD"/>
    <w:rsid w:val="000D2B86"/>
    <w:rsid w:val="00171FA1"/>
    <w:rsid w:val="00187B9D"/>
    <w:rsid w:val="001B57BC"/>
    <w:rsid w:val="00313020"/>
    <w:rsid w:val="006067E2"/>
    <w:rsid w:val="006A24A7"/>
    <w:rsid w:val="007C2E3B"/>
    <w:rsid w:val="007F3AEF"/>
    <w:rsid w:val="008206B9"/>
    <w:rsid w:val="008A2FEB"/>
    <w:rsid w:val="008E0DB6"/>
    <w:rsid w:val="008E5FED"/>
    <w:rsid w:val="00992D09"/>
    <w:rsid w:val="00B9041E"/>
    <w:rsid w:val="00BE13D1"/>
    <w:rsid w:val="00C828C9"/>
    <w:rsid w:val="00D270A1"/>
    <w:rsid w:val="00D72846"/>
    <w:rsid w:val="00EE0ED6"/>
    <w:rsid w:val="00F4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484B7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customStyle="1" w:styleId="ConsPlusNormal">
    <w:name w:val="ConsPlusNormal"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uiPriority w:val="99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99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0916B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7</cp:revision>
  <dcterms:created xsi:type="dcterms:W3CDTF">2023-01-10T07:36:00Z</dcterms:created>
  <dcterms:modified xsi:type="dcterms:W3CDTF">2024-01-31T13:17:00Z</dcterms:modified>
</cp:coreProperties>
</file>